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信诺立兴（黄骅市）集团股份有限公司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校园招聘简章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一、公司简介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信诺立兴（黄骅市）集团股份有限公司成立于2004年，是国内最大的煤焦油加工及下游精深企业，企业总部位于河北省沧州市黄骅市，集团公司注册资本1.8亿元人民币，下设4个子公司，总资产达35亿元人民币，职工总人数1500人，公司专注于煤化工精加工生产，现有吕桥、临港、鄂尔多斯伊金霍洛旗三个生产基地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公司连续14年沧州市出口创汇第一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，是一家集研发、生产、贸易和运输于一体的综合性、科技型、现代化煤化工龙头企业。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公司目前主要生产装置产能包括：吕桥工业园区本部：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lang w:val="en-US" w:eastAsia="zh-CN" w:bidi="ar"/>
        </w:rPr>
        <w:t>90万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吨/年高温煤焦油加工、5万吨/年洗油深加工、8万吨/年萘法苯酐、10万吨/年环保增塑剂、2000吨/年芴系新材料；临港国家级化工园区：500吨/年8-羟基喹啉、1000吨/年喹啉酸、1200吨/年9-芴酮。鄂尔多斯信诺正能：30万吨/年中温煤焦油。主要产品广泛应用于冶金、化工、医药、建筑、交通、电子、新型高端材料等行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焦油加工规模行业全国第一、沥青出口量行业第一、萘法苯酐产品质量行业第一、洗油深加工规模国内第一、吲哚产品质量国内第一，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企业年销售额达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80多亿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元，连续多年缴纳税金超亿元。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研发团队50余人，其中硕士研究生20余人、博士研究生5人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，现有授权专利15项，其中发明专利7项，实用新型专利8项。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二、人才培养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健全完善的培养体系。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新员工入职培训、轮岗培养、持续跟踪；员工自入职之日起，开展新入职员工培训、岗前技能培训，每日专业技能培训，定期座谈。落实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lang w:val="en-US" w:eastAsia="zh-CN" w:bidi="ar"/>
        </w:rPr>
        <w:t>“师带徒”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培养、轮岗培训跟踪验收。晋升提拔主要通过公开竞聘、轮岗交流、内部招聘、干部考察等方式开展，公平公正公开，优秀者优先，有为者有位，能干者能上。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三、薪酬待遇：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1.工资：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研究生20W/年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2.津贴：一年四费（防暑费+取暖费+中秋节福利+春节福利）；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3.福利：五险一金+各项福利（免费大学生公寓+免费班车+节日活动+团建旅行+带薪探亲休假+岗前培训+在职培训+其他福利）；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4.无息购房贷款、无息购车贷款、子女教育。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四、需求岗位和专业：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技术研发岗位：以培养成为公司科研项目带头人为目标，博士需求数量5人，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研究生需求数量20人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生产储备干部：以培养成为公司骨干中、高层力量为目标，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研究生需求数量40人，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本科200人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需求专业：化学材料类相关专业、机械电气类相关专业、环境安全类相关专业。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五、公司地址：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集团总部：河北省沧州市黄骅市吕桥工业园区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渤海新区子公司：河北省沧州市渤海新区临港化工园区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内蒙古子公司：内蒙古自治区鄂尔多斯市伊金霍洛旗圣圆煤化工园区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 w:bidi="ar"/>
        </w:rPr>
        <w:t>六、联系方式：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简历投递：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instrText xml:space="preserve"> HYPERLINK "mailto:1061572587@qq.com" </w:instrTex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1061572587@qq.com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联系方式：刘女士：15733783367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2023-11-01T14:50:00Z</dcterms:created>
  <dc:creator>chenb</dc:creator>
  <cp:lastModifiedBy>iPhone</cp:lastModifiedBy>
  <dcterms:modified xsi:type="dcterms:W3CDTF">2023-12-04T15:49:32Z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8FB3D61F65924F5AAC47900716D22B46_12</vt:lpwstr>
  </property>
</Properties>
</file>