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48FB" w14:textId="650A51AB" w:rsidR="006E44F3" w:rsidRDefault="00D66BD8" w:rsidP="007621A2">
      <w:pPr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大连华锐重工集团股份有限公司招聘简章</w:t>
      </w:r>
      <w:r w:rsidR="007621A2">
        <w:rPr>
          <w:rFonts w:ascii="仿宋_GB2312" w:eastAsia="仿宋_GB2312" w:hAnsi="宋体" w:hint="eastAsia"/>
          <w:b/>
          <w:sz w:val="30"/>
          <w:szCs w:val="30"/>
        </w:rPr>
        <w:t>（辽宁工程技术大学）</w:t>
      </w:r>
    </w:p>
    <w:p w14:paraId="42418DDD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一、企业简介：</w:t>
      </w:r>
    </w:p>
    <w:p w14:paraId="67EC3877" w14:textId="77777777" w:rsidR="006E44F3" w:rsidRDefault="00D66BD8">
      <w:pPr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 xml:space="preserve">企业性质：国有企业  </w:t>
      </w:r>
    </w:p>
    <w:p w14:paraId="6C3F1D9F" w14:textId="77777777" w:rsidR="006E44F3" w:rsidRDefault="00D66BD8">
      <w:pPr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所属行业：</w:t>
      </w:r>
      <w:r>
        <w:rPr>
          <w:rFonts w:ascii="仿宋_GB2312" w:eastAsia="仿宋_GB2312" w:hAnsi="宋体" w:hint="eastAsia"/>
          <w:b/>
          <w:sz w:val="30"/>
          <w:szCs w:val="30"/>
        </w:rPr>
        <w:t>机械行业</w:t>
      </w:r>
    </w:p>
    <w:p w14:paraId="4C604849" w14:textId="77777777" w:rsidR="006E44F3" w:rsidRDefault="00D66BD8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大连华锐重工集团股份有限公司（简称“大连重工”，股票代码002204）是大连重工</w:t>
      </w:r>
      <w:r>
        <w:rPr>
          <w:rFonts w:ascii="宋体" w:hAnsi="宋体" w:cs="宋体" w:hint="eastAsia"/>
          <w:sz w:val="28"/>
          <w:szCs w:val="28"/>
        </w:rPr>
        <w:t>•</w:t>
      </w:r>
      <w:r>
        <w:rPr>
          <w:rFonts w:ascii="仿宋" w:eastAsia="仿宋" w:hAnsi="仿宋" w:cs="仿宋" w:hint="eastAsia"/>
          <w:sz w:val="28"/>
          <w:szCs w:val="28"/>
        </w:rPr>
        <w:t>起重集团有限公司的控股子公司，是国家重机行业的大型重点骨干企业。现有从业人员7000余人，总资产近200亿元。建有“一个总部、五大研制基地”，占地面积200多万平方米；具备重大技术装备自主研发和机电液一体化设计、制造、安装、调试、总承包能力；产品远销80余个国家和地区；拥有 “国家风电传动及控制工程技术研究中心”；</w:t>
      </w:r>
      <w:r>
        <w:rPr>
          <w:rFonts w:ascii="仿宋" w:eastAsia="仿宋" w:hAnsi="仿宋" w:cs="仿宋" w:hint="eastAsia"/>
          <w:sz w:val="28"/>
          <w:szCs w:val="28"/>
        </w:rPr>
        <w:tab/>
        <w:t>拥有500多项专利，24个国家、省市名牌产品，创造了200多个“中国第一”，多项产品技术达到世界先进水平。</w:t>
      </w:r>
    </w:p>
    <w:p w14:paraId="24C1E52C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二、招聘岗位需求</w:t>
      </w:r>
    </w:p>
    <w:tbl>
      <w:tblPr>
        <w:tblpPr w:leftFromText="180" w:rightFromText="180" w:vertAnchor="text" w:horzAnchor="margin" w:tblpY="492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1648"/>
        <w:gridCol w:w="4394"/>
        <w:gridCol w:w="2268"/>
      </w:tblGrid>
      <w:tr w:rsidR="006E44F3" w14:paraId="231EE4A5" w14:textId="77777777">
        <w:trPr>
          <w:trHeight w:hRule="exact" w:val="1212"/>
        </w:trPr>
        <w:tc>
          <w:tcPr>
            <w:tcW w:w="587" w:type="dxa"/>
            <w:vAlign w:val="center"/>
          </w:tcPr>
          <w:p w14:paraId="3D819BDB" w14:textId="77777777" w:rsidR="006E44F3" w:rsidRDefault="00D66BD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序号</w:t>
            </w:r>
          </w:p>
        </w:tc>
        <w:tc>
          <w:tcPr>
            <w:tcW w:w="1648" w:type="dxa"/>
            <w:vAlign w:val="center"/>
          </w:tcPr>
          <w:p w14:paraId="3044F65A" w14:textId="77777777" w:rsidR="006E44F3" w:rsidRDefault="00D66BD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岗位</w:t>
            </w:r>
          </w:p>
        </w:tc>
        <w:tc>
          <w:tcPr>
            <w:tcW w:w="4394" w:type="dxa"/>
            <w:vAlign w:val="center"/>
          </w:tcPr>
          <w:p w14:paraId="60ABB3B5" w14:textId="77777777" w:rsidR="006E44F3" w:rsidRDefault="00D66BD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专业</w:t>
            </w:r>
          </w:p>
        </w:tc>
        <w:tc>
          <w:tcPr>
            <w:tcW w:w="2268" w:type="dxa"/>
            <w:vAlign w:val="center"/>
          </w:tcPr>
          <w:p w14:paraId="361A1EDD" w14:textId="77777777" w:rsidR="006E44F3" w:rsidRDefault="00D66BD8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学历</w:t>
            </w:r>
          </w:p>
        </w:tc>
      </w:tr>
      <w:tr w:rsidR="006E44F3" w14:paraId="408FD57E" w14:textId="77777777">
        <w:trPr>
          <w:trHeight w:hRule="exact" w:val="1296"/>
        </w:trPr>
        <w:tc>
          <w:tcPr>
            <w:tcW w:w="587" w:type="dxa"/>
            <w:vAlign w:val="center"/>
          </w:tcPr>
          <w:p w14:paraId="7336580B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648" w:type="dxa"/>
            <w:vAlign w:val="center"/>
          </w:tcPr>
          <w:p w14:paraId="06DC907E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机械设计</w:t>
            </w:r>
          </w:p>
        </w:tc>
        <w:tc>
          <w:tcPr>
            <w:tcW w:w="4394" w:type="dxa"/>
            <w:vAlign w:val="center"/>
          </w:tcPr>
          <w:p w14:paraId="569FD3DD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机械设计制造及其自动化等相关专业</w:t>
            </w:r>
          </w:p>
        </w:tc>
        <w:tc>
          <w:tcPr>
            <w:tcW w:w="2268" w:type="dxa"/>
            <w:vAlign w:val="center"/>
          </w:tcPr>
          <w:p w14:paraId="4C8FB7ED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本科及以上</w:t>
            </w:r>
          </w:p>
        </w:tc>
      </w:tr>
      <w:tr w:rsidR="006E44F3" w14:paraId="269DC550" w14:textId="77777777">
        <w:trPr>
          <w:trHeight w:hRule="exact" w:val="841"/>
        </w:trPr>
        <w:tc>
          <w:tcPr>
            <w:tcW w:w="587" w:type="dxa"/>
            <w:vAlign w:val="center"/>
          </w:tcPr>
          <w:p w14:paraId="68FE06CE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648" w:type="dxa"/>
            <w:vAlign w:val="center"/>
          </w:tcPr>
          <w:p w14:paraId="74580A57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电气设计</w:t>
            </w:r>
          </w:p>
        </w:tc>
        <w:tc>
          <w:tcPr>
            <w:tcW w:w="4394" w:type="dxa"/>
            <w:vAlign w:val="center"/>
          </w:tcPr>
          <w:p w14:paraId="70918EF5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自动化等相关专业</w:t>
            </w:r>
          </w:p>
        </w:tc>
        <w:tc>
          <w:tcPr>
            <w:tcW w:w="2268" w:type="dxa"/>
            <w:vAlign w:val="center"/>
          </w:tcPr>
          <w:p w14:paraId="1B2647D0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本科及以上</w:t>
            </w:r>
          </w:p>
        </w:tc>
      </w:tr>
      <w:tr w:rsidR="006E44F3" w14:paraId="7464DA34" w14:textId="77777777">
        <w:trPr>
          <w:trHeight w:hRule="exact" w:val="853"/>
        </w:trPr>
        <w:tc>
          <w:tcPr>
            <w:tcW w:w="587" w:type="dxa"/>
            <w:vAlign w:val="center"/>
          </w:tcPr>
          <w:p w14:paraId="0DA7643C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648" w:type="dxa"/>
            <w:vAlign w:val="center"/>
          </w:tcPr>
          <w:p w14:paraId="69BD00ED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仿真计算</w:t>
            </w:r>
          </w:p>
        </w:tc>
        <w:tc>
          <w:tcPr>
            <w:tcW w:w="4394" w:type="dxa"/>
            <w:vAlign w:val="center"/>
          </w:tcPr>
          <w:p w14:paraId="12D9679B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力学、机械等相关专业</w:t>
            </w:r>
          </w:p>
        </w:tc>
        <w:tc>
          <w:tcPr>
            <w:tcW w:w="2268" w:type="dxa"/>
            <w:vAlign w:val="center"/>
          </w:tcPr>
          <w:p w14:paraId="3968612D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硕士</w:t>
            </w:r>
          </w:p>
        </w:tc>
      </w:tr>
      <w:tr w:rsidR="006E44F3" w14:paraId="37F46561" w14:textId="77777777">
        <w:trPr>
          <w:trHeight w:hRule="exact" w:val="1433"/>
        </w:trPr>
        <w:tc>
          <w:tcPr>
            <w:tcW w:w="587" w:type="dxa"/>
            <w:vAlign w:val="center"/>
          </w:tcPr>
          <w:p w14:paraId="5C13FB71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1648" w:type="dxa"/>
            <w:vAlign w:val="center"/>
          </w:tcPr>
          <w:p w14:paraId="05A21651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焊接工艺</w:t>
            </w:r>
          </w:p>
        </w:tc>
        <w:tc>
          <w:tcPr>
            <w:tcW w:w="4394" w:type="dxa"/>
            <w:vAlign w:val="center"/>
          </w:tcPr>
          <w:p w14:paraId="363EC2FF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材料成型及控制工程相关（焊接方向）等相关专业</w:t>
            </w:r>
          </w:p>
        </w:tc>
        <w:tc>
          <w:tcPr>
            <w:tcW w:w="2268" w:type="dxa"/>
            <w:vAlign w:val="center"/>
          </w:tcPr>
          <w:p w14:paraId="20CB7280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本科及以上</w:t>
            </w:r>
          </w:p>
        </w:tc>
      </w:tr>
      <w:tr w:rsidR="006E44F3" w14:paraId="0FA87CE3" w14:textId="77777777">
        <w:trPr>
          <w:trHeight w:hRule="exact" w:val="838"/>
        </w:trPr>
        <w:tc>
          <w:tcPr>
            <w:tcW w:w="587" w:type="dxa"/>
            <w:vAlign w:val="center"/>
          </w:tcPr>
          <w:p w14:paraId="35E1FBA7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648" w:type="dxa"/>
            <w:vAlign w:val="center"/>
          </w:tcPr>
          <w:p w14:paraId="397FFF19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加工工艺</w:t>
            </w:r>
          </w:p>
        </w:tc>
        <w:tc>
          <w:tcPr>
            <w:tcW w:w="4394" w:type="dxa"/>
            <w:vAlign w:val="center"/>
          </w:tcPr>
          <w:p w14:paraId="7E6A3C38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机械制造及其自动化等相关专业</w:t>
            </w:r>
          </w:p>
        </w:tc>
        <w:tc>
          <w:tcPr>
            <w:tcW w:w="2268" w:type="dxa"/>
            <w:vAlign w:val="center"/>
          </w:tcPr>
          <w:p w14:paraId="4C951DE3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本科及以上</w:t>
            </w:r>
          </w:p>
        </w:tc>
      </w:tr>
      <w:tr w:rsidR="006E44F3" w14:paraId="00302546" w14:textId="77777777">
        <w:trPr>
          <w:trHeight w:hRule="exact" w:val="1130"/>
        </w:trPr>
        <w:tc>
          <w:tcPr>
            <w:tcW w:w="587" w:type="dxa"/>
            <w:vAlign w:val="center"/>
          </w:tcPr>
          <w:p w14:paraId="4DCBC7C3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648" w:type="dxa"/>
            <w:vAlign w:val="center"/>
          </w:tcPr>
          <w:p w14:paraId="1DBB5FA1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质量工程师</w:t>
            </w:r>
          </w:p>
        </w:tc>
        <w:tc>
          <w:tcPr>
            <w:tcW w:w="4394" w:type="dxa"/>
            <w:vAlign w:val="center"/>
          </w:tcPr>
          <w:p w14:paraId="38506A85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机械、铸造、焊接等相关专业</w:t>
            </w:r>
          </w:p>
        </w:tc>
        <w:tc>
          <w:tcPr>
            <w:tcW w:w="2268" w:type="dxa"/>
            <w:vAlign w:val="center"/>
          </w:tcPr>
          <w:p w14:paraId="001351A7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</w:tr>
      <w:tr w:rsidR="006E44F3" w14:paraId="53E79C3C" w14:textId="77777777">
        <w:trPr>
          <w:trHeight w:hRule="exact" w:val="1004"/>
        </w:trPr>
        <w:tc>
          <w:tcPr>
            <w:tcW w:w="587" w:type="dxa"/>
            <w:vAlign w:val="center"/>
          </w:tcPr>
          <w:p w14:paraId="5212AB59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648" w:type="dxa"/>
            <w:vAlign w:val="center"/>
          </w:tcPr>
          <w:p w14:paraId="31445051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安全</w:t>
            </w:r>
          </w:p>
        </w:tc>
        <w:tc>
          <w:tcPr>
            <w:tcW w:w="4394" w:type="dxa"/>
            <w:vAlign w:val="center"/>
          </w:tcPr>
          <w:p w14:paraId="24C9EFD2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机械、材料等相关专业</w:t>
            </w:r>
          </w:p>
        </w:tc>
        <w:tc>
          <w:tcPr>
            <w:tcW w:w="2268" w:type="dxa"/>
            <w:vAlign w:val="center"/>
          </w:tcPr>
          <w:p w14:paraId="72020E33" w14:textId="77777777" w:rsidR="006E44F3" w:rsidRDefault="00D66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</w:t>
            </w:r>
          </w:p>
        </w:tc>
      </w:tr>
    </w:tbl>
    <w:p w14:paraId="77617E3D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三、应聘条件：</w:t>
      </w:r>
    </w:p>
    <w:p w14:paraId="7234DF32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1、2022届全日制统招大学本科及研究生相关专业毕业生，成绩优秀；</w:t>
      </w:r>
    </w:p>
    <w:p w14:paraId="0FD45701" w14:textId="1851FDE3" w:rsidR="006E44F3" w:rsidRDefault="007621A2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</w:t>
      </w:r>
      <w:r w:rsidR="00D66BD8">
        <w:rPr>
          <w:rFonts w:ascii="仿宋_GB2312" w:eastAsia="仿宋_GB2312" w:hAnsi="宋体" w:hint="eastAsia"/>
          <w:sz w:val="30"/>
          <w:szCs w:val="30"/>
        </w:rPr>
        <w:t>、品行端正，在校期间无不良记录；</w:t>
      </w:r>
    </w:p>
    <w:p w14:paraId="601A7CEE" w14:textId="5072ED14" w:rsidR="006E44F3" w:rsidRDefault="007621A2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</w:t>
      </w:r>
      <w:r w:rsidR="00D66BD8">
        <w:rPr>
          <w:rFonts w:ascii="仿宋_GB2312" w:eastAsia="仿宋_GB2312" w:hAnsi="宋体" w:hint="eastAsia"/>
          <w:sz w:val="30"/>
          <w:szCs w:val="30"/>
        </w:rPr>
        <w:t>、有志于投身于重型机械行业工作的毕业生；</w:t>
      </w:r>
    </w:p>
    <w:p w14:paraId="73379FCF" w14:textId="23DB5DD7" w:rsidR="006E44F3" w:rsidRDefault="007621A2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4</w:t>
      </w:r>
      <w:r w:rsidR="00D66BD8">
        <w:rPr>
          <w:rFonts w:ascii="仿宋_GB2312" w:eastAsia="仿宋_GB2312" w:hAnsi="宋体" w:hint="eastAsia"/>
          <w:sz w:val="30"/>
          <w:szCs w:val="30"/>
        </w:rPr>
        <w:t>、乐于学习、敢于创新，善于沟通，有责任心，具备团队协作精神。</w:t>
      </w:r>
    </w:p>
    <w:p w14:paraId="37FAB0E0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四、工作地点：大连市</w:t>
      </w:r>
    </w:p>
    <w:p w14:paraId="276051C6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1、大连市西岗区八一路169号；</w:t>
      </w:r>
    </w:p>
    <w:p w14:paraId="352DEEF3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2、大连市甘井子区中华东路3号；</w:t>
      </w:r>
    </w:p>
    <w:p w14:paraId="3E34A7D6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3、大连市甘井子区新水泥路78号；</w:t>
      </w:r>
    </w:p>
    <w:p w14:paraId="05178221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4、大连市旅顺开发区顺达路29号。</w:t>
      </w:r>
    </w:p>
    <w:p w14:paraId="71E7E71B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五、薪资及福利</w:t>
      </w:r>
    </w:p>
    <w:p w14:paraId="6899DCB5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1、适中的行业工资，技术类别实行专家评聘年薪制度（综合年薪8-12万）；</w:t>
      </w:r>
    </w:p>
    <w:p w14:paraId="71B50D27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2、五险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一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金：养老保险、医疗保险、失业保险、工伤保险、生育保险、住房公积金。</w:t>
      </w:r>
    </w:p>
    <w:p w14:paraId="49C6859B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3、福利：免费工装、在职培训、午餐补贴（自有餐厅）、免费班车、部分基地免费住宿</w:t>
      </w:r>
    </w:p>
    <w:p w14:paraId="60006FA3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4、休假：带薪年休假、探亲假、婚假、产假等假期。</w:t>
      </w:r>
    </w:p>
    <w:p w14:paraId="0BC7A260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六、招聘流程</w:t>
      </w:r>
    </w:p>
    <w:p w14:paraId="7942C1BA" w14:textId="1E3EB88F" w:rsidR="006E44F3" w:rsidRPr="007621A2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1、</w:t>
      </w:r>
      <w:hyperlink r:id="rId8" w:history="1">
        <w:r>
          <w:rPr>
            <w:rStyle w:val="aa"/>
            <w:rFonts w:ascii="仿宋_GB2312" w:eastAsia="仿宋_GB2312" w:hAnsi="宋体" w:hint="eastAsia"/>
            <w:sz w:val="30"/>
            <w:szCs w:val="30"/>
          </w:rPr>
          <w:t>请应聘人员将下述材料投递到hr@dhidcw.com</w:t>
        </w:r>
      </w:hyperlink>
      <w:r w:rsidRPr="007621A2">
        <w:rPr>
          <w:rFonts w:ascii="仿宋_GB2312" w:eastAsia="仿宋_GB2312" w:hAnsi="宋体" w:hint="eastAsia"/>
          <w:sz w:val="30"/>
          <w:szCs w:val="30"/>
        </w:rPr>
        <w:t>或</w:t>
      </w:r>
      <w:proofErr w:type="gramStart"/>
      <w:r w:rsidRPr="007621A2">
        <w:rPr>
          <w:rFonts w:ascii="仿宋_GB2312" w:eastAsia="仿宋_GB2312" w:hAnsi="宋体" w:hint="eastAsia"/>
          <w:sz w:val="30"/>
          <w:szCs w:val="30"/>
        </w:rPr>
        <w:t>加就业</w:t>
      </w:r>
      <w:proofErr w:type="gramEnd"/>
      <w:r w:rsidRPr="007621A2">
        <w:rPr>
          <w:rFonts w:ascii="仿宋_GB2312" w:eastAsia="仿宋_GB2312" w:hAnsi="宋体" w:hint="eastAsia"/>
          <w:sz w:val="30"/>
          <w:szCs w:val="30"/>
        </w:rPr>
        <w:t>群投递简历。</w:t>
      </w:r>
    </w:p>
    <w:p w14:paraId="110EF462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(1) 电子版简历；</w:t>
      </w:r>
    </w:p>
    <w:p w14:paraId="05C2182A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（2）大学期间成绩单；</w:t>
      </w:r>
    </w:p>
    <w:p w14:paraId="0225BE75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（3）CET4/CET6成绩单。</w:t>
      </w:r>
    </w:p>
    <w:p w14:paraId="7D082EA5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（注：简历及材料发送请注明：“姓名+专业+学校+岗位”）</w:t>
      </w:r>
    </w:p>
    <w:p w14:paraId="3DF26D39" w14:textId="77777777" w:rsidR="006E44F3" w:rsidRDefault="00D66BD8">
      <w:pPr>
        <w:numPr>
          <w:ilvl w:val="0"/>
          <w:numId w:val="1"/>
        </w:num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资料审核后我们会通过网上平台处理您的简历及材料（平均在7个工作日内），并会安排后续面试或笔试。</w:t>
      </w:r>
    </w:p>
    <w:p w14:paraId="1855093D" w14:textId="75E3FB9C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七、有意向同学可进入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华锐重工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2022届（</w:t>
      </w:r>
      <w:r w:rsidR="007621A2">
        <w:rPr>
          <w:rFonts w:ascii="仿宋_GB2312" w:eastAsia="仿宋_GB2312" w:hAnsi="宋体" w:hint="eastAsia"/>
          <w:sz w:val="30"/>
          <w:szCs w:val="30"/>
        </w:rPr>
        <w:t>辽宁工程技术大学</w:t>
      </w:r>
      <w:r>
        <w:rPr>
          <w:rFonts w:ascii="仿宋_GB2312" w:eastAsia="仿宋_GB2312" w:hAnsi="宋体" w:hint="eastAsia"/>
          <w:sz w:val="30"/>
          <w:szCs w:val="30"/>
        </w:rPr>
        <w:t>）群，进行咨询。</w:t>
      </w:r>
    </w:p>
    <w:p w14:paraId="1150215C" w14:textId="77777777" w:rsidR="006E44F3" w:rsidRDefault="00D66BD8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联系电话：0411-86852407</w:t>
      </w:r>
    </w:p>
    <w:p w14:paraId="4A1C82BD" w14:textId="3228533C" w:rsidR="006E44F3" w:rsidRDefault="007621A2">
      <w:pPr>
        <w:jc w:val="left"/>
        <w:rPr>
          <w:rFonts w:ascii="仿宋" w:eastAsia="仿宋" w:hAnsi="仿宋"/>
          <w:sz w:val="28"/>
          <w:szCs w:val="28"/>
        </w:rPr>
      </w:pPr>
      <w:r w:rsidRPr="007621A2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59620F52" wp14:editId="5C4730CF">
            <wp:extent cx="2667000" cy="26860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DDF8F" w14:textId="53B42BFC" w:rsidR="006E44F3" w:rsidRDefault="00D66BD8" w:rsidP="007621A2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大连华锐重工集团股份有限公司人力资源部</w:t>
      </w:r>
    </w:p>
    <w:p w14:paraId="4DB64505" w14:textId="46B6E8DF" w:rsidR="006E44F3" w:rsidRDefault="00D66BD8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2021年</w:t>
      </w:r>
      <w:r w:rsidR="007621A2"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7621A2">
        <w:rPr>
          <w:rFonts w:ascii="仿宋" w:eastAsia="仿宋" w:hAnsi="仿宋"/>
          <w:sz w:val="28"/>
          <w:szCs w:val="28"/>
        </w:rPr>
        <w:t>17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6E44F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CAB6" w14:textId="77777777" w:rsidR="00BD4838" w:rsidRDefault="00BD4838">
      <w:r>
        <w:separator/>
      </w:r>
    </w:p>
  </w:endnote>
  <w:endnote w:type="continuationSeparator" w:id="0">
    <w:p w14:paraId="7E3E1B11" w14:textId="77777777" w:rsidR="00BD4838" w:rsidRDefault="00BD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B194" w14:textId="77777777" w:rsidR="006E44F3" w:rsidRDefault="00D66BD8">
    <w:pPr>
      <w:pStyle w:val="a5"/>
      <w:jc w:val="right"/>
    </w:pPr>
    <w:r>
      <w:rPr>
        <w:rFonts w:hint="eastAsia"/>
        <w:sz w:val="32"/>
        <w:szCs w:val="32"/>
      </w:rPr>
      <w:t>—</w:t>
    </w: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3</w:t>
    </w:r>
    <w:r>
      <w:rPr>
        <w:sz w:val="32"/>
        <w:szCs w:val="32"/>
      </w:rPr>
      <w:fldChar w:fldCharType="end"/>
    </w:r>
    <w:r>
      <w:rPr>
        <w:rFonts w:hint="eastAsia"/>
        <w:sz w:val="32"/>
        <w:szCs w:val="32"/>
      </w:rPr>
      <w:t>—</w:t>
    </w:r>
  </w:p>
  <w:p w14:paraId="71E03043" w14:textId="77777777" w:rsidR="006E44F3" w:rsidRDefault="006E44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EA6A" w14:textId="77777777" w:rsidR="00BD4838" w:rsidRDefault="00BD4838">
      <w:r>
        <w:separator/>
      </w:r>
    </w:p>
  </w:footnote>
  <w:footnote w:type="continuationSeparator" w:id="0">
    <w:p w14:paraId="1E93789C" w14:textId="77777777" w:rsidR="00BD4838" w:rsidRDefault="00BD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2C7F" w14:textId="77777777" w:rsidR="006E44F3" w:rsidRDefault="006E44F3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EEAA" w14:textId="77777777" w:rsidR="006E44F3" w:rsidRDefault="006E44F3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CCAE" w14:textId="77777777" w:rsidR="006E44F3" w:rsidRDefault="006E44F3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2C4A9"/>
    <w:multiLevelType w:val="singleLevel"/>
    <w:tmpl w:val="6152C4A9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F3"/>
    <w:rsid w:val="006E44F3"/>
    <w:rsid w:val="007621A2"/>
    <w:rsid w:val="00AE300F"/>
    <w:rsid w:val="00BD4838"/>
    <w:rsid w:val="00D6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605107D7"/>
  <w15:docId w15:val="{0F06476E-C632-4024-864E-A4CA80AD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Calibri" w:hAnsi="Calibri"/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customStyle="1" w:styleId="New">
    <w:name w:val="正文 New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4212;&#32856;&#20154;&#21592;&#23558;&#19979;&#36848;&#26448;&#26009;&#25237;&#36882;&#21040;hr@dhidcw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178</Words>
  <Characters>1019</Characters>
  <Application>Microsoft Office Word</Application>
  <DocSecurity>0</DocSecurity>
  <Lines>8</Lines>
  <Paragraphs>2</Paragraphs>
  <ScaleCrop>false</ScaleCrop>
  <Company>Lenovo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大连华锐重工集团股份有限公司招聘简章</dc:title>
  <dc:creator>USER</dc:creator>
  <cp:lastModifiedBy>Windows 用户</cp:lastModifiedBy>
  <cp:revision>3</cp:revision>
  <cp:lastPrinted>2019-09-04T06:21:00Z</cp:lastPrinted>
  <dcterms:created xsi:type="dcterms:W3CDTF">2021-10-18T07:44:00Z</dcterms:created>
  <dcterms:modified xsi:type="dcterms:W3CDTF">2021-10-18T07:52:00Z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