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/>
          <w:b/>
          <w:bCs/>
          <w:color w:val="333333"/>
          <w:sz w:val="24"/>
          <w:szCs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bCs/>
          <w:color w:val="333333"/>
          <w:sz w:val="24"/>
          <w:szCs w:val="24"/>
        </w:rPr>
        <w:t>校招岗位：</w:t>
      </w:r>
      <w:r>
        <w:rPr>
          <w:rFonts w:hint="eastAsia" w:ascii="微软雅黑" w:hAnsi="微软雅黑" w:eastAsia="微软雅黑"/>
          <w:b/>
          <w:bCs/>
          <w:color w:val="333333"/>
          <w:sz w:val="24"/>
          <w:szCs w:val="24"/>
          <w:lang w:val="en-US" w:eastAsia="zh-CN"/>
        </w:rPr>
        <w:t>猎头顾问管培生、中高端人才寻访顾问管培生</w:t>
      </w:r>
    </w:p>
    <w:p>
      <w:pPr>
        <w:pStyle w:val="2"/>
        <w:rPr>
          <w:rFonts w:hint="eastAsia"/>
          <w:sz w:val="22"/>
          <w:szCs w:val="22"/>
          <w:lang w:eastAsia="zh-CN"/>
        </w:rPr>
      </w:pPr>
    </w:p>
    <w:p>
      <w:pPr>
        <w:numPr>
          <w:ilvl w:val="0"/>
          <w:numId w:val="0"/>
        </w:numPr>
        <w:shd w:val="clear" w:color="auto" w:fill="FFFFFF"/>
        <w:spacing w:line="420" w:lineRule="atLeast"/>
        <w:ind w:leftChars="0"/>
        <w:rPr>
          <w:rFonts w:hint="eastAsia" w:ascii="微软雅黑" w:hAnsi="微软雅黑" w:eastAsia="微软雅黑"/>
          <w:color w:val="333333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z w:val="22"/>
          <w:szCs w:val="22"/>
          <w:lang w:val="en-US" w:eastAsia="zh-CN"/>
        </w:rPr>
        <w:t>工作地址:</w:t>
      </w:r>
      <w:r>
        <w:rPr>
          <w:rFonts w:ascii="微软雅黑" w:hAnsi="微软雅黑" w:eastAsia="微软雅黑"/>
          <w:b/>
          <w:bCs/>
          <w:color w:val="333333"/>
          <w:sz w:val="22"/>
          <w:szCs w:val="22"/>
        </w:rPr>
        <w:t> </w:t>
      </w:r>
      <w:r>
        <w:rPr>
          <w:rFonts w:hint="eastAsia" w:ascii="微软雅黑" w:hAnsi="微软雅黑" w:eastAsia="微软雅黑"/>
          <w:color w:val="333333"/>
          <w:sz w:val="22"/>
          <w:szCs w:val="22"/>
        </w:rPr>
        <w:t xml:space="preserve"> </w:t>
      </w:r>
      <w:r>
        <w:rPr>
          <w:rFonts w:hint="eastAsia" w:ascii="微软雅黑" w:hAnsi="微软雅黑" w:eastAsia="微软雅黑"/>
          <w:color w:val="333333"/>
          <w:sz w:val="22"/>
          <w:szCs w:val="22"/>
          <w:lang w:val="en-US" w:eastAsia="zh-CN"/>
        </w:rPr>
        <w:t xml:space="preserve">    </w:t>
      </w:r>
    </w:p>
    <w:p>
      <w:pPr>
        <w:numPr>
          <w:ilvl w:val="0"/>
          <w:numId w:val="0"/>
        </w:numPr>
        <w:shd w:val="clear" w:color="auto" w:fill="FFFFFF"/>
        <w:spacing w:line="420" w:lineRule="atLeast"/>
        <w:ind w:leftChars="0"/>
        <w:rPr>
          <w:rFonts w:hint="default" w:ascii="微软雅黑" w:hAnsi="微软雅黑" w:eastAsia="微软雅黑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上海市长宁区天山路641号上海慧谷白猫科技园2号楼603室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总部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）</w:t>
      </w:r>
    </w:p>
    <w:p>
      <w:pPr>
        <w:numPr>
          <w:ilvl w:val="0"/>
          <w:numId w:val="0"/>
        </w:num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浙江省嘉兴市南湖区竹园路100号环球金融中心1106室</w:t>
      </w:r>
    </w:p>
    <w:p>
      <w:pPr>
        <w:numPr>
          <w:ilvl w:val="0"/>
          <w:numId w:val="0"/>
        </w:numPr>
        <w:shd w:val="clear" w:color="auto" w:fill="FFFFFF"/>
        <w:spacing w:line="420" w:lineRule="atLeast"/>
        <w:rPr>
          <w:rFonts w:hint="eastAsia" w:ascii="微软雅黑" w:hAnsi="微软雅黑" w:eastAsia="微软雅黑" w:cs="Times New Roman"/>
          <w:color w:val="333333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333333"/>
          <w:sz w:val="21"/>
          <w:szCs w:val="21"/>
          <w:lang w:val="en-US" w:eastAsia="zh-CN" w:bidi="ar-SA"/>
        </w:rPr>
        <w:t>江苏省常州市武进区武宜中路188号吾悦大厦1号楼3516室</w:t>
      </w:r>
    </w:p>
    <w:p>
      <w:pPr>
        <w:numPr>
          <w:ilvl w:val="0"/>
          <w:numId w:val="0"/>
        </w:num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广西南宁市青秀区中柬路8号龙光世纪大厦B塔2222室</w:t>
      </w:r>
    </w:p>
    <w:p>
      <w:pPr>
        <w:numPr>
          <w:ilvl w:val="0"/>
          <w:numId w:val="0"/>
        </w:num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广州市天河区体育西路103号维多利广场B座26楼H16室</w:t>
      </w:r>
    </w:p>
    <w:p>
      <w:pPr>
        <w:pStyle w:val="2"/>
        <w:rPr>
          <w:sz w:val="24"/>
          <w:szCs w:val="24"/>
        </w:rPr>
      </w:pPr>
    </w:p>
    <w:p>
      <w:pPr>
        <w:numPr>
          <w:ilvl w:val="0"/>
          <w:numId w:val="0"/>
        </w:numPr>
        <w:shd w:val="clear" w:color="auto" w:fill="FFFFFF"/>
        <w:spacing w:line="420" w:lineRule="atLeast"/>
        <w:ind w:leftChars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333333"/>
          <w:sz w:val="21"/>
          <w:szCs w:val="21"/>
          <w:lang w:val="en-US" w:eastAsia="zh-CN"/>
        </w:rPr>
        <w:t>工作时间：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周一到周五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9：00-12:00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 xml:space="preserve"> 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13:30-18:30周末双休</w:t>
      </w:r>
    </w:p>
    <w:p>
      <w:pPr>
        <w:rPr>
          <w:rFonts w:hint="eastAsia"/>
          <w:sz w:val="21"/>
          <w:szCs w:val="21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【公司简介】: 魔飞集团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寻找梦想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，</w:t>
      </w:r>
      <w:r>
        <w:rPr>
          <w:rFonts w:ascii="微软雅黑" w:hAnsi="微软雅黑" w:eastAsia="微软雅黑"/>
          <w:color w:val="333333"/>
          <w:sz w:val="21"/>
          <w:szCs w:val="21"/>
        </w:rPr>
        <w:t>成就自己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，</w:t>
      </w:r>
      <w:r>
        <w:rPr>
          <w:rFonts w:ascii="微软雅黑" w:hAnsi="微软雅黑" w:eastAsia="微软雅黑"/>
          <w:color w:val="333333"/>
          <w:sz w:val="21"/>
          <w:szCs w:val="21"/>
        </w:rPr>
        <w:t>从魔飞开始！</w:t>
      </w:r>
    </w:p>
    <w:p>
      <w:pPr>
        <w:shd w:val="clear" w:color="auto" w:fill="FFFFFF"/>
        <w:spacing w:line="420" w:lineRule="atLeast"/>
        <w:ind w:firstLine="420" w:firstLineChars="20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魔飞集团深耕人力资源咨询1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7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年，既有线上的魔飞网络科技服务，也有线下的魔飞咨询服务。目前总部设在上海，同时在常州，嘉兴，广州，南宁均设立了office，拥有专业顾问50+人，聚焦于为高科技行业提供人才咨询，深度合作人工智能，物联网，自动驾驶/车联网，智能制造，半导体/芯片客户超过400+企业，目前我们在积极扩大现有各office的团队，同时继续开拓新的城市office！</w:t>
      </w:r>
    </w:p>
    <w:p>
      <w:pPr>
        <w:rPr>
          <w:rFonts w:hint="eastAsia" w:eastAsia="宋体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【晋升渠道】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猎头顾问助理（年薪8-12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万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,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带薪培训周期：6-12个月）</w:t>
      </w:r>
    </w:p>
    <w:p>
      <w:pPr>
        <w:numPr>
          <w:ilvl w:val="0"/>
          <w:numId w:val="2"/>
        </w:numPr>
        <w:shd w:val="clear" w:color="auto" w:fill="FFFFFF"/>
        <w:spacing w:line="420" w:lineRule="atLeast"/>
        <w:ind w:left="420" w:leftChars="0" w:hanging="420" w:firstLineChars="0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/>
          <w:b/>
          <w:sz w:val="21"/>
          <w:szCs w:val="21"/>
        </w:rPr>
        <w:t>实习培训通过考核后转正初级猎头顾问：（每年11次透明严格的晋升评级机会）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初级猎头顾问（8-12万）→中级猎头顾问（15-30万）→高级猎头顾问（35-50万）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/>
          <w:b/>
          <w:sz w:val="21"/>
          <w:szCs w:val="21"/>
        </w:rPr>
        <w:t>高级顾问之后转项目管理路线：（带团队）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初级猎头经理（50-60万）→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中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级猎头经理（50-80万）→高级猎头经理（50-100万）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1"/>
          <w:szCs w:val="21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高级猎头经理之后转公司合伙人路线：（带领的团队规模扩大，晋升分公司总经理）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初级合伙人（80-100万）→中级合伙人（80-120万）→高级合伙人（80-150万）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b/>
          <w:color w:val="333333"/>
          <w:sz w:val="21"/>
          <w:szCs w:val="21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【其他福利】：</w:t>
      </w:r>
    </w:p>
    <w:p>
      <w:pPr>
        <w:numPr>
          <w:ilvl w:val="0"/>
          <w:numId w:val="2"/>
        </w:numPr>
        <w:shd w:val="clear" w:color="auto" w:fill="FFFFFF"/>
        <w:spacing w:line="420" w:lineRule="atLeast"/>
        <w:ind w:left="420" w:leftChars="0" w:hanging="420" w:firstLineChars="0"/>
        <w:jc w:val="both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每周5天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8小时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工作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制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，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法定节假日放假，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弹性工作时间，周末双休;</w:t>
      </w:r>
    </w:p>
    <w:p>
      <w:pPr>
        <w:numPr>
          <w:ilvl w:val="0"/>
          <w:numId w:val="2"/>
        </w:numPr>
        <w:shd w:val="clear" w:color="auto" w:fill="FFFFFF"/>
        <w:spacing w:line="420" w:lineRule="atLeast"/>
        <w:ind w:left="420" w:leftChars="0" w:hanging="420" w:firstLineChars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奖金，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红包，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项目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佣金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不定期激励奖金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带薪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年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假、五险一金、定期团建、节日福利、生日红包、免费下午茶；</w:t>
      </w:r>
    </w:p>
    <w:p>
      <w:pPr>
        <w:numPr>
          <w:ilvl w:val="0"/>
          <w:numId w:val="2"/>
        </w:numPr>
        <w:shd w:val="clear" w:color="auto" w:fill="FFFFFF"/>
        <w:spacing w:line="420" w:lineRule="atLeast"/>
        <w:ind w:left="420" w:leftChars="0" w:hanging="420" w:firstLineChars="0"/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每年公司组织公费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国内外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旅游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年会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。</w:t>
      </w:r>
    </w:p>
    <w:p>
      <w:pPr>
        <w:rPr>
          <w:rFonts w:hint="eastAsia"/>
          <w:sz w:val="21"/>
          <w:szCs w:val="21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【面试流程】</w:t>
      </w:r>
    </w:p>
    <w:p>
      <w:pP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面试初筛</w:t>
      </w:r>
      <w:r>
        <w:rPr>
          <w:rFonts w:hint="eastAsia" w:ascii="微软雅黑" w:hAnsi="微软雅黑" w:eastAsia="微软雅黑"/>
          <w:b/>
          <w:color w:val="333333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线上</w:t>
      </w:r>
      <w:r>
        <w:rPr>
          <w:rFonts w:ascii="微软雅黑" w:hAnsi="微软雅黑" w:eastAsia="微软雅黑"/>
          <w:b/>
          <w:color w:val="333333"/>
          <w:sz w:val="21"/>
          <w:szCs w:val="21"/>
        </w:rPr>
        <w:t>（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15分钟～20分钟）</w:t>
      </w: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面试官：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创始人</w:t>
      </w:r>
      <w:r>
        <w:rPr>
          <w:rFonts w:ascii="微软雅黑" w:hAnsi="微软雅黑" w:eastAsia="微软雅黑"/>
          <w:color w:val="333333"/>
          <w:sz w:val="21"/>
          <w:szCs w:val="21"/>
        </w:rPr>
        <w:t>Mike</w:t>
      </w: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目的：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检测你是否具有天赋做猎头，如果通过，</w:t>
      </w:r>
      <w:r>
        <w:rPr>
          <w:rFonts w:ascii="微软雅黑" w:hAnsi="微软雅黑" w:eastAsia="微软雅黑"/>
          <w:color w:val="333333"/>
          <w:sz w:val="21"/>
          <w:szCs w:val="21"/>
        </w:rPr>
        <w:t>Mike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将确定你第二轮的面试官，此面试官为百万级别的猎头合伙人，如果最终面试通过，这位合伙人将是一对一带你的</w:t>
      </w:r>
      <w:r>
        <w:rPr>
          <w:rFonts w:ascii="微软雅黑" w:hAnsi="微软雅黑" w:eastAsia="微软雅黑"/>
          <w:color w:val="333333"/>
          <w:sz w:val="21"/>
          <w:szCs w:val="21"/>
        </w:rPr>
        <w:t>le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a</w:t>
      </w:r>
      <w:r>
        <w:rPr>
          <w:rFonts w:ascii="微软雅黑" w:hAnsi="微软雅黑" w:eastAsia="微软雅黑"/>
          <w:color w:val="333333"/>
          <w:sz w:val="21"/>
          <w:szCs w:val="21"/>
        </w:rPr>
        <w:t>der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。</w:t>
      </w: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第一轮：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线上</w:t>
      </w:r>
      <w:r>
        <w:rPr>
          <w:rFonts w:ascii="微软雅黑" w:hAnsi="微软雅黑" w:eastAsia="微软雅黑"/>
          <w:color w:val="333333"/>
          <w:sz w:val="21"/>
          <w:szCs w:val="21"/>
        </w:rPr>
        <w:t>（30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分钟～</w:t>
      </w:r>
      <w:r>
        <w:rPr>
          <w:rFonts w:ascii="微软雅黑" w:hAnsi="微软雅黑" w:eastAsia="微软雅黑"/>
          <w:color w:val="333333"/>
          <w:sz w:val="21"/>
          <w:szCs w:val="21"/>
        </w:rPr>
        <w:t>60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分钟）</w:t>
      </w:r>
    </w:p>
    <w:p>
      <w:pP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面试官：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公司合伙人</w:t>
      </w:r>
    </w:p>
    <w:p>
      <w:pPr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目的：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相互了解，并且合伙人会把你的性格，特点，优点，缺点全部分析清楚，确定是否进入下一轮。</w:t>
      </w:r>
    </w:p>
    <w:p>
      <w:pPr>
        <w:rPr>
          <w:rFonts w:hint="eastAsia" w:ascii="微软雅黑" w:hAnsi="微软雅黑" w:eastAsia="微软雅黑"/>
          <w:color w:val="333333"/>
          <w:sz w:val="21"/>
          <w:szCs w:val="21"/>
        </w:rPr>
      </w:pPr>
    </w:p>
    <w:p>
      <w:pP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第二轮：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线上（</w:t>
      </w:r>
      <w:r>
        <w:rPr>
          <w:rFonts w:ascii="微软雅黑" w:hAnsi="微软雅黑" w:eastAsia="微软雅黑"/>
          <w:color w:val="333333"/>
          <w:sz w:val="21"/>
          <w:szCs w:val="21"/>
        </w:rPr>
        <w:t xml:space="preserve">role play 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能力测试环节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）</w:t>
      </w: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面试官：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合伙人</w:t>
      </w:r>
    </w:p>
    <w:p>
      <w:pPr>
        <w:rPr>
          <w:rFonts w:hint="eastAsia"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会提前给你资料，给时间准备，最后有一个情景模拟，这一轮会暴露你所有的知识，能力的优缺点，不管面试通过与否，合伙人都会与你复盘，深度剖析每一个细节。</w:t>
      </w:r>
    </w:p>
    <w:p>
      <w:pPr>
        <w:rPr>
          <w:rFonts w:hint="eastAsia" w:ascii="微软雅黑" w:hAnsi="微软雅黑" w:eastAsia="微软雅黑"/>
          <w:color w:val="333333"/>
          <w:sz w:val="21"/>
          <w:szCs w:val="21"/>
        </w:rPr>
      </w:pPr>
    </w:p>
    <w:p>
      <w:pP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第三轮：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线上，通勤方便的学生希望线下会面（</w:t>
      </w:r>
      <w:r>
        <w:rPr>
          <w:rFonts w:ascii="微软雅黑" w:hAnsi="微软雅黑" w:eastAsia="微软雅黑"/>
          <w:color w:val="333333"/>
          <w:sz w:val="21"/>
          <w:szCs w:val="21"/>
        </w:rPr>
        <w:t>offer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谈判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）</w:t>
      </w: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面试官：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合伙人</w:t>
      </w:r>
    </w:p>
    <w:p>
      <w:pPr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合伙人决定录用你培养的，将会发放实习</w:t>
      </w:r>
      <w:r>
        <w:rPr>
          <w:rFonts w:ascii="微软雅黑" w:hAnsi="微软雅黑" w:eastAsia="微软雅黑"/>
          <w:color w:val="333333"/>
          <w:sz w:val="21"/>
          <w:szCs w:val="21"/>
        </w:rPr>
        <w:t>offer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，并且提前告知实习期间对你定制的培训方案（因为前三轮面试合伙人已经掌握了你的优缺点），考核方案，最后由你自己选择是否回签接受</w:t>
      </w:r>
      <w:r>
        <w:rPr>
          <w:rFonts w:ascii="微软雅黑" w:hAnsi="微软雅黑" w:eastAsia="微软雅黑"/>
          <w:color w:val="333333"/>
          <w:sz w:val="21"/>
          <w:szCs w:val="21"/>
        </w:rPr>
        <w:t>offer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。</w:t>
      </w:r>
    </w:p>
    <w:p>
      <w:pPr>
        <w:shd w:val="clear" w:color="auto" w:fill="FFFFFF"/>
        <w:spacing w:line="420" w:lineRule="atLeast"/>
        <w:rPr>
          <w:rFonts w:hint="eastAsia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（魔飞向同学发出的offer为两份，毕业前的实习offer与毕业后的正式员工offer，录用学生两份同时回签，根据学生个人需要可签订三方协议，完全由录用学生自主决定</w:t>
      </w:r>
      <w:r>
        <w:rPr>
          <w:rFonts w:ascii="微软雅黑" w:hAnsi="微软雅黑" w:eastAsia="微软雅黑"/>
          <w:b/>
          <w:color w:val="333333"/>
          <w:sz w:val="21"/>
          <w:szCs w:val="21"/>
        </w:rPr>
        <w:t>）</w:t>
      </w:r>
    </w:p>
    <w:p>
      <w:pPr>
        <w:rPr>
          <w:rFonts w:hint="eastAsia"/>
          <w:sz w:val="21"/>
          <w:szCs w:val="21"/>
        </w:rPr>
      </w:pP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b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【想加入魔飞，我们需要你具备】</w:t>
      </w:r>
    </w:p>
    <w:p>
      <w:pPr>
        <w:numPr>
          <w:ilvl w:val="0"/>
          <w:numId w:val="3"/>
        </w:numPr>
        <w:shd w:val="clear" w:color="auto" w:fill="FFFFFF"/>
        <w:spacing w:line="420" w:lineRule="atLeast"/>
        <w:ind w:left="420" w:leftChars="0" w:hanging="420" w:firstLineChars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统招本科以上，专业不限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不强求工作经验，因为我们要培养还是白纸的学生苗子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）</w:t>
      </w:r>
    </w:p>
    <w:p>
      <w:pPr>
        <w:numPr>
          <w:ilvl w:val="0"/>
          <w:numId w:val="3"/>
        </w:numPr>
        <w:shd w:val="clear" w:color="auto" w:fill="FFFFFF"/>
        <w:spacing w:line="420" w:lineRule="atLeast"/>
        <w:ind w:left="420" w:leftChars="0" w:hanging="420" w:firstLineChars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对自己有较高的要求，敢于接受挑战，真正想提升自己，并且能够专注学习。</w:t>
      </w:r>
    </w:p>
    <w:p>
      <w:pPr>
        <w:numPr>
          <w:ilvl w:val="0"/>
          <w:numId w:val="3"/>
        </w:numPr>
        <w:shd w:val="clear" w:color="auto" w:fill="FFFFFF"/>
        <w:spacing w:line="420" w:lineRule="atLeast"/>
        <w:ind w:left="420" w:leftChars="0" w:hanging="420" w:firstLineChars="0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猎头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是人与人的</w:t>
      </w:r>
      <w:r>
        <w:rPr>
          <w:rFonts w:ascii="微软雅黑" w:hAnsi="微软雅黑" w:eastAsia="微软雅黑"/>
          <w:color w:val="333333"/>
          <w:sz w:val="21"/>
          <w:szCs w:val="21"/>
        </w:rPr>
        <w:t>深度链接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的职业</w:t>
      </w:r>
      <w:r>
        <w:rPr>
          <w:rFonts w:ascii="微软雅黑" w:hAnsi="微软雅黑" w:eastAsia="微软雅黑"/>
          <w:color w:val="333333"/>
          <w:sz w:val="21"/>
          <w:szCs w:val="21"/>
        </w:rPr>
        <w:t>，需要你</w:t>
      </w:r>
      <w:r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  <w:t>：</w:t>
      </w:r>
      <w:r>
        <w:rPr>
          <w:rFonts w:ascii="微软雅黑" w:hAnsi="微软雅黑" w:eastAsia="微软雅黑"/>
          <w:color w:val="333333"/>
          <w:sz w:val="21"/>
          <w:szCs w:val="21"/>
        </w:rPr>
        <w:t>喜欢跟人打交道，洞察人性，有同理心，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理解</w:t>
      </w:r>
      <w:r>
        <w:rPr>
          <w:rFonts w:ascii="微软雅黑" w:hAnsi="微软雅黑" w:eastAsia="微软雅黑"/>
          <w:color w:val="333333"/>
          <w:sz w:val="21"/>
          <w:szCs w:val="21"/>
        </w:rPr>
        <w:t>力，换位思考，有亲和力，也要有一定的魄力，沟通谈判掌握主动权……</w:t>
      </w:r>
    </w:p>
    <w:p>
      <w:pPr>
        <w:numPr>
          <w:ilvl w:val="0"/>
          <w:numId w:val="3"/>
        </w:numPr>
        <w:shd w:val="clear" w:color="auto" w:fill="FFFFFF"/>
        <w:spacing w:line="420" w:lineRule="atLeast"/>
        <w:ind w:left="420" w:leftChars="0" w:hanging="420" w:firstLineChars="0"/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猎头每天接触的知识信息量巨大，需要你：需要信息搜集能力，分析判断能力，逻辑演化能力，口头笔头的演说能力。</w:t>
      </w:r>
    </w:p>
    <w:p>
      <w:pPr>
        <w:numPr>
          <w:ilvl w:val="0"/>
          <w:numId w:val="3"/>
        </w:numPr>
        <w:shd w:val="clear" w:color="auto" w:fill="FFFFFF"/>
        <w:spacing w:line="420" w:lineRule="atLeast"/>
        <w:ind w:left="420" w:leftChars="0" w:hanging="420" w:firstLineChars="0"/>
        <w:rPr>
          <w:rFonts w:hint="eastAsia" w:ascii="微软雅黑" w:hAnsi="微软雅黑" w:eastAsia="微软雅黑"/>
          <w:color w:val="333333"/>
          <w:sz w:val="21"/>
          <w:szCs w:val="21"/>
          <w:lang w:eastAsia="zh-CN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踏实努力的学生也可以做好猎头，需要你：</w:t>
      </w:r>
      <w:r>
        <w:rPr>
          <w:rFonts w:ascii="微软雅黑" w:hAnsi="微软雅黑" w:eastAsia="微软雅黑"/>
          <w:color w:val="333333"/>
          <w:sz w:val="21"/>
          <w:szCs w:val="21"/>
        </w:rPr>
        <w:t>执行力强，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有平和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乐观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</w:rPr>
        <w:t>的心态，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>适应快的工作节奏，追求高效。</w:t>
      </w:r>
    </w:p>
    <w:p>
      <w:pPr>
        <w:numPr>
          <w:ilvl w:val="0"/>
          <w:numId w:val="3"/>
        </w:numPr>
        <w:shd w:val="clear" w:color="auto" w:fill="FFFFFF"/>
        <w:spacing w:line="420" w:lineRule="atLeast"/>
        <w:ind w:left="420" w:leftChars="0" w:hanging="420" w:firstLineChars="0"/>
        <w:rPr>
          <w:rFonts w:hint="eastAsia"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眼光长远，想进入科技研发</w:t>
      </w:r>
      <w:r>
        <w:rPr>
          <w:rFonts w:ascii="微软雅黑" w:hAnsi="微软雅黑" w:eastAsia="微软雅黑"/>
          <w:color w:val="333333"/>
          <w:sz w:val="21"/>
          <w:szCs w:val="21"/>
        </w:rPr>
        <w:t>、车联网、智能制造、新能源</w:t>
      </w:r>
      <w:r>
        <w:rPr>
          <w:rFonts w:hint="eastAsia" w:ascii="微软雅黑" w:hAnsi="微软雅黑" w:eastAsia="微软雅黑"/>
          <w:color w:val="333333"/>
          <w:sz w:val="21"/>
          <w:szCs w:val="21"/>
          <w:lang w:val="en-US" w:eastAsia="zh-CN"/>
        </w:rPr>
        <w:t>等前沿的高科技领域赛道。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【在魔飞，你的职责是】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1、协助资深顾问负责猎头项目的具体推进、执行，完成年度业务指标;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2、建立人才搜寻渠道，了解中高级人才的动态信息，了解客户潜在人才需求;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3、进行职位分析，制定详细的寻访方案，选择寻访渠道;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4、搜索、面试、评估、筛选及推荐候选人;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5、向客户做候选人面试安排、结果反馈、背景调查及后续跟</w:t>
      </w:r>
      <w:r>
        <w:rPr>
          <w:rFonts w:hint="eastAsia" w:ascii="微软雅黑" w:hAnsi="微软雅黑" w:eastAsia="微软雅黑"/>
          <w:color w:val="333333"/>
          <w:sz w:val="21"/>
          <w:szCs w:val="21"/>
        </w:rPr>
        <w:t>踪服务</w:t>
      </w:r>
      <w:r>
        <w:rPr>
          <w:rFonts w:ascii="微软雅黑" w:hAnsi="微软雅黑" w:eastAsia="微软雅黑"/>
          <w:color w:val="333333"/>
          <w:sz w:val="21"/>
          <w:szCs w:val="21"/>
        </w:rPr>
        <w:t>;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ascii="微软雅黑" w:hAnsi="微软雅黑" w:eastAsia="微软雅黑"/>
          <w:color w:val="333333"/>
          <w:sz w:val="21"/>
          <w:szCs w:val="21"/>
        </w:rPr>
        <w:t>6、保持与维护客户和被录用者良好的关系。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b/>
          <w:color w:val="333333"/>
          <w:sz w:val="21"/>
          <w:szCs w:val="21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1"/>
          <w:szCs w:val="21"/>
        </w:rPr>
        <w:t>【在魔飞，你能得到】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1、系统完整的培训：帮助新人或有经验的员工升级完善Knowledge &amp; Skill，迅速成长为“成熟顾问”，所以我们喜欢有潜力的“小白”加入魔飞；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2、稳定团结的工作环境：我们拥有一批跟随魔飞多年一起成长起来的忠诚合伙人，他们积极帮助新鲜血液小伙伴适应环境和提升技能，我们每年的员工流失率不足3%，营造了魔飞稳定和积极的良好工作环境和企业文化；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3、快速晋升和加薪渠道：公平透明的晋升和加薪体系，配合上合伙人的“传、帮、带”以及公司给与员工的一系列资源，我们积极帮助魔飞小伙伴快速达成业绩指标，原则上一年有11次晋升和加薪的机会，而且在魔飞没有职业天花板，通过裂变式内部创业一直可以成为魔飞合伙人；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/>
          <w:color w:val="333333"/>
          <w:sz w:val="21"/>
          <w:szCs w:val="21"/>
        </w:rPr>
        <w:t>4、优厚的佣金和奖金回报：除了底薪，我们还提供各种激励，有高额的佣金，日常的KPI奖金，合作奖金，成单红包，百万顾问大奖，忠诚服务奖，确保出业绩的小伙伴第一时间获得激励。</w:t>
      </w:r>
    </w:p>
    <w:bookmarkEnd w:id="0"/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hint="default" w:ascii="微软雅黑" w:hAnsi="微软雅黑" w:eastAsia="微软雅黑"/>
          <w:b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255905</wp:posOffset>
            </wp:positionV>
            <wp:extent cx="2044700" cy="2044700"/>
            <wp:effectExtent l="0" t="0" r="12700" b="12700"/>
            <wp:wrapNone/>
            <wp:docPr id="11" name="图片 11" descr="464d29fa95c177ca42f884018a66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64d29fa95c177ca42f884018a667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333333"/>
          <w:sz w:val="24"/>
          <w:szCs w:val="24"/>
        </w:rPr>
        <w:t>【</w:t>
      </w:r>
      <w:r>
        <w:rPr>
          <w:rFonts w:hint="eastAsia" w:ascii="微软雅黑" w:hAnsi="微软雅黑" w:eastAsia="微软雅黑"/>
          <w:b/>
          <w:color w:val="333333"/>
          <w:sz w:val="24"/>
          <w:szCs w:val="24"/>
          <w:lang w:val="en-US" w:eastAsia="zh-CN"/>
        </w:rPr>
        <w:t>魔飞培训内容</w:t>
      </w:r>
      <w:r>
        <w:rPr>
          <w:rFonts w:hint="eastAsia" w:ascii="微软雅黑" w:hAnsi="微软雅黑" w:eastAsia="微软雅黑"/>
          <w:b/>
          <w:color w:val="333333"/>
          <w:sz w:val="24"/>
          <w:szCs w:val="24"/>
        </w:rPr>
        <w:t>】</w:t>
      </w:r>
      <w:r>
        <w:rPr>
          <w:rFonts w:hint="eastAsia" w:ascii="微软雅黑" w:hAnsi="微软雅黑" w:eastAsia="微软雅黑"/>
          <w:b/>
          <w:color w:val="333333"/>
          <w:sz w:val="24"/>
          <w:szCs w:val="24"/>
          <w:lang w:val="en-US" w:eastAsia="zh-CN"/>
        </w:rPr>
        <w:t xml:space="preserve">                                                      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4"/>
          <w:lang w:val="en-US" w:eastAsia="zh-CN"/>
        </w:rPr>
        <w:t xml:space="preserve">                                           </w:t>
      </w: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b/>
          <w:color w:val="333333"/>
          <w:sz w:val="24"/>
          <w:szCs w:val="24"/>
          <w:lang w:eastAsia="zh-CN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238760</wp:posOffset>
                </wp:positionV>
                <wp:extent cx="2072005" cy="412750"/>
                <wp:effectExtent l="4445" t="4445" r="19050" b="2095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7762240"/>
                          <a:ext cx="207200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33333"/>
                                <w:szCs w:val="21"/>
                                <w:lang w:val="en-US" w:eastAsia="zh-CN"/>
                              </w:rPr>
                              <w:t>微信扫码关注“魔飞咨询”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15pt;margin-top:18.8pt;height:32.5pt;width:163.15pt;z-index:251660288;mso-width-relative:page;mso-height-relative:page;" fillcolor="#FFFFFF [3201]" filled="t" stroked="t" coordsize="21600,21600" o:gfxdata="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0p2jb1QAAAAoBAAAPAAAAAAAAAAEAIAAAACIAAABkcnMvZG93bnJldi54bWxQSwECFAAUAAAA&#10;CACHTuJArPZ5PmMCAADDBAAADgAAAAAAAAABACAAAAAk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33333"/>
                          <w:szCs w:val="21"/>
                          <w:lang w:val="en-US" w:eastAsia="zh-CN"/>
                        </w:rPr>
                        <w:t>微信扫码关注“魔飞咨询”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ascii="微软雅黑" w:hAnsi="微软雅黑" w:eastAsia="微软雅黑"/>
          <w:b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Knowledge extension[猎头的职业优热]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1、黄金的人脉圈:</w:t>
      </w:r>
      <w:r>
        <w:rPr>
          <w:rFonts w:ascii="微软雅黑" w:hAnsi="微软雅黑" w:eastAsia="微软雅黑"/>
          <w:color w:val="333333"/>
          <w:sz w:val="24"/>
          <w:szCs w:val="24"/>
        </w:rPr>
        <w:t>由于猎头需要管理的候选人群体人数众多，属于资深行业人士，所以顾问的成熟度必须快速提升，如此得以生存下来的顾问成熟度一般会高于同龄人。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2、时间越久越吃香:</w:t>
      </w:r>
      <w:r>
        <w:rPr>
          <w:rFonts w:ascii="微软雅黑" w:hAnsi="微软雅黑" w:eastAsia="微软雅黑"/>
          <w:color w:val="333333"/>
          <w:sz w:val="24"/>
          <w:szCs w:val="24"/>
        </w:rPr>
        <w:t>客户特定候选人群体的有效积累使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得猎头的工作经验可以有效叠加，不会出现职业生涯的断层。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3、高速的成长:</w:t>
      </w:r>
      <w:r>
        <w:rPr>
          <w:rFonts w:ascii="微软雅黑" w:hAnsi="微软雅黑" w:eastAsia="微软雅黑"/>
          <w:color w:val="333333"/>
          <w:sz w:val="24"/>
          <w:szCs w:val="24"/>
        </w:rPr>
        <w:t>中国猎头市场过去十年和未来十年均处于爆炸式增长期，优质猎头顾问的稀缺性决定了高素质的顾问的职业发展也是加速的。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4、透明的市场价值:</w:t>
      </w:r>
      <w:r>
        <w:rPr>
          <w:rFonts w:ascii="微软雅黑" w:hAnsi="微软雅黑" w:eastAsia="微软雅黑"/>
          <w:color w:val="333333"/>
          <w:sz w:val="24"/>
          <w:szCs w:val="24"/>
        </w:rPr>
        <w:t>一个成功猎头对客户和候选人具有相当的号召力，这意味着他的市场价值是相对透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明的，不会因为内外力因素影响前程。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5、可观的收入:</w:t>
      </w:r>
      <w:r>
        <w:rPr>
          <w:rFonts w:ascii="微软雅黑" w:hAnsi="微软雅黑" w:eastAsia="微软雅黑"/>
          <w:color w:val="333333"/>
          <w:sz w:val="24"/>
          <w:szCs w:val="24"/>
        </w:rPr>
        <w:t>在一线城市从业三年经验的优秀顾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问年薪一般不低于三十万。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ascii="微软雅黑" w:hAnsi="微软雅黑" w:eastAsia="微软雅黑"/>
          <w:b/>
          <w:color w:val="333333"/>
          <w:sz w:val="24"/>
          <w:szCs w:val="24"/>
        </w:rPr>
        <w:t>6、创业的可能性:</w:t>
      </w:r>
      <w:r>
        <w:rPr>
          <w:rFonts w:ascii="微软雅黑" w:hAnsi="微软雅黑" w:eastAsia="微软雅黑"/>
          <w:color w:val="333333"/>
          <w:sz w:val="24"/>
          <w:szCs w:val="24"/>
        </w:rPr>
        <w:t>对于有创业精神的年轻人而言，猎头行业空间大，资本门槛低，在积累一定经验之后，存在实实在在的创业可能。</w:t>
      </w:r>
      <w:r>
        <w:rPr>
          <w:rFonts w:hint="eastAsia" w:ascii="微软雅黑" w:hAnsi="微软雅黑" w:eastAsia="微软雅黑"/>
          <w:color w:val="333333"/>
          <w:sz w:val="24"/>
          <w:szCs w:val="24"/>
        </w:rPr>
        <w:t>Magicfly</w:t>
      </w:r>
      <w:r>
        <w:rPr>
          <w:rFonts w:ascii="微软雅黑" w:hAnsi="微软雅黑" w:eastAsia="微软雅黑"/>
          <w:color w:val="333333"/>
          <w:sz w:val="24"/>
          <w:szCs w:val="24"/>
        </w:rPr>
        <w:t>对于成功的Manager提供富于挑战和高回报，同时又是不需要冒巨大风险。</w:t>
      </w:r>
    </w:p>
    <w:p>
      <w:pPr>
        <w:shd w:val="clear" w:color="auto" w:fill="FFFFFF"/>
        <w:spacing w:line="420" w:lineRule="atLeast"/>
        <w:rPr>
          <w:rFonts w:ascii="微软雅黑" w:hAnsi="微软雅黑" w:eastAsia="微软雅黑"/>
          <w:sz w:val="24"/>
          <w:szCs w:val="24"/>
        </w:rPr>
      </w:pPr>
    </w:p>
    <w:p>
      <w:pPr>
        <w:numPr>
          <w:ilvl w:val="0"/>
          <w:numId w:val="0"/>
        </w:numPr>
        <w:ind w:leftChars="0" w:firstLine="240" w:firstLineChars="10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1768475</wp:posOffset>
            </wp:positionH>
            <wp:positionV relativeFrom="paragraph">
              <wp:posOffset>255270</wp:posOffset>
            </wp:positionV>
            <wp:extent cx="2019300" cy="2019300"/>
            <wp:effectExtent l="0" t="0" r="0" b="0"/>
            <wp:wrapNone/>
            <wp:docPr id="12" name="图片 12" descr="c6a8c9dbd0623ab9089865117ce73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6a8c9dbd0623ab9089865117ce73a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333333"/>
          <w:sz w:val="24"/>
          <w:szCs w:val="24"/>
        </w:rPr>
        <w:t>【</w:t>
      </w:r>
      <w:r>
        <w:rPr>
          <w:rFonts w:hint="eastAsia" w:ascii="微软雅黑" w:hAnsi="微软雅黑" w:eastAsia="微软雅黑"/>
          <w:b/>
          <w:color w:val="333333"/>
          <w:sz w:val="24"/>
          <w:szCs w:val="24"/>
          <w:lang w:val="en-US" w:eastAsia="zh-CN"/>
        </w:rPr>
        <w:t xml:space="preserve"> 魔飞公益</w:t>
      </w:r>
      <w:r>
        <w:rPr>
          <w:rFonts w:hint="eastAsia" w:ascii="微软雅黑" w:hAnsi="微软雅黑" w:eastAsia="微软雅黑"/>
          <w:b/>
          <w:color w:val="333333"/>
          <w:sz w:val="24"/>
          <w:szCs w:val="24"/>
        </w:rPr>
        <w:t>】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229235</wp:posOffset>
                </wp:positionV>
                <wp:extent cx="1984375" cy="388620"/>
                <wp:effectExtent l="4445" t="4445" r="11430" b="69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375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333333"/>
                                <w:szCs w:val="21"/>
                                <w:lang w:val="en-US" w:eastAsia="zh-CN"/>
                              </w:rPr>
                              <w:t>微信扫码关注“魔飞网”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05pt;margin-top:18.05pt;height:30.6pt;width:156.25pt;z-index:251661312;mso-width-relative:page;mso-height-relative:page;" fillcolor="#FFFFFF [3201]" filled="t" stroked="t" coordsize="21600,21600" o:gfxdata="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MNMbHX&#10;AAAACQEAAA8AAAAAAAAAAQAgAAAAIgAAAGRycy9kb3ducmV2LnhtbFBLAQIUABQAAAAIAIdO4kBi&#10;s2TXWgIAALk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333333"/>
                          <w:szCs w:val="21"/>
                          <w:lang w:val="en-US" w:eastAsia="zh-CN"/>
                        </w:rPr>
                        <w:t>微信扫码关注“魔飞网”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/>
          <w:b/>
          <w:color w:val="333333"/>
          <w:sz w:val="24"/>
          <w:szCs w:val="24"/>
        </w:rPr>
      </w:pP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4"/>
          <w:szCs w:val="24"/>
          <w:lang w:val="en-US" w:eastAsia="zh-CN"/>
        </w:rPr>
      </w:pPr>
    </w:p>
    <w:p>
      <w:pPr>
        <w:shd w:val="clear" w:color="auto" w:fill="FFFFFF"/>
        <w:spacing w:line="420" w:lineRule="atLeast"/>
        <w:rPr>
          <w:rFonts w:hint="eastAsia" w:ascii="微软雅黑" w:hAnsi="微软雅黑" w:eastAsia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4"/>
          <w:szCs w:val="24"/>
          <w:lang w:val="en-US" w:eastAsia="zh-CN"/>
        </w:rPr>
        <w:t>魔飞网会提供：魔飞客户企业的实习就业机会（五百强公司，头部企业，独角兽企业为主）</w:t>
      </w:r>
    </w:p>
    <w:p>
      <w:pPr>
        <w:shd w:val="clear" w:color="auto" w:fill="FFFFFF"/>
        <w:spacing w:line="420" w:lineRule="atLeast"/>
        <w:rPr>
          <w:rFonts w:hint="default" w:ascii="微软雅黑" w:hAnsi="微软雅黑" w:eastAsia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4"/>
          <w:szCs w:val="24"/>
          <w:lang w:val="en-US" w:eastAsia="zh-CN"/>
        </w:rPr>
        <w:t xml:space="preserve">                        面试我们猎头但是未通过的优秀同学，可公益推荐至合适的优质客户中，</w:t>
      </w:r>
    </w:p>
    <w:p>
      <w:pPr>
        <w:shd w:val="clear" w:color="auto" w:fill="FFFFFF"/>
        <w:spacing w:line="420" w:lineRule="atLeast"/>
        <w:ind w:firstLine="1680" w:firstLineChars="700"/>
        <w:rPr>
          <w:rFonts w:hint="default" w:ascii="微软雅黑" w:hAnsi="微软雅黑" w:eastAsia="微软雅黑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color w:val="333333"/>
          <w:sz w:val="24"/>
          <w:szCs w:val="24"/>
          <w:lang w:val="en-US" w:eastAsia="zh-CN"/>
        </w:rPr>
        <w:t>不定期分享求职面试的经验。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投递方式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4"/>
        </w:numPr>
        <w:shd w:val="clear" w:color="auto" w:fill="FFFFFF"/>
        <w:spacing w:line="420" w:lineRule="atLeast"/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333333"/>
          <w:sz w:val="24"/>
          <w:szCs w:val="24"/>
          <w:lang w:val="en-US" w:eastAsia="zh-CN"/>
        </w:rPr>
        <w:t>投递邮箱：sturec@magicfly.cn</w:t>
      </w:r>
    </w:p>
    <w:p>
      <w:pPr>
        <w:pStyle w:val="2"/>
        <w:numPr>
          <w:ilvl w:val="0"/>
          <w:numId w:val="4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线上投递渠道：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微软雅黑" w:hAnsi="微软雅黑" w:eastAsia="微软雅黑" w:cs="微软雅黑"/>
          <w:sz w:val="24"/>
          <w:szCs w:val="24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highlight w:val="yellow"/>
          <w:lang w:val="en-US" w:eastAsia="zh-CN"/>
        </w:rPr>
        <w:t>职位名称：猎头咨询管培生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微信扫码投递简历⬇</w:t>
      </w:r>
    </w:p>
    <w:p>
      <w:pPr>
        <w:pStyle w:val="2"/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541145" cy="1541145"/>
            <wp:effectExtent l="0" t="0" r="8255" b="8255"/>
            <wp:docPr id="3" name="图片 3" descr="e2e824415785fcc798765ff571db4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e824415785fcc798765ff571db4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7" w:h="16840"/>
      <w:pgMar w:top="1134" w:right="1134" w:bottom="1134" w:left="113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Arial" w:hAnsi="Arial" w:cs="Arial"/>
        <w:sz w:val="20"/>
        <w:szCs w:val="20"/>
        <w:lang w:eastAsia="zh-CN"/>
      </w:rPr>
    </w:pPr>
    <w:r>
      <w:rPr>
        <w:rFonts w:ascii="Arial" w:hAnsi="Arial" w:cs="Arial"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-259715</wp:posOffset>
              </wp:positionV>
              <wp:extent cx="1428115" cy="52324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523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lang w:eastAsia="zh-CN"/>
                            </w:rPr>
                            <w:drawing>
                              <wp:inline distT="0" distB="0" distL="0" distR="0">
                                <wp:extent cx="1244600" cy="431800"/>
                                <wp:effectExtent l="0" t="0" r="0" b="0"/>
                                <wp:docPr id="2" name="图片 1" descr="Magic Fly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1" descr="Magic Fly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46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369pt;margin-top:-20.45pt;height:41.2pt;width:112.45pt;mso-wrap-style:none;z-index:251659264;mso-width-relative:page;mso-height-relative:page;" fillcolor="#FFFFFF" filled="t" stroked="f" coordsize="21600,21600" o:gfxdata="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4Cgq2gAAAAoBAAAPAAAAAAAAAAEAIAAAACIAAABkcnMvZG93bnJldi54bWxQSwECFAAU&#10;AAAACACHTuJAz5rX2CgCAAA8BAAADgAAAAAAAAABACAAAAApAQAAZHJzL2Uyb0RvYy54bWxQSwUG&#10;AAAAAAYABgBZAQAAwwUAAAAA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r>
                      <w:rPr>
                        <w:lang w:eastAsia="zh-CN"/>
                      </w:rPr>
                      <w:drawing>
                        <wp:inline distT="0" distB="0" distL="0" distR="0">
                          <wp:extent cx="1244600" cy="431800"/>
                          <wp:effectExtent l="0" t="0" r="0" b="0"/>
                          <wp:docPr id="2" name="图片 1" descr="Magic Fly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1" descr="Magic Fly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46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Arial" w:hAnsi="Arial" w:cs="Arial"/>
        <w:b/>
        <w:sz w:val="20"/>
        <w:szCs w:val="20"/>
        <w:lang w:eastAsia="zh-CN"/>
      </w:rPr>
      <w:tab/>
    </w:r>
    <w:r>
      <w:rPr>
        <w:rFonts w:hint="eastAsia" w:ascii="Arial" w:hAnsi="Arial" w:cs="Arial"/>
        <w:b/>
        <w:sz w:val="20"/>
        <w:szCs w:val="20"/>
        <w:lang w:eastAsia="zh-CN"/>
      </w:rPr>
      <w:tab/>
    </w:r>
    <w:r>
      <w:rPr>
        <w:rFonts w:hint="eastAsia" w:ascii="Arial" w:hAnsi="Arial" w:cs="Arial"/>
        <w:sz w:val="12"/>
        <w:szCs w:val="12"/>
        <w:lang w:eastAsia="zh-CN"/>
      </w:rPr>
      <w:t xml:space="preserve"> Magic Fly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7E06B9"/>
    <w:multiLevelType w:val="singleLevel"/>
    <w:tmpl w:val="CD7E06B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1E0F4DD"/>
    <w:multiLevelType w:val="singleLevel"/>
    <w:tmpl w:val="11E0F4D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01382A7"/>
    <w:multiLevelType w:val="singleLevel"/>
    <w:tmpl w:val="501382A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6B75600"/>
    <w:multiLevelType w:val="singleLevel"/>
    <w:tmpl w:val="66B75600"/>
    <w:lvl w:ilvl="0" w:tentative="0">
      <w:start w:val="1"/>
      <w:numFmt w:val="bullet"/>
      <w:pStyle w:val="24"/>
      <w:lvlText w:val=""/>
      <w:lvlJc w:val="left"/>
      <w:pPr>
        <w:tabs>
          <w:tab w:val="left" w:pos="360"/>
        </w:tabs>
        <w:ind w:left="245" w:hanging="245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mODY3ZjkzMzZjMjgwMWVmMGRiN2I2NzBmYzgxZDEifQ=="/>
  </w:docVars>
  <w:rsids>
    <w:rsidRoot w:val="00337CA5"/>
    <w:rsid w:val="00002B86"/>
    <w:rsid w:val="00014D73"/>
    <w:rsid w:val="0004465A"/>
    <w:rsid w:val="00046269"/>
    <w:rsid w:val="0004660E"/>
    <w:rsid w:val="0005631A"/>
    <w:rsid w:val="000941E7"/>
    <w:rsid w:val="000B32D1"/>
    <w:rsid w:val="000B7B9A"/>
    <w:rsid w:val="000C72E0"/>
    <w:rsid w:val="000D0DA4"/>
    <w:rsid w:val="000E7CD5"/>
    <w:rsid w:val="000F6CC0"/>
    <w:rsid w:val="0013706D"/>
    <w:rsid w:val="001402CB"/>
    <w:rsid w:val="0016633A"/>
    <w:rsid w:val="00166FDC"/>
    <w:rsid w:val="001A3C48"/>
    <w:rsid w:val="001A7C47"/>
    <w:rsid w:val="001C0612"/>
    <w:rsid w:val="001D4D93"/>
    <w:rsid w:val="001F61B1"/>
    <w:rsid w:val="0020084C"/>
    <w:rsid w:val="00222E92"/>
    <w:rsid w:val="002354F3"/>
    <w:rsid w:val="00246199"/>
    <w:rsid w:val="0025157F"/>
    <w:rsid w:val="00272231"/>
    <w:rsid w:val="00284036"/>
    <w:rsid w:val="002972E1"/>
    <w:rsid w:val="002B4BA6"/>
    <w:rsid w:val="002D4DD6"/>
    <w:rsid w:val="002D5173"/>
    <w:rsid w:val="002D71FA"/>
    <w:rsid w:val="002D7FA0"/>
    <w:rsid w:val="00301677"/>
    <w:rsid w:val="003029DF"/>
    <w:rsid w:val="00322E6D"/>
    <w:rsid w:val="00337044"/>
    <w:rsid w:val="00337CA5"/>
    <w:rsid w:val="003477AB"/>
    <w:rsid w:val="003808CE"/>
    <w:rsid w:val="00380D7A"/>
    <w:rsid w:val="003D24A8"/>
    <w:rsid w:val="003F2184"/>
    <w:rsid w:val="00400110"/>
    <w:rsid w:val="00400C18"/>
    <w:rsid w:val="004033A6"/>
    <w:rsid w:val="00417E94"/>
    <w:rsid w:val="00424AD1"/>
    <w:rsid w:val="00427041"/>
    <w:rsid w:val="00446042"/>
    <w:rsid w:val="0047034B"/>
    <w:rsid w:val="004C3026"/>
    <w:rsid w:val="004F22E5"/>
    <w:rsid w:val="0051211C"/>
    <w:rsid w:val="005270C5"/>
    <w:rsid w:val="00536746"/>
    <w:rsid w:val="00543642"/>
    <w:rsid w:val="0055089B"/>
    <w:rsid w:val="00554C25"/>
    <w:rsid w:val="00565C08"/>
    <w:rsid w:val="0057285A"/>
    <w:rsid w:val="00575CF1"/>
    <w:rsid w:val="005A751D"/>
    <w:rsid w:val="005B6577"/>
    <w:rsid w:val="005B7D68"/>
    <w:rsid w:val="005D20D5"/>
    <w:rsid w:val="005E24AA"/>
    <w:rsid w:val="0060404E"/>
    <w:rsid w:val="006175B5"/>
    <w:rsid w:val="00633FCF"/>
    <w:rsid w:val="00661514"/>
    <w:rsid w:val="00662970"/>
    <w:rsid w:val="00686C0A"/>
    <w:rsid w:val="006B33B4"/>
    <w:rsid w:val="006F11E9"/>
    <w:rsid w:val="00706542"/>
    <w:rsid w:val="0071741E"/>
    <w:rsid w:val="00735B01"/>
    <w:rsid w:val="007515CB"/>
    <w:rsid w:val="00776042"/>
    <w:rsid w:val="007A6BC1"/>
    <w:rsid w:val="007B0248"/>
    <w:rsid w:val="007C0453"/>
    <w:rsid w:val="00816C30"/>
    <w:rsid w:val="008420E4"/>
    <w:rsid w:val="00873F12"/>
    <w:rsid w:val="0088069D"/>
    <w:rsid w:val="00892A8D"/>
    <w:rsid w:val="008A3782"/>
    <w:rsid w:val="008B1F23"/>
    <w:rsid w:val="008C0273"/>
    <w:rsid w:val="008C54C4"/>
    <w:rsid w:val="008D4126"/>
    <w:rsid w:val="008D607F"/>
    <w:rsid w:val="008D66A6"/>
    <w:rsid w:val="008E0BC9"/>
    <w:rsid w:val="008E42B1"/>
    <w:rsid w:val="009275D4"/>
    <w:rsid w:val="00933080"/>
    <w:rsid w:val="00966D5C"/>
    <w:rsid w:val="00967DC2"/>
    <w:rsid w:val="00975588"/>
    <w:rsid w:val="009856E0"/>
    <w:rsid w:val="00986869"/>
    <w:rsid w:val="009B1DA7"/>
    <w:rsid w:val="009E30FE"/>
    <w:rsid w:val="009E7CBB"/>
    <w:rsid w:val="009F3193"/>
    <w:rsid w:val="00A07848"/>
    <w:rsid w:val="00A13B61"/>
    <w:rsid w:val="00A44BFF"/>
    <w:rsid w:val="00A51132"/>
    <w:rsid w:val="00A52EEB"/>
    <w:rsid w:val="00A8366A"/>
    <w:rsid w:val="00A97787"/>
    <w:rsid w:val="00AA667D"/>
    <w:rsid w:val="00AB4789"/>
    <w:rsid w:val="00AC656A"/>
    <w:rsid w:val="00AE67C5"/>
    <w:rsid w:val="00AF35A1"/>
    <w:rsid w:val="00B04E30"/>
    <w:rsid w:val="00B05060"/>
    <w:rsid w:val="00B23AA5"/>
    <w:rsid w:val="00B3671A"/>
    <w:rsid w:val="00B40838"/>
    <w:rsid w:val="00B73D8B"/>
    <w:rsid w:val="00B754C1"/>
    <w:rsid w:val="00B83850"/>
    <w:rsid w:val="00B928DF"/>
    <w:rsid w:val="00B977E2"/>
    <w:rsid w:val="00BB187F"/>
    <w:rsid w:val="00BB65B1"/>
    <w:rsid w:val="00BC0A12"/>
    <w:rsid w:val="00BD44AF"/>
    <w:rsid w:val="00BF6E7E"/>
    <w:rsid w:val="00C028DF"/>
    <w:rsid w:val="00C05120"/>
    <w:rsid w:val="00C14AF2"/>
    <w:rsid w:val="00C17EB8"/>
    <w:rsid w:val="00C3007F"/>
    <w:rsid w:val="00C45F13"/>
    <w:rsid w:val="00C50C0C"/>
    <w:rsid w:val="00C57F4C"/>
    <w:rsid w:val="00C779D8"/>
    <w:rsid w:val="00C82DF2"/>
    <w:rsid w:val="00CA3955"/>
    <w:rsid w:val="00CB4917"/>
    <w:rsid w:val="00CC5925"/>
    <w:rsid w:val="00CC6197"/>
    <w:rsid w:val="00CD1336"/>
    <w:rsid w:val="00CD1545"/>
    <w:rsid w:val="00CD6C6A"/>
    <w:rsid w:val="00CE2766"/>
    <w:rsid w:val="00CE7B2B"/>
    <w:rsid w:val="00CF3EF8"/>
    <w:rsid w:val="00D34586"/>
    <w:rsid w:val="00D446B1"/>
    <w:rsid w:val="00D66020"/>
    <w:rsid w:val="00D75B68"/>
    <w:rsid w:val="00D87F3D"/>
    <w:rsid w:val="00D96898"/>
    <w:rsid w:val="00DC1B7C"/>
    <w:rsid w:val="00DC2673"/>
    <w:rsid w:val="00DD3CE3"/>
    <w:rsid w:val="00DD798E"/>
    <w:rsid w:val="00DE7384"/>
    <w:rsid w:val="00E03910"/>
    <w:rsid w:val="00E060D4"/>
    <w:rsid w:val="00E31BCE"/>
    <w:rsid w:val="00E328F3"/>
    <w:rsid w:val="00E420E3"/>
    <w:rsid w:val="00EA5C9C"/>
    <w:rsid w:val="00EA7EAF"/>
    <w:rsid w:val="00EB125E"/>
    <w:rsid w:val="00EE0162"/>
    <w:rsid w:val="00EF714E"/>
    <w:rsid w:val="00F05DA7"/>
    <w:rsid w:val="00F735E2"/>
    <w:rsid w:val="00F77697"/>
    <w:rsid w:val="00F86899"/>
    <w:rsid w:val="00FA6CAF"/>
    <w:rsid w:val="00FB514B"/>
    <w:rsid w:val="00FB61E8"/>
    <w:rsid w:val="00FB65C2"/>
    <w:rsid w:val="00FC6295"/>
    <w:rsid w:val="00FD33BA"/>
    <w:rsid w:val="00FE324D"/>
    <w:rsid w:val="00FE7A02"/>
    <w:rsid w:val="00FF194E"/>
    <w:rsid w:val="012A4348"/>
    <w:rsid w:val="014C059C"/>
    <w:rsid w:val="016777E8"/>
    <w:rsid w:val="0173601A"/>
    <w:rsid w:val="01A4698C"/>
    <w:rsid w:val="01AB3737"/>
    <w:rsid w:val="01B95A5B"/>
    <w:rsid w:val="01EB6737"/>
    <w:rsid w:val="02267CE5"/>
    <w:rsid w:val="023237B3"/>
    <w:rsid w:val="028D7421"/>
    <w:rsid w:val="02DC0437"/>
    <w:rsid w:val="02F22D54"/>
    <w:rsid w:val="034C6D22"/>
    <w:rsid w:val="03690CAB"/>
    <w:rsid w:val="03966A00"/>
    <w:rsid w:val="03B6771E"/>
    <w:rsid w:val="03C536AC"/>
    <w:rsid w:val="03DF2714"/>
    <w:rsid w:val="03E506E9"/>
    <w:rsid w:val="0422003D"/>
    <w:rsid w:val="04572CA2"/>
    <w:rsid w:val="04585895"/>
    <w:rsid w:val="046A4E74"/>
    <w:rsid w:val="047C4221"/>
    <w:rsid w:val="04E6050F"/>
    <w:rsid w:val="04E672FA"/>
    <w:rsid w:val="04EF70FB"/>
    <w:rsid w:val="05090168"/>
    <w:rsid w:val="052109FA"/>
    <w:rsid w:val="055D5EA3"/>
    <w:rsid w:val="062579BE"/>
    <w:rsid w:val="062B56FE"/>
    <w:rsid w:val="066E0775"/>
    <w:rsid w:val="0688472C"/>
    <w:rsid w:val="068B3F40"/>
    <w:rsid w:val="068E6C85"/>
    <w:rsid w:val="06AC6D1B"/>
    <w:rsid w:val="06B26381"/>
    <w:rsid w:val="06CA5A63"/>
    <w:rsid w:val="06CB768C"/>
    <w:rsid w:val="06E42927"/>
    <w:rsid w:val="06EF2479"/>
    <w:rsid w:val="070B5E85"/>
    <w:rsid w:val="07203733"/>
    <w:rsid w:val="07321955"/>
    <w:rsid w:val="075C2F1B"/>
    <w:rsid w:val="07683B8C"/>
    <w:rsid w:val="07731371"/>
    <w:rsid w:val="078A5886"/>
    <w:rsid w:val="0803191A"/>
    <w:rsid w:val="08305EE0"/>
    <w:rsid w:val="08311DF0"/>
    <w:rsid w:val="08360DA4"/>
    <w:rsid w:val="0846694E"/>
    <w:rsid w:val="084B482E"/>
    <w:rsid w:val="089C0D7F"/>
    <w:rsid w:val="08A4022D"/>
    <w:rsid w:val="08AF6C5B"/>
    <w:rsid w:val="08D348A4"/>
    <w:rsid w:val="08E13F31"/>
    <w:rsid w:val="08EB3A90"/>
    <w:rsid w:val="090D1E0A"/>
    <w:rsid w:val="091E4519"/>
    <w:rsid w:val="0956344B"/>
    <w:rsid w:val="09581610"/>
    <w:rsid w:val="095D70AF"/>
    <w:rsid w:val="099670A4"/>
    <w:rsid w:val="099C7276"/>
    <w:rsid w:val="09A94CB7"/>
    <w:rsid w:val="09E67427"/>
    <w:rsid w:val="09E77545"/>
    <w:rsid w:val="0A072217"/>
    <w:rsid w:val="0A08236E"/>
    <w:rsid w:val="0A130C28"/>
    <w:rsid w:val="0A167410"/>
    <w:rsid w:val="0A215F8D"/>
    <w:rsid w:val="0A3D6C76"/>
    <w:rsid w:val="0A8B3B77"/>
    <w:rsid w:val="0AA42AA6"/>
    <w:rsid w:val="0AB0469A"/>
    <w:rsid w:val="0AE26B22"/>
    <w:rsid w:val="0AF75687"/>
    <w:rsid w:val="0AFB16B2"/>
    <w:rsid w:val="0AFD592D"/>
    <w:rsid w:val="0B085F29"/>
    <w:rsid w:val="0B182D02"/>
    <w:rsid w:val="0B2A4141"/>
    <w:rsid w:val="0B587653"/>
    <w:rsid w:val="0B7F7B23"/>
    <w:rsid w:val="0B9C77E1"/>
    <w:rsid w:val="0BB10F39"/>
    <w:rsid w:val="0BB67269"/>
    <w:rsid w:val="0BC87F6C"/>
    <w:rsid w:val="0BCF0FE7"/>
    <w:rsid w:val="0BD7195F"/>
    <w:rsid w:val="0BFB36E7"/>
    <w:rsid w:val="0C752CF7"/>
    <w:rsid w:val="0C945906"/>
    <w:rsid w:val="0C9B57A8"/>
    <w:rsid w:val="0CCD43AE"/>
    <w:rsid w:val="0D1715E0"/>
    <w:rsid w:val="0D3C0229"/>
    <w:rsid w:val="0D411534"/>
    <w:rsid w:val="0D7214A0"/>
    <w:rsid w:val="0D755B95"/>
    <w:rsid w:val="0D886863"/>
    <w:rsid w:val="0DB96A00"/>
    <w:rsid w:val="0DFF53EF"/>
    <w:rsid w:val="0E3B0173"/>
    <w:rsid w:val="0EA55EF1"/>
    <w:rsid w:val="0EC23AB9"/>
    <w:rsid w:val="0F0B1D49"/>
    <w:rsid w:val="0F253889"/>
    <w:rsid w:val="0F2700EC"/>
    <w:rsid w:val="0F2D59F1"/>
    <w:rsid w:val="0F312773"/>
    <w:rsid w:val="0F781D79"/>
    <w:rsid w:val="0FAA5E69"/>
    <w:rsid w:val="0FC10DB6"/>
    <w:rsid w:val="0FCF3A02"/>
    <w:rsid w:val="0FDE27C6"/>
    <w:rsid w:val="0FE35179"/>
    <w:rsid w:val="0FFC0064"/>
    <w:rsid w:val="0FFF58DB"/>
    <w:rsid w:val="101A2F31"/>
    <w:rsid w:val="101C0984"/>
    <w:rsid w:val="10495BC3"/>
    <w:rsid w:val="106C5B16"/>
    <w:rsid w:val="109225D9"/>
    <w:rsid w:val="10961B97"/>
    <w:rsid w:val="10D43355"/>
    <w:rsid w:val="10D94379"/>
    <w:rsid w:val="110D722A"/>
    <w:rsid w:val="11474786"/>
    <w:rsid w:val="11945902"/>
    <w:rsid w:val="121C3E11"/>
    <w:rsid w:val="12773046"/>
    <w:rsid w:val="1298493B"/>
    <w:rsid w:val="12C74787"/>
    <w:rsid w:val="12CC6893"/>
    <w:rsid w:val="12D81837"/>
    <w:rsid w:val="12EC5194"/>
    <w:rsid w:val="132B1FEE"/>
    <w:rsid w:val="132B5750"/>
    <w:rsid w:val="1332533C"/>
    <w:rsid w:val="13405DEA"/>
    <w:rsid w:val="135F0ED4"/>
    <w:rsid w:val="136B69C9"/>
    <w:rsid w:val="137652A3"/>
    <w:rsid w:val="138E5BC7"/>
    <w:rsid w:val="13AA00DB"/>
    <w:rsid w:val="13D2080D"/>
    <w:rsid w:val="13E65795"/>
    <w:rsid w:val="13E929E5"/>
    <w:rsid w:val="1412057D"/>
    <w:rsid w:val="14916DF2"/>
    <w:rsid w:val="14BE0E30"/>
    <w:rsid w:val="14FB14CE"/>
    <w:rsid w:val="151B363F"/>
    <w:rsid w:val="15237B71"/>
    <w:rsid w:val="152C6BA7"/>
    <w:rsid w:val="153C57EE"/>
    <w:rsid w:val="15572D98"/>
    <w:rsid w:val="156D7E04"/>
    <w:rsid w:val="158C4C5E"/>
    <w:rsid w:val="15A3634D"/>
    <w:rsid w:val="15B15281"/>
    <w:rsid w:val="15B97D8B"/>
    <w:rsid w:val="15CA61D8"/>
    <w:rsid w:val="15E02C6A"/>
    <w:rsid w:val="15FC2B6A"/>
    <w:rsid w:val="16053515"/>
    <w:rsid w:val="160E0007"/>
    <w:rsid w:val="16164ED8"/>
    <w:rsid w:val="1622154A"/>
    <w:rsid w:val="16360D39"/>
    <w:rsid w:val="168019DD"/>
    <w:rsid w:val="16C52366"/>
    <w:rsid w:val="171009C9"/>
    <w:rsid w:val="17135671"/>
    <w:rsid w:val="1717574F"/>
    <w:rsid w:val="172D0D7B"/>
    <w:rsid w:val="174C7A51"/>
    <w:rsid w:val="17811220"/>
    <w:rsid w:val="178E32C6"/>
    <w:rsid w:val="17BA0860"/>
    <w:rsid w:val="18120D66"/>
    <w:rsid w:val="181B14FC"/>
    <w:rsid w:val="18443BF8"/>
    <w:rsid w:val="189E28ED"/>
    <w:rsid w:val="18AD25C6"/>
    <w:rsid w:val="18AE47AD"/>
    <w:rsid w:val="18CA5F4C"/>
    <w:rsid w:val="18CA7010"/>
    <w:rsid w:val="18EB4E96"/>
    <w:rsid w:val="191B20BB"/>
    <w:rsid w:val="19243CC9"/>
    <w:rsid w:val="194102EF"/>
    <w:rsid w:val="19852D58"/>
    <w:rsid w:val="19B16364"/>
    <w:rsid w:val="19C511A6"/>
    <w:rsid w:val="19FB7947"/>
    <w:rsid w:val="1A034517"/>
    <w:rsid w:val="1A10445C"/>
    <w:rsid w:val="1A292665"/>
    <w:rsid w:val="1A552385"/>
    <w:rsid w:val="1A6E6D25"/>
    <w:rsid w:val="1A725A76"/>
    <w:rsid w:val="1AA32C16"/>
    <w:rsid w:val="1AC015E7"/>
    <w:rsid w:val="1AE6517E"/>
    <w:rsid w:val="1AEB0BE7"/>
    <w:rsid w:val="1B0E7BF8"/>
    <w:rsid w:val="1B2E5A20"/>
    <w:rsid w:val="1B8B7B81"/>
    <w:rsid w:val="1BA964F1"/>
    <w:rsid w:val="1BD47114"/>
    <w:rsid w:val="1BD934D7"/>
    <w:rsid w:val="1BF84263"/>
    <w:rsid w:val="1C05017A"/>
    <w:rsid w:val="1C1520E4"/>
    <w:rsid w:val="1C3F7D3B"/>
    <w:rsid w:val="1C4538D7"/>
    <w:rsid w:val="1C472EB3"/>
    <w:rsid w:val="1C85349E"/>
    <w:rsid w:val="1C8F2D22"/>
    <w:rsid w:val="1C974F2E"/>
    <w:rsid w:val="1CAE5916"/>
    <w:rsid w:val="1CC17A02"/>
    <w:rsid w:val="1CE4583E"/>
    <w:rsid w:val="1CF739BD"/>
    <w:rsid w:val="1D4A3787"/>
    <w:rsid w:val="1D614F71"/>
    <w:rsid w:val="1D940732"/>
    <w:rsid w:val="1D9C4FCA"/>
    <w:rsid w:val="1DBA7D6F"/>
    <w:rsid w:val="1E1445FB"/>
    <w:rsid w:val="1E2D5A99"/>
    <w:rsid w:val="1E473C92"/>
    <w:rsid w:val="1E56785A"/>
    <w:rsid w:val="1E6B6C5E"/>
    <w:rsid w:val="1E7734FF"/>
    <w:rsid w:val="1EAF4CA4"/>
    <w:rsid w:val="1EC622DE"/>
    <w:rsid w:val="1ECB2CCD"/>
    <w:rsid w:val="1F2B7848"/>
    <w:rsid w:val="1F326662"/>
    <w:rsid w:val="1F39756D"/>
    <w:rsid w:val="1F3F326A"/>
    <w:rsid w:val="1F60031A"/>
    <w:rsid w:val="1F992144"/>
    <w:rsid w:val="1FD00E5E"/>
    <w:rsid w:val="1FFD4EAF"/>
    <w:rsid w:val="20017735"/>
    <w:rsid w:val="20174A27"/>
    <w:rsid w:val="20396805"/>
    <w:rsid w:val="203F630F"/>
    <w:rsid w:val="205C7FDB"/>
    <w:rsid w:val="208051E7"/>
    <w:rsid w:val="2082733F"/>
    <w:rsid w:val="20845EB8"/>
    <w:rsid w:val="20A633EF"/>
    <w:rsid w:val="20AD3920"/>
    <w:rsid w:val="20CC64EA"/>
    <w:rsid w:val="20DC08E8"/>
    <w:rsid w:val="20EF4A28"/>
    <w:rsid w:val="210F1AA0"/>
    <w:rsid w:val="21196E0B"/>
    <w:rsid w:val="213137FA"/>
    <w:rsid w:val="21416730"/>
    <w:rsid w:val="21B622BD"/>
    <w:rsid w:val="21C9039D"/>
    <w:rsid w:val="21D3780C"/>
    <w:rsid w:val="21EC3DB7"/>
    <w:rsid w:val="22071D1B"/>
    <w:rsid w:val="22202193"/>
    <w:rsid w:val="22580899"/>
    <w:rsid w:val="225931D7"/>
    <w:rsid w:val="22803615"/>
    <w:rsid w:val="22DC26B5"/>
    <w:rsid w:val="22DE0299"/>
    <w:rsid w:val="23304867"/>
    <w:rsid w:val="23322DB3"/>
    <w:rsid w:val="236A3830"/>
    <w:rsid w:val="236B5E41"/>
    <w:rsid w:val="23DF1F96"/>
    <w:rsid w:val="23EE402D"/>
    <w:rsid w:val="2434148A"/>
    <w:rsid w:val="24721AB6"/>
    <w:rsid w:val="247D6673"/>
    <w:rsid w:val="249C2DD4"/>
    <w:rsid w:val="24AD3926"/>
    <w:rsid w:val="24BE6A9A"/>
    <w:rsid w:val="251272BA"/>
    <w:rsid w:val="251A293E"/>
    <w:rsid w:val="25266CB1"/>
    <w:rsid w:val="25584003"/>
    <w:rsid w:val="25AE7180"/>
    <w:rsid w:val="25B14925"/>
    <w:rsid w:val="25B6130E"/>
    <w:rsid w:val="25CC304C"/>
    <w:rsid w:val="26096F39"/>
    <w:rsid w:val="262311FD"/>
    <w:rsid w:val="26864E2F"/>
    <w:rsid w:val="26CA6457"/>
    <w:rsid w:val="271617F0"/>
    <w:rsid w:val="2724654C"/>
    <w:rsid w:val="274675E0"/>
    <w:rsid w:val="27AD6AE8"/>
    <w:rsid w:val="27BF2811"/>
    <w:rsid w:val="27E03939"/>
    <w:rsid w:val="27FA1DBD"/>
    <w:rsid w:val="282F179E"/>
    <w:rsid w:val="28445369"/>
    <w:rsid w:val="286A14A3"/>
    <w:rsid w:val="28766A16"/>
    <w:rsid w:val="28774F51"/>
    <w:rsid w:val="28801E4C"/>
    <w:rsid w:val="289C3AAD"/>
    <w:rsid w:val="28B07096"/>
    <w:rsid w:val="28D61C94"/>
    <w:rsid w:val="28F07D69"/>
    <w:rsid w:val="29262D42"/>
    <w:rsid w:val="29453768"/>
    <w:rsid w:val="29586A7C"/>
    <w:rsid w:val="29892D7E"/>
    <w:rsid w:val="29C24B08"/>
    <w:rsid w:val="29CD04DD"/>
    <w:rsid w:val="29D77CFB"/>
    <w:rsid w:val="2A0D409E"/>
    <w:rsid w:val="2A2625FC"/>
    <w:rsid w:val="2A7A4290"/>
    <w:rsid w:val="2A7C2BE0"/>
    <w:rsid w:val="2A81374F"/>
    <w:rsid w:val="2A8207A2"/>
    <w:rsid w:val="2A992557"/>
    <w:rsid w:val="2AA1496C"/>
    <w:rsid w:val="2AA96F4B"/>
    <w:rsid w:val="2AAA4628"/>
    <w:rsid w:val="2AB17B96"/>
    <w:rsid w:val="2ABA73AA"/>
    <w:rsid w:val="2ABF42FB"/>
    <w:rsid w:val="2AFB162D"/>
    <w:rsid w:val="2AFE5288"/>
    <w:rsid w:val="2B161DF0"/>
    <w:rsid w:val="2B7A4CB8"/>
    <w:rsid w:val="2B9822C0"/>
    <w:rsid w:val="2BF20A70"/>
    <w:rsid w:val="2BF45FF8"/>
    <w:rsid w:val="2BFD3E7D"/>
    <w:rsid w:val="2C755FC4"/>
    <w:rsid w:val="2C7C67B7"/>
    <w:rsid w:val="2CAE7E10"/>
    <w:rsid w:val="2CC65012"/>
    <w:rsid w:val="2CD5580F"/>
    <w:rsid w:val="2CF27116"/>
    <w:rsid w:val="2D223D35"/>
    <w:rsid w:val="2D2C38C0"/>
    <w:rsid w:val="2D622612"/>
    <w:rsid w:val="2D6C7B46"/>
    <w:rsid w:val="2D80797D"/>
    <w:rsid w:val="2D8C71E8"/>
    <w:rsid w:val="2DB65A4C"/>
    <w:rsid w:val="2DBE24D7"/>
    <w:rsid w:val="2DD33B74"/>
    <w:rsid w:val="2E3D5EF7"/>
    <w:rsid w:val="2E707CA2"/>
    <w:rsid w:val="2E9F31A6"/>
    <w:rsid w:val="2EF220A8"/>
    <w:rsid w:val="2F060FF5"/>
    <w:rsid w:val="2F14125F"/>
    <w:rsid w:val="2F645C0C"/>
    <w:rsid w:val="2F67721A"/>
    <w:rsid w:val="2F990CA1"/>
    <w:rsid w:val="2FA20EB6"/>
    <w:rsid w:val="2FC21246"/>
    <w:rsid w:val="2FC94CB6"/>
    <w:rsid w:val="2FE2747B"/>
    <w:rsid w:val="2FEA36C6"/>
    <w:rsid w:val="2FED39D9"/>
    <w:rsid w:val="2FF74B92"/>
    <w:rsid w:val="3006484B"/>
    <w:rsid w:val="300814AB"/>
    <w:rsid w:val="302428C3"/>
    <w:rsid w:val="303F6C2E"/>
    <w:rsid w:val="304E74E9"/>
    <w:rsid w:val="30652FE4"/>
    <w:rsid w:val="30701381"/>
    <w:rsid w:val="30C7133E"/>
    <w:rsid w:val="30E5345B"/>
    <w:rsid w:val="30E61C50"/>
    <w:rsid w:val="30FA4543"/>
    <w:rsid w:val="30FC13F2"/>
    <w:rsid w:val="31147958"/>
    <w:rsid w:val="311F03E5"/>
    <w:rsid w:val="313E6CE8"/>
    <w:rsid w:val="314E0C3A"/>
    <w:rsid w:val="315B392F"/>
    <w:rsid w:val="317B1EA7"/>
    <w:rsid w:val="31CA3C0C"/>
    <w:rsid w:val="31CB0DA8"/>
    <w:rsid w:val="320769D3"/>
    <w:rsid w:val="320E27B7"/>
    <w:rsid w:val="321B0898"/>
    <w:rsid w:val="323F0E6C"/>
    <w:rsid w:val="32654292"/>
    <w:rsid w:val="326A482C"/>
    <w:rsid w:val="327A0E75"/>
    <w:rsid w:val="32980232"/>
    <w:rsid w:val="32A02676"/>
    <w:rsid w:val="32A63A63"/>
    <w:rsid w:val="32D04FF6"/>
    <w:rsid w:val="32E43FEC"/>
    <w:rsid w:val="330F1857"/>
    <w:rsid w:val="33387C64"/>
    <w:rsid w:val="3361798A"/>
    <w:rsid w:val="338D54A9"/>
    <w:rsid w:val="339F041A"/>
    <w:rsid w:val="33CF0D98"/>
    <w:rsid w:val="33D36A54"/>
    <w:rsid w:val="33DC7DA3"/>
    <w:rsid w:val="33F54C9C"/>
    <w:rsid w:val="3408165C"/>
    <w:rsid w:val="34084FBF"/>
    <w:rsid w:val="34443A4F"/>
    <w:rsid w:val="344575F5"/>
    <w:rsid w:val="34511FB4"/>
    <w:rsid w:val="34685FC0"/>
    <w:rsid w:val="348652C4"/>
    <w:rsid w:val="34B37819"/>
    <w:rsid w:val="34CA1A83"/>
    <w:rsid w:val="35010AA2"/>
    <w:rsid w:val="35386DE0"/>
    <w:rsid w:val="35593E77"/>
    <w:rsid w:val="356176AD"/>
    <w:rsid w:val="35A940E7"/>
    <w:rsid w:val="35AA0AE2"/>
    <w:rsid w:val="35C47205"/>
    <w:rsid w:val="35C83BB0"/>
    <w:rsid w:val="35CD1BB9"/>
    <w:rsid w:val="35F05A04"/>
    <w:rsid w:val="36180737"/>
    <w:rsid w:val="36862B8B"/>
    <w:rsid w:val="36890DA7"/>
    <w:rsid w:val="369F7B9F"/>
    <w:rsid w:val="36B40C5F"/>
    <w:rsid w:val="36BF3B3C"/>
    <w:rsid w:val="36CE5A0A"/>
    <w:rsid w:val="370B2660"/>
    <w:rsid w:val="37437CE4"/>
    <w:rsid w:val="374B0FF8"/>
    <w:rsid w:val="376F74A0"/>
    <w:rsid w:val="37754673"/>
    <w:rsid w:val="378C708B"/>
    <w:rsid w:val="37A82919"/>
    <w:rsid w:val="37B75862"/>
    <w:rsid w:val="37BB7E78"/>
    <w:rsid w:val="37BF283D"/>
    <w:rsid w:val="37C73F74"/>
    <w:rsid w:val="37EF3804"/>
    <w:rsid w:val="38012DF6"/>
    <w:rsid w:val="3858550D"/>
    <w:rsid w:val="388C2FE1"/>
    <w:rsid w:val="38C74378"/>
    <w:rsid w:val="38F45859"/>
    <w:rsid w:val="3915421B"/>
    <w:rsid w:val="393E5A35"/>
    <w:rsid w:val="3953725D"/>
    <w:rsid w:val="397034D4"/>
    <w:rsid w:val="39B579EA"/>
    <w:rsid w:val="39BD706B"/>
    <w:rsid w:val="39E9682C"/>
    <w:rsid w:val="3A312F35"/>
    <w:rsid w:val="3A5007C8"/>
    <w:rsid w:val="3A850176"/>
    <w:rsid w:val="3A964956"/>
    <w:rsid w:val="3AA436C9"/>
    <w:rsid w:val="3AC25776"/>
    <w:rsid w:val="3AC9745E"/>
    <w:rsid w:val="3ACD04C3"/>
    <w:rsid w:val="3B06144B"/>
    <w:rsid w:val="3B130CCF"/>
    <w:rsid w:val="3B182F71"/>
    <w:rsid w:val="3B21003C"/>
    <w:rsid w:val="3B305537"/>
    <w:rsid w:val="3B360FCF"/>
    <w:rsid w:val="3B4437E4"/>
    <w:rsid w:val="3B526A34"/>
    <w:rsid w:val="3B567409"/>
    <w:rsid w:val="3B730E6F"/>
    <w:rsid w:val="3B8E4FD1"/>
    <w:rsid w:val="3B9C7486"/>
    <w:rsid w:val="3BB9081F"/>
    <w:rsid w:val="3BD421F4"/>
    <w:rsid w:val="3BDA0CE2"/>
    <w:rsid w:val="3BF063A5"/>
    <w:rsid w:val="3C3D3EDD"/>
    <w:rsid w:val="3C925ADA"/>
    <w:rsid w:val="3CB416D5"/>
    <w:rsid w:val="3CD03C00"/>
    <w:rsid w:val="3D2913F7"/>
    <w:rsid w:val="3D412D88"/>
    <w:rsid w:val="3D460980"/>
    <w:rsid w:val="3D504CAF"/>
    <w:rsid w:val="3D642733"/>
    <w:rsid w:val="3D660548"/>
    <w:rsid w:val="3D6917ED"/>
    <w:rsid w:val="3D8441B9"/>
    <w:rsid w:val="3D9F3855"/>
    <w:rsid w:val="3DA15A2F"/>
    <w:rsid w:val="3E023193"/>
    <w:rsid w:val="3E39546B"/>
    <w:rsid w:val="3E3A568E"/>
    <w:rsid w:val="3E75539E"/>
    <w:rsid w:val="3EAE76DE"/>
    <w:rsid w:val="3F3368A0"/>
    <w:rsid w:val="3F4045AD"/>
    <w:rsid w:val="3F4146F5"/>
    <w:rsid w:val="3F600B27"/>
    <w:rsid w:val="3F687767"/>
    <w:rsid w:val="3F8E0213"/>
    <w:rsid w:val="3F8F04F4"/>
    <w:rsid w:val="40243E8B"/>
    <w:rsid w:val="403313D2"/>
    <w:rsid w:val="404B17A6"/>
    <w:rsid w:val="404D0D64"/>
    <w:rsid w:val="4079753C"/>
    <w:rsid w:val="407C370B"/>
    <w:rsid w:val="408A2F63"/>
    <w:rsid w:val="40B573B7"/>
    <w:rsid w:val="40C249F7"/>
    <w:rsid w:val="41294A6C"/>
    <w:rsid w:val="414A4364"/>
    <w:rsid w:val="41971EF6"/>
    <w:rsid w:val="41BD18B1"/>
    <w:rsid w:val="41C2018E"/>
    <w:rsid w:val="41F8734F"/>
    <w:rsid w:val="422D7BA3"/>
    <w:rsid w:val="42496118"/>
    <w:rsid w:val="42770DD2"/>
    <w:rsid w:val="42AD4BAC"/>
    <w:rsid w:val="42C0790B"/>
    <w:rsid w:val="42E1742B"/>
    <w:rsid w:val="43123244"/>
    <w:rsid w:val="431637C4"/>
    <w:rsid w:val="43244531"/>
    <w:rsid w:val="4338315F"/>
    <w:rsid w:val="434E23F0"/>
    <w:rsid w:val="436B5276"/>
    <w:rsid w:val="439B47F3"/>
    <w:rsid w:val="43F15BD2"/>
    <w:rsid w:val="43F76910"/>
    <w:rsid w:val="440938AB"/>
    <w:rsid w:val="44380293"/>
    <w:rsid w:val="44574B2D"/>
    <w:rsid w:val="445816CD"/>
    <w:rsid w:val="44637209"/>
    <w:rsid w:val="4490116B"/>
    <w:rsid w:val="44C81A04"/>
    <w:rsid w:val="44C97CCE"/>
    <w:rsid w:val="451D373F"/>
    <w:rsid w:val="452746BB"/>
    <w:rsid w:val="454D2CE9"/>
    <w:rsid w:val="455B4F30"/>
    <w:rsid w:val="455B692F"/>
    <w:rsid w:val="45681699"/>
    <w:rsid w:val="456D3F01"/>
    <w:rsid w:val="45752B93"/>
    <w:rsid w:val="457D516D"/>
    <w:rsid w:val="45B63916"/>
    <w:rsid w:val="45DD5596"/>
    <w:rsid w:val="45F639E7"/>
    <w:rsid w:val="465F7E7E"/>
    <w:rsid w:val="467047CB"/>
    <w:rsid w:val="468B06DF"/>
    <w:rsid w:val="46A72B12"/>
    <w:rsid w:val="46D20F50"/>
    <w:rsid w:val="47125DB5"/>
    <w:rsid w:val="471F3E9B"/>
    <w:rsid w:val="472B74AA"/>
    <w:rsid w:val="47484C91"/>
    <w:rsid w:val="474C54E1"/>
    <w:rsid w:val="47A0546E"/>
    <w:rsid w:val="47C61D5F"/>
    <w:rsid w:val="47EC7B1C"/>
    <w:rsid w:val="480A0EF7"/>
    <w:rsid w:val="480A1A37"/>
    <w:rsid w:val="483B23AF"/>
    <w:rsid w:val="48592974"/>
    <w:rsid w:val="48825BA6"/>
    <w:rsid w:val="488B3AE1"/>
    <w:rsid w:val="48C96A45"/>
    <w:rsid w:val="48CE5DFE"/>
    <w:rsid w:val="48DE14C7"/>
    <w:rsid w:val="48F9476A"/>
    <w:rsid w:val="49324992"/>
    <w:rsid w:val="495E69EE"/>
    <w:rsid w:val="49822966"/>
    <w:rsid w:val="49D016E6"/>
    <w:rsid w:val="49D160B0"/>
    <w:rsid w:val="49E14A42"/>
    <w:rsid w:val="49E62540"/>
    <w:rsid w:val="4A012A91"/>
    <w:rsid w:val="4A081A9F"/>
    <w:rsid w:val="4A086263"/>
    <w:rsid w:val="4A0A4480"/>
    <w:rsid w:val="4A0D7760"/>
    <w:rsid w:val="4A256A96"/>
    <w:rsid w:val="4A2656D8"/>
    <w:rsid w:val="4A2C2640"/>
    <w:rsid w:val="4A2C5A1E"/>
    <w:rsid w:val="4A3F5899"/>
    <w:rsid w:val="4A646707"/>
    <w:rsid w:val="4A7C0A17"/>
    <w:rsid w:val="4A7F063F"/>
    <w:rsid w:val="4A850974"/>
    <w:rsid w:val="4A9D077B"/>
    <w:rsid w:val="4AB46C13"/>
    <w:rsid w:val="4AD27194"/>
    <w:rsid w:val="4AF555F2"/>
    <w:rsid w:val="4B0A18FA"/>
    <w:rsid w:val="4B0F2E3B"/>
    <w:rsid w:val="4B1B2FE7"/>
    <w:rsid w:val="4B246C6F"/>
    <w:rsid w:val="4B692E7B"/>
    <w:rsid w:val="4B6A70B3"/>
    <w:rsid w:val="4B785EF7"/>
    <w:rsid w:val="4BA16FA0"/>
    <w:rsid w:val="4BD021BD"/>
    <w:rsid w:val="4BFF7CC7"/>
    <w:rsid w:val="4C3D6B95"/>
    <w:rsid w:val="4C443388"/>
    <w:rsid w:val="4C4771BC"/>
    <w:rsid w:val="4C6241FE"/>
    <w:rsid w:val="4C8371A1"/>
    <w:rsid w:val="4CA829DD"/>
    <w:rsid w:val="4CBB5C04"/>
    <w:rsid w:val="4CCD0C5D"/>
    <w:rsid w:val="4CE45934"/>
    <w:rsid w:val="4CEC6012"/>
    <w:rsid w:val="4CF42539"/>
    <w:rsid w:val="4CFD7C85"/>
    <w:rsid w:val="4D2F01A6"/>
    <w:rsid w:val="4D4E2D6A"/>
    <w:rsid w:val="4D673998"/>
    <w:rsid w:val="4D6E57C3"/>
    <w:rsid w:val="4D7A4AA2"/>
    <w:rsid w:val="4D817BB7"/>
    <w:rsid w:val="4D836C84"/>
    <w:rsid w:val="4D8E1B1E"/>
    <w:rsid w:val="4D9B1F38"/>
    <w:rsid w:val="4DC45922"/>
    <w:rsid w:val="4DCE1EB5"/>
    <w:rsid w:val="4E122B4A"/>
    <w:rsid w:val="4E1727D6"/>
    <w:rsid w:val="4E4315CF"/>
    <w:rsid w:val="4E6A3D6B"/>
    <w:rsid w:val="4EB2276A"/>
    <w:rsid w:val="4EC97B4E"/>
    <w:rsid w:val="4ECE1889"/>
    <w:rsid w:val="4EF51B0A"/>
    <w:rsid w:val="4F4E12B3"/>
    <w:rsid w:val="4F5340B9"/>
    <w:rsid w:val="4F540642"/>
    <w:rsid w:val="4F5508D2"/>
    <w:rsid w:val="4F6E0C2A"/>
    <w:rsid w:val="4F8470BF"/>
    <w:rsid w:val="4F9C5625"/>
    <w:rsid w:val="4FBC48D4"/>
    <w:rsid w:val="507A63E7"/>
    <w:rsid w:val="509865FC"/>
    <w:rsid w:val="50A53CAD"/>
    <w:rsid w:val="50C07F8E"/>
    <w:rsid w:val="50C238DD"/>
    <w:rsid w:val="50D74846"/>
    <w:rsid w:val="51140298"/>
    <w:rsid w:val="51576C3A"/>
    <w:rsid w:val="5162199F"/>
    <w:rsid w:val="5185774C"/>
    <w:rsid w:val="51867A32"/>
    <w:rsid w:val="51981156"/>
    <w:rsid w:val="51A46316"/>
    <w:rsid w:val="51AC0F01"/>
    <w:rsid w:val="51AE5E23"/>
    <w:rsid w:val="51FC7054"/>
    <w:rsid w:val="52086421"/>
    <w:rsid w:val="5221632B"/>
    <w:rsid w:val="523A2176"/>
    <w:rsid w:val="527B21EF"/>
    <w:rsid w:val="528E7839"/>
    <w:rsid w:val="5297023C"/>
    <w:rsid w:val="52A55431"/>
    <w:rsid w:val="52B10B9F"/>
    <w:rsid w:val="52C65EEB"/>
    <w:rsid w:val="52E61391"/>
    <w:rsid w:val="532C3589"/>
    <w:rsid w:val="532E3121"/>
    <w:rsid w:val="532F3445"/>
    <w:rsid w:val="533B1A1A"/>
    <w:rsid w:val="533F0864"/>
    <w:rsid w:val="534D35D1"/>
    <w:rsid w:val="53681B41"/>
    <w:rsid w:val="53923DA5"/>
    <w:rsid w:val="53A2040B"/>
    <w:rsid w:val="53B215CA"/>
    <w:rsid w:val="53BF23B9"/>
    <w:rsid w:val="53C83088"/>
    <w:rsid w:val="53CF2EB9"/>
    <w:rsid w:val="53DB163F"/>
    <w:rsid w:val="53E15DE0"/>
    <w:rsid w:val="53F173D5"/>
    <w:rsid w:val="541A073E"/>
    <w:rsid w:val="541E3E04"/>
    <w:rsid w:val="5424760F"/>
    <w:rsid w:val="542A1F1E"/>
    <w:rsid w:val="542F023B"/>
    <w:rsid w:val="54AE3715"/>
    <w:rsid w:val="54B65E7E"/>
    <w:rsid w:val="5512353A"/>
    <w:rsid w:val="556404F9"/>
    <w:rsid w:val="556A2173"/>
    <w:rsid w:val="55812720"/>
    <w:rsid w:val="55863A75"/>
    <w:rsid w:val="55942715"/>
    <w:rsid w:val="559C084C"/>
    <w:rsid w:val="55A12EBD"/>
    <w:rsid w:val="55CF47D0"/>
    <w:rsid w:val="560F243E"/>
    <w:rsid w:val="5610722E"/>
    <w:rsid w:val="565E6826"/>
    <w:rsid w:val="56654C5D"/>
    <w:rsid w:val="566E1925"/>
    <w:rsid w:val="56716405"/>
    <w:rsid w:val="569B73F0"/>
    <w:rsid w:val="56D41744"/>
    <w:rsid w:val="570078A8"/>
    <w:rsid w:val="570C591B"/>
    <w:rsid w:val="57785538"/>
    <w:rsid w:val="577906DA"/>
    <w:rsid w:val="578D01A6"/>
    <w:rsid w:val="57AD4B6B"/>
    <w:rsid w:val="57B63E99"/>
    <w:rsid w:val="57B65A0F"/>
    <w:rsid w:val="57F515BC"/>
    <w:rsid w:val="58044D88"/>
    <w:rsid w:val="581B068A"/>
    <w:rsid w:val="581B5EB3"/>
    <w:rsid w:val="58221AB0"/>
    <w:rsid w:val="5828285F"/>
    <w:rsid w:val="582D61CC"/>
    <w:rsid w:val="58E56EAF"/>
    <w:rsid w:val="59345847"/>
    <w:rsid w:val="593D41F7"/>
    <w:rsid w:val="59651A35"/>
    <w:rsid w:val="596E1626"/>
    <w:rsid w:val="59777DA0"/>
    <w:rsid w:val="59992314"/>
    <w:rsid w:val="59AD3F5D"/>
    <w:rsid w:val="59E80F44"/>
    <w:rsid w:val="5A1E15A9"/>
    <w:rsid w:val="5A276466"/>
    <w:rsid w:val="5A7140A7"/>
    <w:rsid w:val="5A847A6E"/>
    <w:rsid w:val="5ABD569E"/>
    <w:rsid w:val="5ABF5526"/>
    <w:rsid w:val="5AC67940"/>
    <w:rsid w:val="5AD95E1A"/>
    <w:rsid w:val="5B09195D"/>
    <w:rsid w:val="5B385AA8"/>
    <w:rsid w:val="5B3B4A1A"/>
    <w:rsid w:val="5B3B51AC"/>
    <w:rsid w:val="5B4C5250"/>
    <w:rsid w:val="5C203354"/>
    <w:rsid w:val="5C29581B"/>
    <w:rsid w:val="5C315D75"/>
    <w:rsid w:val="5C5D48E3"/>
    <w:rsid w:val="5C6B2C8E"/>
    <w:rsid w:val="5C9E144A"/>
    <w:rsid w:val="5C9E1EC4"/>
    <w:rsid w:val="5CA16053"/>
    <w:rsid w:val="5CAF088B"/>
    <w:rsid w:val="5CB75C43"/>
    <w:rsid w:val="5CC44DA4"/>
    <w:rsid w:val="5CD51163"/>
    <w:rsid w:val="5CE10245"/>
    <w:rsid w:val="5D0D0128"/>
    <w:rsid w:val="5D1322EB"/>
    <w:rsid w:val="5D725394"/>
    <w:rsid w:val="5D7976F0"/>
    <w:rsid w:val="5DDB4E87"/>
    <w:rsid w:val="5DDC4A7D"/>
    <w:rsid w:val="5DED0FAD"/>
    <w:rsid w:val="5DFC77F1"/>
    <w:rsid w:val="5DFE6199"/>
    <w:rsid w:val="5E4B3E73"/>
    <w:rsid w:val="5E55106B"/>
    <w:rsid w:val="5E7D68CD"/>
    <w:rsid w:val="5E9E2617"/>
    <w:rsid w:val="5EC00D80"/>
    <w:rsid w:val="5F034782"/>
    <w:rsid w:val="5F2312BF"/>
    <w:rsid w:val="5F5B7A8A"/>
    <w:rsid w:val="5F5E1764"/>
    <w:rsid w:val="5F834ADA"/>
    <w:rsid w:val="5F83744A"/>
    <w:rsid w:val="5FEE33C2"/>
    <w:rsid w:val="5FFB6032"/>
    <w:rsid w:val="600C6D66"/>
    <w:rsid w:val="607A7D57"/>
    <w:rsid w:val="607D1A8D"/>
    <w:rsid w:val="60942025"/>
    <w:rsid w:val="60B74AA3"/>
    <w:rsid w:val="60BF6D46"/>
    <w:rsid w:val="60EF2191"/>
    <w:rsid w:val="60F02228"/>
    <w:rsid w:val="61172D30"/>
    <w:rsid w:val="61593B5F"/>
    <w:rsid w:val="620B4D48"/>
    <w:rsid w:val="62136929"/>
    <w:rsid w:val="621544F8"/>
    <w:rsid w:val="62220379"/>
    <w:rsid w:val="6227090A"/>
    <w:rsid w:val="62303927"/>
    <w:rsid w:val="62664FC3"/>
    <w:rsid w:val="6267026A"/>
    <w:rsid w:val="628B61CF"/>
    <w:rsid w:val="629E645C"/>
    <w:rsid w:val="62D92790"/>
    <w:rsid w:val="630F0D37"/>
    <w:rsid w:val="632A1A3A"/>
    <w:rsid w:val="633F05FF"/>
    <w:rsid w:val="635602DE"/>
    <w:rsid w:val="6381535B"/>
    <w:rsid w:val="638272C8"/>
    <w:rsid w:val="639300C6"/>
    <w:rsid w:val="63D412FD"/>
    <w:rsid w:val="63D6455B"/>
    <w:rsid w:val="63DD3EC5"/>
    <w:rsid w:val="63FB2E43"/>
    <w:rsid w:val="63FB46B8"/>
    <w:rsid w:val="640D56A8"/>
    <w:rsid w:val="64121BAC"/>
    <w:rsid w:val="641F037B"/>
    <w:rsid w:val="645864E1"/>
    <w:rsid w:val="646D65C4"/>
    <w:rsid w:val="64712B16"/>
    <w:rsid w:val="64860696"/>
    <w:rsid w:val="648772CF"/>
    <w:rsid w:val="651F307E"/>
    <w:rsid w:val="652756AF"/>
    <w:rsid w:val="653C338F"/>
    <w:rsid w:val="653C5783"/>
    <w:rsid w:val="655D3B54"/>
    <w:rsid w:val="65660298"/>
    <w:rsid w:val="65694AEC"/>
    <w:rsid w:val="6597634E"/>
    <w:rsid w:val="65FB571C"/>
    <w:rsid w:val="660822D1"/>
    <w:rsid w:val="6633157B"/>
    <w:rsid w:val="66837E4B"/>
    <w:rsid w:val="66967842"/>
    <w:rsid w:val="66A70410"/>
    <w:rsid w:val="66C048F6"/>
    <w:rsid w:val="67072E59"/>
    <w:rsid w:val="670A7DD7"/>
    <w:rsid w:val="67753198"/>
    <w:rsid w:val="67800E01"/>
    <w:rsid w:val="67831D11"/>
    <w:rsid w:val="67883DC2"/>
    <w:rsid w:val="678F58F2"/>
    <w:rsid w:val="67F16B79"/>
    <w:rsid w:val="67FB7768"/>
    <w:rsid w:val="68076E2A"/>
    <w:rsid w:val="681522DC"/>
    <w:rsid w:val="681D0149"/>
    <w:rsid w:val="6849098A"/>
    <w:rsid w:val="68490BA5"/>
    <w:rsid w:val="6857706D"/>
    <w:rsid w:val="68966074"/>
    <w:rsid w:val="68C115AA"/>
    <w:rsid w:val="68F9401E"/>
    <w:rsid w:val="691A1E4E"/>
    <w:rsid w:val="69630320"/>
    <w:rsid w:val="69891346"/>
    <w:rsid w:val="69AF4995"/>
    <w:rsid w:val="69D06367"/>
    <w:rsid w:val="69EB179C"/>
    <w:rsid w:val="69FA228F"/>
    <w:rsid w:val="6A116EFA"/>
    <w:rsid w:val="6A4F49E6"/>
    <w:rsid w:val="6A5231D2"/>
    <w:rsid w:val="6A6B1C1B"/>
    <w:rsid w:val="6A7E357D"/>
    <w:rsid w:val="6A7F081F"/>
    <w:rsid w:val="6AC96651"/>
    <w:rsid w:val="6AF757E6"/>
    <w:rsid w:val="6B355111"/>
    <w:rsid w:val="6B6B1B36"/>
    <w:rsid w:val="6B755A20"/>
    <w:rsid w:val="6B89009D"/>
    <w:rsid w:val="6B8A05E3"/>
    <w:rsid w:val="6BC202AA"/>
    <w:rsid w:val="6C0360AE"/>
    <w:rsid w:val="6C213F41"/>
    <w:rsid w:val="6C2F3B6C"/>
    <w:rsid w:val="6C492C08"/>
    <w:rsid w:val="6C5A1007"/>
    <w:rsid w:val="6C7D7763"/>
    <w:rsid w:val="6CA07985"/>
    <w:rsid w:val="6CAF733B"/>
    <w:rsid w:val="6CC90A83"/>
    <w:rsid w:val="6CD87CBC"/>
    <w:rsid w:val="6CFB32EE"/>
    <w:rsid w:val="6CFF7E67"/>
    <w:rsid w:val="6D2E7261"/>
    <w:rsid w:val="6D6A094A"/>
    <w:rsid w:val="6D6F56D1"/>
    <w:rsid w:val="6D95021C"/>
    <w:rsid w:val="6D9A2E3C"/>
    <w:rsid w:val="6DB103CB"/>
    <w:rsid w:val="6DDB19CE"/>
    <w:rsid w:val="6DDF01D0"/>
    <w:rsid w:val="6E1B1CE7"/>
    <w:rsid w:val="6E2F77AF"/>
    <w:rsid w:val="6E433447"/>
    <w:rsid w:val="6E4608AB"/>
    <w:rsid w:val="6E7C4175"/>
    <w:rsid w:val="6E9353D4"/>
    <w:rsid w:val="6F080DF7"/>
    <w:rsid w:val="6F31664A"/>
    <w:rsid w:val="6F863970"/>
    <w:rsid w:val="70022BE6"/>
    <w:rsid w:val="70062F31"/>
    <w:rsid w:val="703C1CBE"/>
    <w:rsid w:val="70405B0C"/>
    <w:rsid w:val="708369A4"/>
    <w:rsid w:val="70D24655"/>
    <w:rsid w:val="71266FB1"/>
    <w:rsid w:val="71305381"/>
    <w:rsid w:val="713A2FED"/>
    <w:rsid w:val="719D73EA"/>
    <w:rsid w:val="71E06DBE"/>
    <w:rsid w:val="71EB084A"/>
    <w:rsid w:val="71EF3884"/>
    <w:rsid w:val="72107746"/>
    <w:rsid w:val="72202296"/>
    <w:rsid w:val="724919BC"/>
    <w:rsid w:val="72584904"/>
    <w:rsid w:val="728A796A"/>
    <w:rsid w:val="72A009D7"/>
    <w:rsid w:val="72B47368"/>
    <w:rsid w:val="72B658EE"/>
    <w:rsid w:val="72B92568"/>
    <w:rsid w:val="72BF3179"/>
    <w:rsid w:val="72D93DEF"/>
    <w:rsid w:val="72F9196A"/>
    <w:rsid w:val="73121193"/>
    <w:rsid w:val="73282438"/>
    <w:rsid w:val="732F089C"/>
    <w:rsid w:val="733E3A7F"/>
    <w:rsid w:val="734C0142"/>
    <w:rsid w:val="734C566E"/>
    <w:rsid w:val="73722A4C"/>
    <w:rsid w:val="737568C7"/>
    <w:rsid w:val="73A921C8"/>
    <w:rsid w:val="73AA3604"/>
    <w:rsid w:val="73B3439C"/>
    <w:rsid w:val="73CC7197"/>
    <w:rsid w:val="73E260E5"/>
    <w:rsid w:val="73F64F6D"/>
    <w:rsid w:val="73FE2E16"/>
    <w:rsid w:val="742107FF"/>
    <w:rsid w:val="744306AE"/>
    <w:rsid w:val="74596905"/>
    <w:rsid w:val="745F2467"/>
    <w:rsid w:val="745F4C79"/>
    <w:rsid w:val="747521B2"/>
    <w:rsid w:val="74800852"/>
    <w:rsid w:val="74AC3A93"/>
    <w:rsid w:val="74AE2434"/>
    <w:rsid w:val="74BD7A55"/>
    <w:rsid w:val="74C45D0D"/>
    <w:rsid w:val="74E12DEB"/>
    <w:rsid w:val="75110C54"/>
    <w:rsid w:val="75210DAB"/>
    <w:rsid w:val="7588105C"/>
    <w:rsid w:val="75AE5812"/>
    <w:rsid w:val="75BB2167"/>
    <w:rsid w:val="75C7561F"/>
    <w:rsid w:val="75D42846"/>
    <w:rsid w:val="76120095"/>
    <w:rsid w:val="765B5694"/>
    <w:rsid w:val="766643CE"/>
    <w:rsid w:val="76677CF5"/>
    <w:rsid w:val="768849FC"/>
    <w:rsid w:val="768D7399"/>
    <w:rsid w:val="76A4214C"/>
    <w:rsid w:val="76AA6686"/>
    <w:rsid w:val="76AC3107"/>
    <w:rsid w:val="76BC584C"/>
    <w:rsid w:val="76BE2DA0"/>
    <w:rsid w:val="76DF4A3F"/>
    <w:rsid w:val="76F16D05"/>
    <w:rsid w:val="77103761"/>
    <w:rsid w:val="77372758"/>
    <w:rsid w:val="7745098B"/>
    <w:rsid w:val="775F79FD"/>
    <w:rsid w:val="776B5CE8"/>
    <w:rsid w:val="776D03D4"/>
    <w:rsid w:val="778548CC"/>
    <w:rsid w:val="77A62412"/>
    <w:rsid w:val="77AB4EBD"/>
    <w:rsid w:val="77B477B2"/>
    <w:rsid w:val="77BA16A9"/>
    <w:rsid w:val="77EE1F27"/>
    <w:rsid w:val="77F24EB5"/>
    <w:rsid w:val="78013BB7"/>
    <w:rsid w:val="781A1249"/>
    <w:rsid w:val="781E40BD"/>
    <w:rsid w:val="78586C84"/>
    <w:rsid w:val="78C82398"/>
    <w:rsid w:val="78F2280F"/>
    <w:rsid w:val="79075564"/>
    <w:rsid w:val="790C6CD8"/>
    <w:rsid w:val="791137F3"/>
    <w:rsid w:val="79121C6A"/>
    <w:rsid w:val="791D4B05"/>
    <w:rsid w:val="791F687F"/>
    <w:rsid w:val="793509AF"/>
    <w:rsid w:val="795F6346"/>
    <w:rsid w:val="79877CCA"/>
    <w:rsid w:val="798B4B9D"/>
    <w:rsid w:val="798D67AD"/>
    <w:rsid w:val="799067A0"/>
    <w:rsid w:val="79A72F77"/>
    <w:rsid w:val="79AE3303"/>
    <w:rsid w:val="79CC082B"/>
    <w:rsid w:val="79D65653"/>
    <w:rsid w:val="79E421C6"/>
    <w:rsid w:val="7A062EBC"/>
    <w:rsid w:val="7A2250B9"/>
    <w:rsid w:val="7A260856"/>
    <w:rsid w:val="7A5D2350"/>
    <w:rsid w:val="7AAF65C3"/>
    <w:rsid w:val="7ADF172F"/>
    <w:rsid w:val="7AF157FA"/>
    <w:rsid w:val="7AFE48C5"/>
    <w:rsid w:val="7B190491"/>
    <w:rsid w:val="7B1B49F6"/>
    <w:rsid w:val="7B1D1215"/>
    <w:rsid w:val="7B274DFE"/>
    <w:rsid w:val="7B2C1BEF"/>
    <w:rsid w:val="7B2D0089"/>
    <w:rsid w:val="7B3275D0"/>
    <w:rsid w:val="7B410148"/>
    <w:rsid w:val="7B5F66BF"/>
    <w:rsid w:val="7B6F57AF"/>
    <w:rsid w:val="7B7D02C7"/>
    <w:rsid w:val="7BC6044D"/>
    <w:rsid w:val="7BCA01D7"/>
    <w:rsid w:val="7BF940A9"/>
    <w:rsid w:val="7BFA1F6B"/>
    <w:rsid w:val="7C491C86"/>
    <w:rsid w:val="7D3930C3"/>
    <w:rsid w:val="7D4A04F8"/>
    <w:rsid w:val="7D864E8A"/>
    <w:rsid w:val="7D9C4AF8"/>
    <w:rsid w:val="7DEB4D36"/>
    <w:rsid w:val="7E0B7666"/>
    <w:rsid w:val="7E2146B2"/>
    <w:rsid w:val="7E2305F6"/>
    <w:rsid w:val="7E4B6CFF"/>
    <w:rsid w:val="7E5A616C"/>
    <w:rsid w:val="7E650B3C"/>
    <w:rsid w:val="7E8406EA"/>
    <w:rsid w:val="7E8E123A"/>
    <w:rsid w:val="7ECE7F12"/>
    <w:rsid w:val="7F0A2A2F"/>
    <w:rsid w:val="7F4169E3"/>
    <w:rsid w:val="7F501960"/>
    <w:rsid w:val="7F575BDD"/>
    <w:rsid w:val="7F6320C9"/>
    <w:rsid w:val="7F77012C"/>
    <w:rsid w:val="7F7C534B"/>
    <w:rsid w:val="7F9A1F41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Calibri" w:hAnsi="Calibri" w:eastAsia="宋体" w:cs="Times New Roman"/>
      <w:sz w:val="24"/>
      <w:szCs w:val="24"/>
      <w:lang w:val="en-US" w:eastAsia="en-US" w:bidi="ar-SA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annotation text"/>
    <w:basedOn w:val="1"/>
    <w:link w:val="27"/>
    <w:autoRedefine/>
    <w:qFormat/>
    <w:uiPriority w:val="0"/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Balloon Text"/>
    <w:basedOn w:val="1"/>
    <w:link w:val="30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8">
    <w:name w:val="header"/>
    <w:basedOn w:val="1"/>
    <w:autoRedefine/>
    <w:qFormat/>
    <w:uiPriority w:val="0"/>
    <w:pPr>
      <w:tabs>
        <w:tab w:val="center" w:pos="4320"/>
        <w:tab w:val="right" w:pos="8640"/>
      </w:tabs>
    </w:pPr>
  </w:style>
  <w:style w:type="paragraph" w:styleId="9">
    <w:name w:val="Body Text 2"/>
    <w:basedOn w:val="1"/>
    <w:link w:val="19"/>
    <w:autoRedefine/>
    <w:qFormat/>
    <w:uiPriority w:val="0"/>
    <w:pPr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sz w:val="21"/>
      <w:szCs w:val="20"/>
      <w:lang w:eastAsia="zh-CN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</w:pPr>
    <w:rPr>
      <w:lang w:eastAsia="zh-CN"/>
    </w:rPr>
  </w:style>
  <w:style w:type="paragraph" w:styleId="11">
    <w:name w:val="annotation subject"/>
    <w:basedOn w:val="4"/>
    <w:next w:val="4"/>
    <w:link w:val="28"/>
    <w:autoRedefine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Emphasis"/>
    <w:autoRedefine/>
    <w:qFormat/>
    <w:uiPriority w:val="0"/>
    <w:rPr>
      <w:i/>
      <w:iCs/>
    </w:rPr>
  </w:style>
  <w:style w:type="character" w:styleId="17">
    <w:name w:val="Hyperlink"/>
    <w:basedOn w:val="14"/>
    <w:autoRedefine/>
    <w:qFormat/>
    <w:uiPriority w:val="0"/>
    <w:rPr>
      <w:color w:val="0000FF"/>
      <w:u w:val="single"/>
    </w:rPr>
  </w:style>
  <w:style w:type="character" w:styleId="18">
    <w:name w:val="annotation reference"/>
    <w:autoRedefine/>
    <w:qFormat/>
    <w:uiPriority w:val="0"/>
    <w:rPr>
      <w:sz w:val="21"/>
      <w:szCs w:val="21"/>
    </w:rPr>
  </w:style>
  <w:style w:type="character" w:customStyle="1" w:styleId="19">
    <w:name w:val="正文文本 2字符"/>
    <w:link w:val="9"/>
    <w:autoRedefine/>
    <w:qFormat/>
    <w:locked/>
    <w:uiPriority w:val="0"/>
    <w:rPr>
      <w:rFonts w:ascii="Arial Narrow" w:hAnsi="Arial Narrow" w:eastAsia="宋体"/>
      <w:sz w:val="21"/>
      <w:lang w:val="en-US" w:eastAsia="zh-CN" w:bidi="ar-SA"/>
    </w:rPr>
  </w:style>
  <w:style w:type="character" w:customStyle="1" w:styleId="20">
    <w:name w:val="name"/>
    <w:basedOn w:val="14"/>
    <w:autoRedefine/>
    <w:qFormat/>
    <w:uiPriority w:val="0"/>
  </w:style>
  <w:style w:type="character" w:customStyle="1" w:styleId="21">
    <w:name w:val="p52"/>
    <w:autoRedefine/>
    <w:qFormat/>
    <w:uiPriority w:val="0"/>
    <w:rPr>
      <w:color w:val="666666"/>
    </w:rPr>
  </w:style>
  <w:style w:type="character" w:customStyle="1" w:styleId="22">
    <w:name w:val="work-time"/>
    <w:basedOn w:val="14"/>
    <w:autoRedefine/>
    <w:qFormat/>
    <w:uiPriority w:val="0"/>
  </w:style>
  <w:style w:type="paragraph" w:customStyle="1" w:styleId="23">
    <w:name w:val="degree"/>
    <w:basedOn w:val="1"/>
    <w:autoRedefine/>
    <w:qFormat/>
    <w:uiPriority w:val="0"/>
    <w:pPr>
      <w:spacing w:before="100" w:beforeAutospacing="1" w:after="100" w:afterAutospacing="1"/>
    </w:pPr>
  </w:style>
  <w:style w:type="paragraph" w:customStyle="1" w:styleId="24">
    <w:name w:val="Bulleted List"/>
    <w:basedOn w:val="5"/>
    <w:autoRedefine/>
    <w:qFormat/>
    <w:uiPriority w:val="0"/>
    <w:pPr>
      <w:numPr>
        <w:ilvl w:val="0"/>
        <w:numId w:val="1"/>
      </w:numPr>
      <w:tabs>
        <w:tab w:val="clear" w:pos="360"/>
      </w:tabs>
      <w:spacing w:before="60" w:after="60" w:line="220" w:lineRule="atLeast"/>
      <w:jc w:val="both"/>
    </w:pPr>
    <w:rPr>
      <w:rFonts w:ascii="Arial" w:hAnsi="Arial" w:eastAsia="Times New Roman"/>
      <w:spacing w:val="-5"/>
      <w:sz w:val="20"/>
      <w:szCs w:val="20"/>
    </w:rPr>
  </w:style>
  <w:style w:type="paragraph" w:customStyle="1" w:styleId="25">
    <w:name w:val="Table Paragraph"/>
    <w:basedOn w:val="1"/>
    <w:autoRedefine/>
    <w:qFormat/>
    <w:uiPriority w:val="1"/>
    <w:rPr>
      <w:rFonts w:ascii="宋体" w:hAnsi="宋体" w:cs="宋体"/>
      <w:lang w:val="zh-CN" w:eastAsia="zh-CN" w:bidi="zh-CN"/>
    </w:rPr>
  </w:style>
  <w:style w:type="paragraph" w:customStyle="1" w:styleId="26">
    <w:name w:val="列出段落1"/>
    <w:basedOn w:val="1"/>
    <w:autoRedefine/>
    <w:qFormat/>
    <w:uiPriority w:val="1"/>
    <w:pPr>
      <w:spacing w:before="136"/>
      <w:ind w:left="1640" w:hanging="182"/>
    </w:pPr>
    <w:rPr>
      <w:rFonts w:ascii="宋体" w:hAnsi="宋体" w:cs="宋体"/>
      <w:lang w:bidi="en-US"/>
    </w:rPr>
  </w:style>
  <w:style w:type="character" w:customStyle="1" w:styleId="27">
    <w:name w:val="批注文字字符"/>
    <w:link w:val="4"/>
    <w:autoRedefine/>
    <w:qFormat/>
    <w:uiPriority w:val="0"/>
    <w:rPr>
      <w:sz w:val="24"/>
      <w:szCs w:val="24"/>
      <w:lang w:eastAsia="en-US"/>
    </w:rPr>
  </w:style>
  <w:style w:type="character" w:customStyle="1" w:styleId="28">
    <w:name w:val="批注主题字符"/>
    <w:link w:val="11"/>
    <w:autoRedefine/>
    <w:qFormat/>
    <w:uiPriority w:val="0"/>
    <w:rPr>
      <w:b/>
      <w:bCs/>
      <w:sz w:val="24"/>
      <w:szCs w:val="24"/>
      <w:lang w:eastAsia="en-US"/>
    </w:rPr>
  </w:style>
  <w:style w:type="paragraph" w:customStyle="1" w:styleId="29">
    <w:name w:val="Revision"/>
    <w:autoRedefine/>
    <w:hidden/>
    <w:semiHidden/>
    <w:qFormat/>
    <w:uiPriority w:val="99"/>
    <w:rPr>
      <w:rFonts w:ascii="Calibri" w:hAnsi="Calibri" w:eastAsia="宋体" w:cs="Times New Roman"/>
      <w:sz w:val="24"/>
      <w:szCs w:val="24"/>
      <w:lang w:val="en-US" w:eastAsia="en-US" w:bidi="ar-SA"/>
    </w:rPr>
  </w:style>
  <w:style w:type="character" w:customStyle="1" w:styleId="30">
    <w:name w:val="批注框文本字符"/>
    <w:link w:val="6"/>
    <w:autoRedefine/>
    <w:qFormat/>
    <w:uiPriority w:val="0"/>
    <w:rPr>
      <w:sz w:val="18"/>
      <w:szCs w:val="18"/>
      <w:lang w:eastAsia="en-US"/>
    </w:rPr>
  </w:style>
  <w:style w:type="paragraph" w:styleId="31">
    <w:name w:val="List Paragraph"/>
    <w:basedOn w:val="1"/>
    <w:autoRedefine/>
    <w:unhideWhenUsed/>
    <w:qFormat/>
    <w:uiPriority w:val="72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2527</Words>
  <Characters>2764</Characters>
  <Lines>7</Lines>
  <Paragraphs>1</Paragraphs>
  <TotalTime>782</TotalTime>
  <ScaleCrop>false</ScaleCrop>
  <LinksUpToDate>false</LinksUpToDate>
  <CharactersWithSpaces>2902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2018-09-29T02:48:00Z</dcterms:created>
  <dc:creator>SC</dc:creator>
  <cp:lastModifiedBy>公子-辞*</cp:lastModifiedBy>
  <cp:lastPrinted>2011-11-30T12:04:00Z</cp:lastPrinted>
  <dcterms:modified xsi:type="dcterms:W3CDTF">2024-05-13T04:00:30Z</dcterms:modified>
  <dc:title>Jonathan ZHANG 张胜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RubyTemplateID">
    <vt:lpwstr>6</vt:lpwstr>
  </property>
  <property fmtid="{D5CDD505-2E9C-101B-9397-08002B2CF9AE}" pid="4" name="ICV">
    <vt:lpwstr>4FE71013ACA5446799C7E68A6B295EC9</vt:lpwstr>
  </property>
</Properties>
</file>