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rPr>
          <w:rFonts w:ascii="仿宋" w:hAnsi="仿宋" w:eastAsia="仿宋" w:cs="仿宋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年潍坊学院博士引进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一览表</w:t>
      </w:r>
    </w:p>
    <w:tbl>
      <w:tblPr>
        <w:tblStyle w:val="5"/>
        <w:tblW w:w="86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3"/>
        <w:gridCol w:w="4065"/>
        <w:gridCol w:w="25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需求专业（研究方向或其他要求）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联系人及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数学与统计学院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：数学、系统科学、统计学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数学、系统科学、统计学、管理科学与工程（机器学习与数据科学、算法设计与分析、运筹学与优化、数据分析与决策方向）、课程教学论（数学方向）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王老师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0536-8785531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wm0206@126.com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物理与电子信息学院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物理学、电子科学与技术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物理学、电子科学与技术、信息与通信工程、光学工程、力学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18366563671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yyangwf@163.com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化学化工与环境工程学院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凝聚态物理、化学、化学工程与技术、环境科学与工程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药学、环境科学与工程、化学工程与技术（制药工程方向）、有机化学（药物合成方向)、课程教学论（化学方向）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13963685562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supergx@126.com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生物与海洋学院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生物学、海洋渔业、食品科学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生物学、海洋渔业、食品科学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0536-8785935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cbo_wfu2022@126.com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现代农学院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园艺学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城市规划与设计（风景园林规划与设计方向）、林学、农业工程、农学、园艺学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0536-8785288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lm11a@163.com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机械与自动化学院（天瑞磁悬浮产业学院合署）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学科带头人、博士：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机械工程、控制科学与工程、设计学（工业设计方向）、车辆工程、电气工程、农业机械化工程、农业生物环境与能源工程、农业电气化及自动化、动力工程及工程热物理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李老师，王老师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0536-8785603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wfujixie@163.com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计算机工程学院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计算机科学与技术、软件工程</w:t>
            </w:r>
          </w:p>
          <w:p>
            <w:pPr>
              <w:spacing w:line="220" w:lineRule="exact"/>
              <w:jc w:val="both"/>
              <w:rPr>
                <w:rFonts w:hint="default" w:ascii="仿宋" w:hAnsi="仿宋" w:eastAsia="仿宋" w:cs="仿宋"/>
                <w:color w:val="auto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智能科学与技术、系统科学、数学（大数据、人工智能、机器学习等方向）、控制科学与工程（大数据、人工智能、机器学习等方向）、计算机科学与技术、软件工程</w:t>
            </w:r>
            <w:bookmarkStart w:id="0" w:name="_GoBack"/>
            <w:bookmarkEnd w:id="0"/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0536-8785510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zyh_8102@163.com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土木与交通学院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学科带头人、博士：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建筑学、土木工程、交通运输工程、管理科学与工程（工程项目管理方向）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13864693300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xuboh@126.com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文史学院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学科带头人、博士：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中国语言文学、世界史、中国史、考古学、旅游管理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0536-8785270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wfuctlf2022@163.com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外国语学院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外国语言文学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英语语言文学、日语语言文学、亚非语言文学、法语语言文学、课程教学论（英语方向）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18653600022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hangwang0531@qq.com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经济管理学院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应用经济学、工商管理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工商管理（会计、财务管理、物流与供应链管理方向），管理科学与工程（会计、财务管理、物流与供应链管理方向），应用经济学（金融学、经济统计学、数量经济学、区域经济学、交通经济学、交通地理学方向）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15853637079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wfjyqd@163.com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马克思主义学院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马克思主义哲学，马克思主义理论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15163666639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heartisan2020@163.com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法学院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法学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法学、哲学、政治学、公共管理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曲老师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15965365400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qulitao1015@163.com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教师教育学院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教育学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教育学，心理学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13506494913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359556588@qq.com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传媒学院</w:t>
            </w:r>
          </w:p>
        </w:tc>
        <w:tc>
          <w:tcPr>
            <w:tcW w:w="4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新闻传播学（新闻学、传播学方向）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数字媒体技术</w:t>
            </w:r>
          </w:p>
        </w:tc>
        <w:tc>
          <w:tcPr>
            <w:tcW w:w="25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葛老师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19860986501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guanmuruo@163.com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音乐与舞蹈学院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音乐与舞蹈学（音乐教育、舞蹈）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音乐与舞蹈学（合唱与指挥、二胡、铜管方向）、音乐教育（音乐与舞蹈方向）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0536-8785690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874585672@qq.com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美术学院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美术学</w:t>
            </w:r>
          </w:p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美术学（书法、美术创作）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15715361713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904160115@qq.com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体育学院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学科带头人、博士：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体育学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18663667002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529300534@qq.com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歌尔科技产业学院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20" w:lineRule="exact"/>
              <w:jc w:val="both"/>
              <w:rPr>
                <w:rFonts w:hint="eastAsia"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lang w:val="en-US" w:eastAsia="zh-CN"/>
              </w:rPr>
              <w:t>博士：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电气工程，控制科学与工程，信息与通信工程，电子科学与技术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0536-8785611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zhulin213321@163.com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rPr>
          <w:rFonts w:hint="default" w:eastAsia="仿宋"/>
          <w:lang w:val="en-US" w:eastAsia="zh-CN"/>
        </w:rPr>
      </w:pPr>
    </w:p>
    <w:sectPr>
      <w:pgSz w:w="11906" w:h="16838"/>
      <w:pgMar w:top="1417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06A43CE-9762-422E-9A02-DE584F53E49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23D8115-2076-4D1D-BD18-640FD7F65D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DVlNzRjMmFhMmM4YmU0ZWQxNjU2MzkzMWE2YTUifQ=="/>
    <w:docVar w:name="KSO_WPS_MARK_KEY" w:val="baced305-99d9-42a8-b137-9dc6e10332a2"/>
  </w:docVars>
  <w:rsids>
    <w:rsidRoot w:val="00600941"/>
    <w:rsid w:val="00004673"/>
    <w:rsid w:val="00023D72"/>
    <w:rsid w:val="00053F06"/>
    <w:rsid w:val="0008215C"/>
    <w:rsid w:val="000D1DF0"/>
    <w:rsid w:val="000E13AB"/>
    <w:rsid w:val="000E5652"/>
    <w:rsid w:val="0012330D"/>
    <w:rsid w:val="00173D82"/>
    <w:rsid w:val="001A3C38"/>
    <w:rsid w:val="001A3EA8"/>
    <w:rsid w:val="001F5271"/>
    <w:rsid w:val="00231DA3"/>
    <w:rsid w:val="0026346D"/>
    <w:rsid w:val="0026732E"/>
    <w:rsid w:val="0027604F"/>
    <w:rsid w:val="00277760"/>
    <w:rsid w:val="002D4A3F"/>
    <w:rsid w:val="002D64E2"/>
    <w:rsid w:val="002E0FCB"/>
    <w:rsid w:val="002E2CEF"/>
    <w:rsid w:val="00313D56"/>
    <w:rsid w:val="003219CD"/>
    <w:rsid w:val="00325345"/>
    <w:rsid w:val="003528EF"/>
    <w:rsid w:val="00386B21"/>
    <w:rsid w:val="00387073"/>
    <w:rsid w:val="003A19DC"/>
    <w:rsid w:val="003C0044"/>
    <w:rsid w:val="003C7ED5"/>
    <w:rsid w:val="003E1AC0"/>
    <w:rsid w:val="003E2163"/>
    <w:rsid w:val="003E488A"/>
    <w:rsid w:val="003F06A8"/>
    <w:rsid w:val="003F7A64"/>
    <w:rsid w:val="004077F3"/>
    <w:rsid w:val="00452D86"/>
    <w:rsid w:val="004F590B"/>
    <w:rsid w:val="005030D2"/>
    <w:rsid w:val="005070C2"/>
    <w:rsid w:val="005668C4"/>
    <w:rsid w:val="005E6C55"/>
    <w:rsid w:val="00600941"/>
    <w:rsid w:val="006862AD"/>
    <w:rsid w:val="006A3980"/>
    <w:rsid w:val="006A52C6"/>
    <w:rsid w:val="006A7254"/>
    <w:rsid w:val="006D5CDD"/>
    <w:rsid w:val="007278F0"/>
    <w:rsid w:val="00766CAB"/>
    <w:rsid w:val="007D2BF8"/>
    <w:rsid w:val="00826C87"/>
    <w:rsid w:val="00864481"/>
    <w:rsid w:val="008B0A4D"/>
    <w:rsid w:val="0097232E"/>
    <w:rsid w:val="009822BE"/>
    <w:rsid w:val="00995230"/>
    <w:rsid w:val="009A4922"/>
    <w:rsid w:val="009D0EA3"/>
    <w:rsid w:val="00A00231"/>
    <w:rsid w:val="00A236F6"/>
    <w:rsid w:val="00AD3CBE"/>
    <w:rsid w:val="00B2587A"/>
    <w:rsid w:val="00B5195D"/>
    <w:rsid w:val="00B96100"/>
    <w:rsid w:val="00BA13AC"/>
    <w:rsid w:val="00BD02AC"/>
    <w:rsid w:val="00BD1980"/>
    <w:rsid w:val="00BD1E34"/>
    <w:rsid w:val="00C02186"/>
    <w:rsid w:val="00C0357D"/>
    <w:rsid w:val="00C646A1"/>
    <w:rsid w:val="00C95F2A"/>
    <w:rsid w:val="00D10967"/>
    <w:rsid w:val="00D86516"/>
    <w:rsid w:val="00DA02A5"/>
    <w:rsid w:val="00DA449C"/>
    <w:rsid w:val="00DD0353"/>
    <w:rsid w:val="00DF3030"/>
    <w:rsid w:val="00E22B12"/>
    <w:rsid w:val="00E67998"/>
    <w:rsid w:val="00EA1559"/>
    <w:rsid w:val="00EF7734"/>
    <w:rsid w:val="00F174BF"/>
    <w:rsid w:val="00F6095E"/>
    <w:rsid w:val="00F7394C"/>
    <w:rsid w:val="00FB4353"/>
    <w:rsid w:val="02E96621"/>
    <w:rsid w:val="03C350C4"/>
    <w:rsid w:val="05076856"/>
    <w:rsid w:val="05CF50DC"/>
    <w:rsid w:val="09153C1F"/>
    <w:rsid w:val="0C3E178C"/>
    <w:rsid w:val="0C6311F3"/>
    <w:rsid w:val="0E77089F"/>
    <w:rsid w:val="0E813BB2"/>
    <w:rsid w:val="0EF34AB0"/>
    <w:rsid w:val="100307DB"/>
    <w:rsid w:val="110E3E23"/>
    <w:rsid w:val="11A21E03"/>
    <w:rsid w:val="11EE543D"/>
    <w:rsid w:val="12957C2C"/>
    <w:rsid w:val="12B26A30"/>
    <w:rsid w:val="12DE7825"/>
    <w:rsid w:val="13154ECF"/>
    <w:rsid w:val="13693592"/>
    <w:rsid w:val="13B716E0"/>
    <w:rsid w:val="14942891"/>
    <w:rsid w:val="14BF5434"/>
    <w:rsid w:val="160C5D61"/>
    <w:rsid w:val="17B011E8"/>
    <w:rsid w:val="184C5231"/>
    <w:rsid w:val="192B592A"/>
    <w:rsid w:val="19902D1B"/>
    <w:rsid w:val="1C6E39C8"/>
    <w:rsid w:val="20B6158F"/>
    <w:rsid w:val="21022930"/>
    <w:rsid w:val="210743EB"/>
    <w:rsid w:val="219A700D"/>
    <w:rsid w:val="22304060"/>
    <w:rsid w:val="22EA5D72"/>
    <w:rsid w:val="232F19D7"/>
    <w:rsid w:val="23810484"/>
    <w:rsid w:val="24036696"/>
    <w:rsid w:val="24877055"/>
    <w:rsid w:val="251B124D"/>
    <w:rsid w:val="252C21EE"/>
    <w:rsid w:val="25422561"/>
    <w:rsid w:val="25E35213"/>
    <w:rsid w:val="26086C3B"/>
    <w:rsid w:val="26361349"/>
    <w:rsid w:val="26717206"/>
    <w:rsid w:val="276E51C4"/>
    <w:rsid w:val="28EF5E90"/>
    <w:rsid w:val="29C647BD"/>
    <w:rsid w:val="2A456773"/>
    <w:rsid w:val="2A5306A1"/>
    <w:rsid w:val="2B591CE7"/>
    <w:rsid w:val="2C475FE3"/>
    <w:rsid w:val="2CCB09C2"/>
    <w:rsid w:val="2E186352"/>
    <w:rsid w:val="2ED438F9"/>
    <w:rsid w:val="2FC04D0D"/>
    <w:rsid w:val="2FF65D56"/>
    <w:rsid w:val="30AC28B9"/>
    <w:rsid w:val="30C10054"/>
    <w:rsid w:val="313A7EC4"/>
    <w:rsid w:val="314174A5"/>
    <w:rsid w:val="31D8304F"/>
    <w:rsid w:val="33122EA7"/>
    <w:rsid w:val="343D72FA"/>
    <w:rsid w:val="34CC6405"/>
    <w:rsid w:val="35D24B6F"/>
    <w:rsid w:val="35D72186"/>
    <w:rsid w:val="376F6A76"/>
    <w:rsid w:val="38E76B84"/>
    <w:rsid w:val="38FF3ECD"/>
    <w:rsid w:val="393A4F06"/>
    <w:rsid w:val="3B432108"/>
    <w:rsid w:val="3C9C794A"/>
    <w:rsid w:val="3CAC611A"/>
    <w:rsid w:val="3E3068D7"/>
    <w:rsid w:val="3F163D1F"/>
    <w:rsid w:val="3F204B9E"/>
    <w:rsid w:val="3F4B1A99"/>
    <w:rsid w:val="400A634B"/>
    <w:rsid w:val="4183069D"/>
    <w:rsid w:val="449556E6"/>
    <w:rsid w:val="457C4AF8"/>
    <w:rsid w:val="4616688E"/>
    <w:rsid w:val="46900C6B"/>
    <w:rsid w:val="47B95B8F"/>
    <w:rsid w:val="47C167F2"/>
    <w:rsid w:val="483E1CED"/>
    <w:rsid w:val="49DE5D10"/>
    <w:rsid w:val="4A820842"/>
    <w:rsid w:val="4AB07130"/>
    <w:rsid w:val="4B55797D"/>
    <w:rsid w:val="4BA23F0C"/>
    <w:rsid w:val="4C323A06"/>
    <w:rsid w:val="4D090D39"/>
    <w:rsid w:val="4D43078C"/>
    <w:rsid w:val="4E231FB4"/>
    <w:rsid w:val="4E5F0BE7"/>
    <w:rsid w:val="4FA518A0"/>
    <w:rsid w:val="500E27F0"/>
    <w:rsid w:val="50770396"/>
    <w:rsid w:val="513A1AEF"/>
    <w:rsid w:val="51C94C21"/>
    <w:rsid w:val="538F3C48"/>
    <w:rsid w:val="53D33189"/>
    <w:rsid w:val="54007D24"/>
    <w:rsid w:val="54F55D2D"/>
    <w:rsid w:val="56117EFE"/>
    <w:rsid w:val="56D229A3"/>
    <w:rsid w:val="58953AAF"/>
    <w:rsid w:val="591F15CA"/>
    <w:rsid w:val="5A643739"/>
    <w:rsid w:val="5CAF5380"/>
    <w:rsid w:val="5F0337AE"/>
    <w:rsid w:val="5F5F1C83"/>
    <w:rsid w:val="62A85B6D"/>
    <w:rsid w:val="63C9498B"/>
    <w:rsid w:val="6484176C"/>
    <w:rsid w:val="651F307E"/>
    <w:rsid w:val="66481919"/>
    <w:rsid w:val="668366E4"/>
    <w:rsid w:val="67C223E6"/>
    <w:rsid w:val="67F4627B"/>
    <w:rsid w:val="6A713DEB"/>
    <w:rsid w:val="6B056872"/>
    <w:rsid w:val="6B3A3F1D"/>
    <w:rsid w:val="6B7E6624"/>
    <w:rsid w:val="6BF30DC0"/>
    <w:rsid w:val="6C77379F"/>
    <w:rsid w:val="6CCE7137"/>
    <w:rsid w:val="6CEF1588"/>
    <w:rsid w:val="6D2323F4"/>
    <w:rsid w:val="6D527D69"/>
    <w:rsid w:val="6F0357BE"/>
    <w:rsid w:val="6F282B2F"/>
    <w:rsid w:val="700A2967"/>
    <w:rsid w:val="704240C4"/>
    <w:rsid w:val="70CA0E1C"/>
    <w:rsid w:val="70CC398E"/>
    <w:rsid w:val="721353EC"/>
    <w:rsid w:val="739E5AB6"/>
    <w:rsid w:val="73EC7F81"/>
    <w:rsid w:val="74094E46"/>
    <w:rsid w:val="74DD0860"/>
    <w:rsid w:val="765A3097"/>
    <w:rsid w:val="76830AB2"/>
    <w:rsid w:val="78DA7590"/>
    <w:rsid w:val="78EE22AE"/>
    <w:rsid w:val="7B455B85"/>
    <w:rsid w:val="7BBF0CBF"/>
    <w:rsid w:val="7DF7EC34"/>
    <w:rsid w:val="7DFC3B04"/>
    <w:rsid w:val="7EC25778"/>
    <w:rsid w:val="7EDD3959"/>
    <w:rsid w:val="7EE908C4"/>
    <w:rsid w:val="7F4B2C14"/>
    <w:rsid w:val="7FD06147"/>
    <w:rsid w:val="BFDD7C75"/>
    <w:rsid w:val="BFEB25DF"/>
    <w:rsid w:val="CF7A61A8"/>
    <w:rsid w:val="F73FB3F7"/>
    <w:rsid w:val="F7F71D24"/>
    <w:rsid w:val="FABB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50" w:afterLines="50"/>
      <w:jc w:val="center"/>
      <w:outlineLvl w:val="0"/>
    </w:pPr>
    <w:rPr>
      <w:rFonts w:ascii="Calibri" w:hAnsi="Calibri" w:eastAsia="方正小标宋简体" w:cs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50" w:beforeLines="50" w:after="50" w:afterLines="50"/>
      <w:ind w:firstLine="88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50" w:beforeLines="50" w:after="50" w:afterLines="50"/>
      <w:outlineLvl w:val="2"/>
    </w:pPr>
    <w:rPr>
      <w:rFonts w:eastAsia="楷体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9">
    <w:name w:val="font1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1">
    <w:name w:val="font4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1025</Words>
  <Characters>1591</Characters>
  <Lines>11</Lines>
  <Paragraphs>3</Paragraphs>
  <TotalTime>8</TotalTime>
  <ScaleCrop>false</ScaleCrop>
  <LinksUpToDate>false</LinksUpToDate>
  <CharactersWithSpaces>1591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2021-05-13T08:49:00Z</dcterms:created>
  <dc:creator>86139</dc:creator>
  <cp:lastModifiedBy>李一冉</cp:lastModifiedBy>
  <cp:lastPrinted>2024-01-19T03:12:56Z</cp:lastPrinted>
  <dcterms:modified xsi:type="dcterms:W3CDTF">2024-01-19T03:15:57Z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6F1DAF15B9284DACA53D71497759D27F</vt:lpwstr>
  </property>
</Properties>
</file>