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迁安市九江线材有限责任公司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学历员工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迁安市九江线材有限责任公司，成立于2002年4月，注册资金40亿元，拥有固定资产306亿元，职工15500余人，是集炼焦、烧结、炼铁、炼钢、轧钢、煤化工等于一体的大型民营钢铁联合企业。主要产品包括线材、卷板、焦炭、LNG、硅锰合金、镀锌铁丝、粗苯、硫铵、沥青、轻油、洗油、工业萘等。其中线材产量占全国总产量的10%。曾荣获全国民营500强企业、全国高新技术企业、河北省百强民营企业、河北省诚信企业等荣誉称号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2020年被工信部评为国家级“绿色工厂”。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招聘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专业及要求</w:t>
      </w:r>
    </w:p>
    <w:tbl>
      <w:tblPr>
        <w:tblStyle w:val="4"/>
        <w:tblpPr w:leftFromText="180" w:rightFromText="180" w:vertAnchor="text" w:horzAnchor="page" w:tblpX="1422" w:tblpY="52"/>
        <w:tblOverlap w:val="never"/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1575"/>
        <w:gridCol w:w="615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招聘类型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冶金类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1、遵守国家法律法规,遵守企业各项规章制度。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2、身心健康，无家族病史或传染病；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3、思想进步，有吃苦耐劳和团队合作精神；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4、工作责任心强，具有较强的组织纪律性。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轧钢类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金属材料工程、材料成型及控制工程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煤化工类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化学工程与工艺、矿物加工工程、高分子材料与工程、材料化学、应用化学等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发电类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热能与动力工程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、热能工程等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机械制造与其自动化工程、机械工程、模具设计与制造、机械电子工程等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</w:t>
            </w:r>
            <w:r>
              <w:rPr>
                <w:rStyle w:val="7"/>
                <w:color w:val="auto"/>
                <w:sz w:val="18"/>
                <w:szCs w:val="18"/>
                <w:highlight w:val="none"/>
                <w:lang w:val="en-US" w:eastAsia="zh-CN" w:bidi="ar"/>
              </w:rPr>
              <w:t>气类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电气工程及其自动化、机电工程等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计算机类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计算机科学与技术、计算机信息管理、信息管理与信息系统、软件工程等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测控技术与仪器仪表类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测控技术与仪器等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综合管理类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人力资源管理、国际经济与贸易、英语、市场营销、财务管理、汉语言文学、新闻学、安全、环境等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其他类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数学、物理学、力学、电子信息科学、材料科学、地矿、土建统计类、哲学、社会学、马克思主义理论、政治学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等</w:t>
            </w: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82" w:firstLineChars="200"/>
        <w:textAlignment w:val="auto"/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薪资待遇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1、专业对口：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研究生：国家985、211院校7000元，其它院校6500元；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本科生：国家985、211院校6500元，其它院校5500元；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三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本：5000元。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2、专业不对口：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研究生：国家985、211院校6500元，其它院校5500元；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本  科：国家985、211院校5500元，其它院校5000元；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三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本：4500元。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音体美专业执行岗位工资。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四、福利待遇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1、公司为员工缴纳五险一金。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2、公司为员工发放年终奖金、工龄补贴、用餐补贴。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关爱礼金：公司给予员工结婚贺喜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生育子女礼金500元。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、休假：公司提供每月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4天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公休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；同时提供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带薪婚丧假、探亲假。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、住宿：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公司提供住宿，配有独立卫生间、洗衣机；免费提供床上四件套（被、褥、枕头、床单、被罩）一套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住宿标准为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4人/间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、免费通勤车：公司提供免费通勤车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通勤直达迁安市区及各乡镇。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、文体活动：公司建有篮球场、浴室、棋牌室、兵乓球室及图书馆，定期组织各类文体活动，丰富员工业余文化生活。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、公司每年定期组织带薪脱产培训。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五、晋升通道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公司将招聘的学历员工作为后备人才进行培养，结合学历员工所学专业及特点，按照公司实际需求，通过管理类、技术类、操作类三条发展通道，为学历员工设定明确的目标岗位进行培养。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目标岗位设定为，管理类为班长；技术类为助理工程师；机电仪类为中级工三档；操作类为关键岗位工。公司每年组织一次选拔，合格者安排到对应岗位。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人才培养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为使学历员工快速融入企业，掌握岗位技能，按照</w:t>
      </w:r>
      <w:r>
        <w:rPr>
          <w:rFonts w:hint="eastAsia"/>
          <w:sz w:val="24"/>
          <w:szCs w:val="24"/>
          <w:highlight w:val="none"/>
        </w:rPr>
        <w:t>岗前培训、在岗学习、专业理论提升培训、岗位</w:t>
      </w:r>
      <w:r>
        <w:rPr>
          <w:rFonts w:hint="eastAsia"/>
          <w:sz w:val="24"/>
          <w:szCs w:val="24"/>
          <w:highlight w:val="none"/>
          <w:lang w:val="en-US" w:eastAsia="zh-CN"/>
        </w:rPr>
        <w:t>锻炼</w:t>
      </w:r>
      <w:r>
        <w:rPr>
          <w:rFonts w:hint="eastAsia"/>
          <w:sz w:val="24"/>
          <w:szCs w:val="24"/>
          <w:highlight w:val="none"/>
        </w:rPr>
        <w:t>四个阶段</w:t>
      </w:r>
      <w:r>
        <w:rPr>
          <w:rFonts w:hint="eastAsia"/>
          <w:sz w:val="24"/>
          <w:szCs w:val="24"/>
          <w:highlight w:val="none"/>
          <w:lang w:val="en-US" w:eastAsia="zh-CN"/>
        </w:rPr>
        <w:t>进行培养。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1、</w:t>
      </w:r>
      <w:r>
        <w:rPr>
          <w:rFonts w:hint="eastAsia"/>
          <w:sz w:val="24"/>
          <w:szCs w:val="24"/>
          <w:highlight w:val="none"/>
        </w:rPr>
        <w:t>岗前培训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  <w:lang w:val="en-US" w:eastAsia="zh-CN"/>
        </w:rPr>
        <w:t>围绕公司文化、工艺流程、标准化建设等内容，进行1</w:t>
      </w:r>
      <w:r>
        <w:rPr>
          <w:rFonts w:hint="eastAsia"/>
          <w:sz w:val="24"/>
          <w:szCs w:val="24"/>
          <w:highlight w:val="none"/>
        </w:rPr>
        <w:t>个月</w:t>
      </w:r>
      <w:r>
        <w:rPr>
          <w:rFonts w:hint="eastAsia"/>
          <w:sz w:val="24"/>
          <w:szCs w:val="24"/>
          <w:highlight w:val="none"/>
          <w:lang w:val="en-US" w:eastAsia="zh-CN"/>
        </w:rPr>
        <w:t>的岗前培训</w:t>
      </w:r>
      <w:r>
        <w:rPr>
          <w:rFonts w:hint="eastAsia"/>
          <w:sz w:val="24"/>
          <w:szCs w:val="24"/>
          <w:highlight w:val="none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增强员工对企业的认同感；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2、</w:t>
      </w:r>
      <w:r>
        <w:rPr>
          <w:rFonts w:hint="eastAsia"/>
          <w:sz w:val="24"/>
          <w:szCs w:val="24"/>
          <w:highlight w:val="none"/>
        </w:rPr>
        <w:t>在岗学习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  <w:lang w:val="en-US" w:eastAsia="zh-CN"/>
        </w:rPr>
        <w:t>围绕岗位作业标准，进行3个月的在岗学习，使员工初步掌握岗位基本技能；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3、</w:t>
      </w:r>
      <w:r>
        <w:rPr>
          <w:rFonts w:hint="eastAsia"/>
          <w:sz w:val="24"/>
          <w:szCs w:val="24"/>
          <w:highlight w:val="none"/>
        </w:rPr>
        <w:t>专业理论提升培训</w:t>
      </w:r>
      <w:r>
        <w:rPr>
          <w:rFonts w:hint="eastAsia"/>
          <w:sz w:val="24"/>
          <w:szCs w:val="24"/>
          <w:highlight w:val="none"/>
          <w:lang w:val="en-US" w:eastAsia="zh-CN"/>
        </w:rPr>
        <w:t>：</w:t>
      </w:r>
      <w:r>
        <w:rPr>
          <w:rFonts w:hint="eastAsia"/>
          <w:sz w:val="24"/>
          <w:szCs w:val="24"/>
          <w:highlight w:val="none"/>
        </w:rPr>
        <w:t>由华北理工大学，进行为期2个月的理论学习，夯实</w:t>
      </w:r>
      <w:r>
        <w:rPr>
          <w:rFonts w:hint="eastAsia"/>
          <w:sz w:val="24"/>
          <w:szCs w:val="24"/>
          <w:highlight w:val="none"/>
          <w:lang w:val="en-US" w:eastAsia="zh-CN"/>
        </w:rPr>
        <w:t>员工</w:t>
      </w:r>
      <w:r>
        <w:rPr>
          <w:rFonts w:hint="eastAsia"/>
          <w:sz w:val="24"/>
          <w:szCs w:val="24"/>
          <w:highlight w:val="none"/>
        </w:rPr>
        <w:t>专业基础；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4、</w:t>
      </w:r>
      <w:r>
        <w:rPr>
          <w:rFonts w:hint="eastAsia"/>
          <w:sz w:val="24"/>
          <w:szCs w:val="24"/>
          <w:highlight w:val="none"/>
        </w:rPr>
        <w:t>岗位</w:t>
      </w:r>
      <w:r>
        <w:rPr>
          <w:rFonts w:hint="eastAsia"/>
          <w:sz w:val="24"/>
          <w:szCs w:val="24"/>
          <w:highlight w:val="none"/>
          <w:lang w:val="en-US" w:eastAsia="zh-CN"/>
        </w:rPr>
        <w:t>锻炼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  <w:lang w:val="en-US" w:eastAsia="zh-CN"/>
        </w:rPr>
        <w:t>理论联系实际，借助课题攻关方法，通过解决本岗位实际问题，快速提升专业技能水平。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七、联系方式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联系人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及电话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0315-7057994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/7054098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女士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18330518796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（同微信）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韩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女士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15232612310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（同微信）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、企业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邮箱：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instrText xml:space="preserve">HYPERLINK "mailto:jjxcrlzyb@126.com"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jjxcrlzyb@126.com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、企业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地址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：河北省迁安市木厂口镇松汀村（西部工业园区）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1256030</wp:posOffset>
            </wp:positionH>
            <wp:positionV relativeFrom="paragraph">
              <wp:posOffset>7620</wp:posOffset>
            </wp:positionV>
            <wp:extent cx="1064260" cy="1122045"/>
            <wp:effectExtent l="0" t="0" r="2540" b="1905"/>
            <wp:wrapNone/>
            <wp:docPr id="1" name="图片 1" descr="ab1b04a2859200d65d8bfd77191c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1b04a2859200d65d8bfd77191c9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4、扫码报名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color w:val="0000FF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九江公司以博大的胸怀，优良的环境，丰厚的待遇诚邀有识之士加盟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！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 xml:space="preserve">                                                                                </w:t>
      </w:r>
    </w:p>
    <w:sectPr>
      <w:pgSz w:w="11906" w:h="16838"/>
      <w:pgMar w:top="1134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2F890B"/>
    <w:multiLevelType w:val="singleLevel"/>
    <w:tmpl w:val="E02F890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F0AAF3B2"/>
    <w:multiLevelType w:val="singleLevel"/>
    <w:tmpl w:val="F0AAF3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2C9E11"/>
    <w:multiLevelType w:val="singleLevel"/>
    <w:tmpl w:val="2E2C9E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2739B"/>
    <w:rsid w:val="00B155DE"/>
    <w:rsid w:val="01AE0826"/>
    <w:rsid w:val="023F5382"/>
    <w:rsid w:val="03741F94"/>
    <w:rsid w:val="038534C2"/>
    <w:rsid w:val="043500F5"/>
    <w:rsid w:val="043E04CB"/>
    <w:rsid w:val="0455743A"/>
    <w:rsid w:val="04563806"/>
    <w:rsid w:val="04BD2790"/>
    <w:rsid w:val="04C900E6"/>
    <w:rsid w:val="04FA15DC"/>
    <w:rsid w:val="05334ED8"/>
    <w:rsid w:val="05AF178A"/>
    <w:rsid w:val="05B57E44"/>
    <w:rsid w:val="06747D28"/>
    <w:rsid w:val="073329BE"/>
    <w:rsid w:val="07DF62A0"/>
    <w:rsid w:val="08481884"/>
    <w:rsid w:val="08A60A1B"/>
    <w:rsid w:val="090700E5"/>
    <w:rsid w:val="09A96ED7"/>
    <w:rsid w:val="0A84638A"/>
    <w:rsid w:val="0A8C1C6E"/>
    <w:rsid w:val="0B481D12"/>
    <w:rsid w:val="0C242D57"/>
    <w:rsid w:val="0CC458DD"/>
    <w:rsid w:val="0CC7678E"/>
    <w:rsid w:val="0D5203B8"/>
    <w:rsid w:val="0D935035"/>
    <w:rsid w:val="0DDB4450"/>
    <w:rsid w:val="0E4417A9"/>
    <w:rsid w:val="0E634CF2"/>
    <w:rsid w:val="0EBE117B"/>
    <w:rsid w:val="0EE451B5"/>
    <w:rsid w:val="0F133039"/>
    <w:rsid w:val="0F6368A0"/>
    <w:rsid w:val="0F6F1EA9"/>
    <w:rsid w:val="0F743691"/>
    <w:rsid w:val="0FCD2A75"/>
    <w:rsid w:val="0FDA1C17"/>
    <w:rsid w:val="10665FA7"/>
    <w:rsid w:val="10EB556D"/>
    <w:rsid w:val="111D2FAD"/>
    <w:rsid w:val="116C6D68"/>
    <w:rsid w:val="11AA332A"/>
    <w:rsid w:val="11D41628"/>
    <w:rsid w:val="12485D04"/>
    <w:rsid w:val="125E104C"/>
    <w:rsid w:val="135A242F"/>
    <w:rsid w:val="13F4200A"/>
    <w:rsid w:val="142E5BE8"/>
    <w:rsid w:val="14363053"/>
    <w:rsid w:val="167A4F0D"/>
    <w:rsid w:val="167D7EA6"/>
    <w:rsid w:val="178C2F79"/>
    <w:rsid w:val="1790682D"/>
    <w:rsid w:val="1809711A"/>
    <w:rsid w:val="184A5A34"/>
    <w:rsid w:val="19063F46"/>
    <w:rsid w:val="196E42EB"/>
    <w:rsid w:val="1A817EF2"/>
    <w:rsid w:val="1B814158"/>
    <w:rsid w:val="1BC4777E"/>
    <w:rsid w:val="1D1116A7"/>
    <w:rsid w:val="1D6205B3"/>
    <w:rsid w:val="1D92739B"/>
    <w:rsid w:val="1DD47464"/>
    <w:rsid w:val="1F022C1F"/>
    <w:rsid w:val="1F552DEC"/>
    <w:rsid w:val="204C6A69"/>
    <w:rsid w:val="210F070B"/>
    <w:rsid w:val="21112613"/>
    <w:rsid w:val="21547AB6"/>
    <w:rsid w:val="21603901"/>
    <w:rsid w:val="21FF3380"/>
    <w:rsid w:val="22EF5394"/>
    <w:rsid w:val="23641E9A"/>
    <w:rsid w:val="23A552BA"/>
    <w:rsid w:val="23E02A23"/>
    <w:rsid w:val="24060BDD"/>
    <w:rsid w:val="248B4027"/>
    <w:rsid w:val="24FB39A0"/>
    <w:rsid w:val="25B36FF3"/>
    <w:rsid w:val="25D04A6A"/>
    <w:rsid w:val="2689588B"/>
    <w:rsid w:val="276A0204"/>
    <w:rsid w:val="278E7C5D"/>
    <w:rsid w:val="282D3410"/>
    <w:rsid w:val="28B81F47"/>
    <w:rsid w:val="299F0A44"/>
    <w:rsid w:val="29A30760"/>
    <w:rsid w:val="29B77728"/>
    <w:rsid w:val="2A5E71E1"/>
    <w:rsid w:val="2AA30877"/>
    <w:rsid w:val="2AE94AE9"/>
    <w:rsid w:val="2BAE58DE"/>
    <w:rsid w:val="2C1422ED"/>
    <w:rsid w:val="2CEF465B"/>
    <w:rsid w:val="2D2524A4"/>
    <w:rsid w:val="2FDD10EB"/>
    <w:rsid w:val="30EE648F"/>
    <w:rsid w:val="314A77DD"/>
    <w:rsid w:val="3181662C"/>
    <w:rsid w:val="32104ADC"/>
    <w:rsid w:val="32531FD0"/>
    <w:rsid w:val="325C1835"/>
    <w:rsid w:val="32852E7D"/>
    <w:rsid w:val="33082BAC"/>
    <w:rsid w:val="349C69BC"/>
    <w:rsid w:val="35F87A82"/>
    <w:rsid w:val="36377C4F"/>
    <w:rsid w:val="36873626"/>
    <w:rsid w:val="37505C8F"/>
    <w:rsid w:val="37CB1E47"/>
    <w:rsid w:val="391D5C1B"/>
    <w:rsid w:val="397E20F8"/>
    <w:rsid w:val="39D20258"/>
    <w:rsid w:val="3A240993"/>
    <w:rsid w:val="3A963876"/>
    <w:rsid w:val="3AB1711C"/>
    <w:rsid w:val="3AD25965"/>
    <w:rsid w:val="3BBA491E"/>
    <w:rsid w:val="3D260EF2"/>
    <w:rsid w:val="3E063970"/>
    <w:rsid w:val="3E213888"/>
    <w:rsid w:val="3E276C78"/>
    <w:rsid w:val="3E8352E2"/>
    <w:rsid w:val="3F5C2631"/>
    <w:rsid w:val="3F9C48F7"/>
    <w:rsid w:val="3FD92B6A"/>
    <w:rsid w:val="3FE07F56"/>
    <w:rsid w:val="40DF4743"/>
    <w:rsid w:val="412F574C"/>
    <w:rsid w:val="41312269"/>
    <w:rsid w:val="423E2B79"/>
    <w:rsid w:val="434745E2"/>
    <w:rsid w:val="437B0953"/>
    <w:rsid w:val="43DF6F76"/>
    <w:rsid w:val="44EC7AD7"/>
    <w:rsid w:val="456B7625"/>
    <w:rsid w:val="45BB5C5B"/>
    <w:rsid w:val="45C95FCC"/>
    <w:rsid w:val="46526784"/>
    <w:rsid w:val="470D0505"/>
    <w:rsid w:val="47A10601"/>
    <w:rsid w:val="48092F67"/>
    <w:rsid w:val="482105FB"/>
    <w:rsid w:val="48CF5C19"/>
    <w:rsid w:val="491512A2"/>
    <w:rsid w:val="499F33E6"/>
    <w:rsid w:val="49F91E56"/>
    <w:rsid w:val="4A4C74F8"/>
    <w:rsid w:val="4B050C74"/>
    <w:rsid w:val="4B72114D"/>
    <w:rsid w:val="4BB17917"/>
    <w:rsid w:val="4BBD4673"/>
    <w:rsid w:val="4BDD5973"/>
    <w:rsid w:val="4BF40598"/>
    <w:rsid w:val="4CCB1362"/>
    <w:rsid w:val="4CCB15B5"/>
    <w:rsid w:val="4E4A5E50"/>
    <w:rsid w:val="4E515440"/>
    <w:rsid w:val="4EB03703"/>
    <w:rsid w:val="4EE40C45"/>
    <w:rsid w:val="4EF95CAD"/>
    <w:rsid w:val="500C7898"/>
    <w:rsid w:val="50AA2BA5"/>
    <w:rsid w:val="511F7DCA"/>
    <w:rsid w:val="51482E62"/>
    <w:rsid w:val="51E15011"/>
    <w:rsid w:val="51E77E53"/>
    <w:rsid w:val="54547DB7"/>
    <w:rsid w:val="5670165B"/>
    <w:rsid w:val="56FE6D6B"/>
    <w:rsid w:val="571F5A9F"/>
    <w:rsid w:val="57D17DDD"/>
    <w:rsid w:val="57F933AB"/>
    <w:rsid w:val="58297B21"/>
    <w:rsid w:val="585F1865"/>
    <w:rsid w:val="58756DE2"/>
    <w:rsid w:val="59835B11"/>
    <w:rsid w:val="5A405A70"/>
    <w:rsid w:val="5A8D2DC0"/>
    <w:rsid w:val="5AA550C8"/>
    <w:rsid w:val="5AB6537A"/>
    <w:rsid w:val="5CB7052E"/>
    <w:rsid w:val="5DA65BDB"/>
    <w:rsid w:val="5DB8629D"/>
    <w:rsid w:val="5DF1245A"/>
    <w:rsid w:val="5E016107"/>
    <w:rsid w:val="5E595297"/>
    <w:rsid w:val="5EA843A3"/>
    <w:rsid w:val="5ED43B2C"/>
    <w:rsid w:val="5F4D7C4E"/>
    <w:rsid w:val="5FA84F28"/>
    <w:rsid w:val="609F329D"/>
    <w:rsid w:val="61665066"/>
    <w:rsid w:val="63270150"/>
    <w:rsid w:val="63B8678B"/>
    <w:rsid w:val="64381245"/>
    <w:rsid w:val="643A36C7"/>
    <w:rsid w:val="647D5968"/>
    <w:rsid w:val="64A67CA3"/>
    <w:rsid w:val="651C3B30"/>
    <w:rsid w:val="65DE0D8F"/>
    <w:rsid w:val="65FF35FA"/>
    <w:rsid w:val="66023C8B"/>
    <w:rsid w:val="66F050F7"/>
    <w:rsid w:val="67211220"/>
    <w:rsid w:val="67371395"/>
    <w:rsid w:val="676E38A1"/>
    <w:rsid w:val="677D3096"/>
    <w:rsid w:val="67DC7AE9"/>
    <w:rsid w:val="680E4C29"/>
    <w:rsid w:val="68544249"/>
    <w:rsid w:val="68643090"/>
    <w:rsid w:val="689945AB"/>
    <w:rsid w:val="698E02B1"/>
    <w:rsid w:val="699331C9"/>
    <w:rsid w:val="6B0251D5"/>
    <w:rsid w:val="6B4964D2"/>
    <w:rsid w:val="6B533E75"/>
    <w:rsid w:val="6C2B410D"/>
    <w:rsid w:val="6C34187C"/>
    <w:rsid w:val="6C5E2D0B"/>
    <w:rsid w:val="6D2A5CDC"/>
    <w:rsid w:val="6D451B5D"/>
    <w:rsid w:val="6D550928"/>
    <w:rsid w:val="6E3752AE"/>
    <w:rsid w:val="6FAB47B5"/>
    <w:rsid w:val="700919F9"/>
    <w:rsid w:val="70434840"/>
    <w:rsid w:val="7087393A"/>
    <w:rsid w:val="712A5461"/>
    <w:rsid w:val="729F7F2E"/>
    <w:rsid w:val="73A02B66"/>
    <w:rsid w:val="74975137"/>
    <w:rsid w:val="75401E89"/>
    <w:rsid w:val="758D1996"/>
    <w:rsid w:val="75AD5330"/>
    <w:rsid w:val="75AF4B05"/>
    <w:rsid w:val="75B67CD5"/>
    <w:rsid w:val="76E46EA9"/>
    <w:rsid w:val="78B23D5D"/>
    <w:rsid w:val="79EF3C3D"/>
    <w:rsid w:val="7B3272EB"/>
    <w:rsid w:val="7B4A650A"/>
    <w:rsid w:val="7C7C7C61"/>
    <w:rsid w:val="7C985863"/>
    <w:rsid w:val="7CB667A7"/>
    <w:rsid w:val="7CCA41A2"/>
    <w:rsid w:val="7D9E587B"/>
    <w:rsid w:val="7E6D1C23"/>
    <w:rsid w:val="7F0563A8"/>
    <w:rsid w:val="7F0B14DF"/>
    <w:rsid w:val="7F5F5318"/>
    <w:rsid w:val="7F727D64"/>
    <w:rsid w:val="7FE77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2017-07-31T06:21:00Z</dcterms:created>
  <dc:creator>Administrator</dc:creator>
  <cp:lastModifiedBy>刘进</cp:lastModifiedBy>
  <cp:lastPrinted>2021-06-01T08:36:00Z</cp:lastPrinted>
  <dcterms:modified xsi:type="dcterms:W3CDTF">2021-09-14T04:38:55Z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7CD4A760382046728A55A5772A357033</vt:lpwstr>
  </property>
</Properties>
</file>