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1B48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center"/>
        <w:rPr>
          <w:rStyle w:val="a6"/>
          <w:rFonts w:ascii="黑体" w:eastAsia="黑体" w:hAnsi="黑体" w:cs="黑体"/>
          <w:sz w:val="40"/>
          <w:szCs w:val="40"/>
        </w:rPr>
      </w:pPr>
      <w:r>
        <w:rPr>
          <w:rStyle w:val="a6"/>
          <w:rFonts w:ascii="黑体" w:eastAsia="黑体" w:hAnsi="黑体" w:cs="黑体" w:hint="eastAsia"/>
          <w:sz w:val="40"/>
          <w:szCs w:val="40"/>
        </w:rPr>
        <w:t>2021</w:t>
      </w:r>
      <w:proofErr w:type="gramStart"/>
      <w:r>
        <w:rPr>
          <w:rStyle w:val="a6"/>
          <w:rFonts w:ascii="黑体" w:eastAsia="黑体" w:hAnsi="黑体" w:cs="黑体" w:hint="eastAsia"/>
          <w:sz w:val="40"/>
          <w:szCs w:val="40"/>
        </w:rPr>
        <w:t>猿辅导春招提前</w:t>
      </w:r>
      <w:proofErr w:type="gramEnd"/>
      <w:r>
        <w:rPr>
          <w:rStyle w:val="a6"/>
          <w:rFonts w:ascii="黑体" w:eastAsia="黑体" w:hAnsi="黑体" w:cs="黑体" w:hint="eastAsia"/>
          <w:sz w:val="40"/>
          <w:szCs w:val="40"/>
        </w:rPr>
        <w:t>批招聘简章</w:t>
      </w:r>
    </w:p>
    <w:p w14:paraId="0A1E4DAF" w14:textId="77777777" w:rsidR="00F12543" w:rsidRDefault="00F12543" w:rsidP="00AA7652">
      <w:pPr>
        <w:pStyle w:val="a5"/>
        <w:widowControl/>
        <w:spacing w:before="75" w:beforeAutospacing="0" w:after="75" w:afterAutospacing="0" w:line="360" w:lineRule="auto"/>
        <w:jc w:val="center"/>
        <w:rPr>
          <w:rStyle w:val="a6"/>
          <w:rFonts w:ascii="黑体" w:eastAsia="黑体" w:hAnsi="黑体" w:cs="黑体"/>
          <w:sz w:val="40"/>
          <w:szCs w:val="40"/>
        </w:rPr>
      </w:pPr>
    </w:p>
    <w:p w14:paraId="4796F2B6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sz w:val="28"/>
          <w:szCs w:val="28"/>
        </w:rPr>
        <w:t>【简历投递通道】</w:t>
      </w:r>
    </w:p>
    <w:p w14:paraId="04EA1C8B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</w:rPr>
        <w:t>1</w:t>
      </w:r>
      <w:r w:rsidRPr="00AA7652">
        <w:rPr>
          <w:rStyle w:val="a6"/>
          <w:rFonts w:ascii="黑体" w:eastAsia="黑体" w:hAnsi="黑体" w:cs="黑体" w:hint="eastAsia"/>
        </w:rPr>
        <w:t>、</w:t>
      </w:r>
      <w:proofErr w:type="gramStart"/>
      <w:r w:rsidRPr="00AA7652">
        <w:rPr>
          <w:rStyle w:val="a6"/>
          <w:rFonts w:ascii="黑体" w:eastAsia="黑体" w:hAnsi="黑体" w:cs="黑体" w:hint="eastAsia"/>
        </w:rPr>
        <w:t>微信扫描二维码投递</w:t>
      </w:r>
      <w:proofErr w:type="gramEnd"/>
    </w:p>
    <w:p w14:paraId="2455AD9B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noProof/>
        </w:rPr>
        <w:drawing>
          <wp:inline distT="0" distB="0" distL="114300" distR="114300" wp14:anchorId="123B3228" wp14:editId="150566B6">
            <wp:extent cx="1492250" cy="1492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1D420" w14:textId="027A1DBE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 w:rsidRPr="00AA7652">
        <w:rPr>
          <w:rStyle w:val="a6"/>
          <w:rFonts w:ascii="黑体" w:eastAsia="黑体" w:hAnsi="黑体" w:cs="黑体" w:hint="eastAsia"/>
        </w:rPr>
        <w:t>2</w:t>
      </w:r>
      <w:r w:rsidRPr="00AA7652">
        <w:rPr>
          <w:rStyle w:val="a6"/>
          <w:rFonts w:ascii="黑体" w:eastAsia="黑体" w:hAnsi="黑体" w:cs="黑体" w:hint="eastAsia"/>
        </w:rPr>
        <w:t>、邮箱</w:t>
      </w:r>
      <w:r>
        <w:rPr>
          <w:rStyle w:val="a6"/>
          <w:rFonts w:ascii="黑体" w:eastAsia="黑体" w:hAnsi="黑体" w:cs="黑体" w:hint="eastAsia"/>
          <w:sz w:val="22"/>
          <w:szCs w:val="22"/>
        </w:rPr>
        <w:t>：</w:t>
      </w:r>
      <w:r w:rsidR="00AA7652">
        <w:rPr>
          <w:rFonts w:ascii="黑体" w:eastAsia="黑体" w:hAnsi="黑体" w:cs="黑体" w:hint="eastAsia"/>
        </w:rPr>
        <w:t>yangsihan</w:t>
      </w:r>
      <w:r>
        <w:rPr>
          <w:rFonts w:ascii="黑体" w:eastAsia="黑体" w:hAnsi="黑体" w:cs="黑体" w:hint="eastAsia"/>
        </w:rPr>
        <w:t>@fenbi.com</w:t>
      </w:r>
      <w:r>
        <w:rPr>
          <w:rFonts w:ascii="黑体" w:eastAsia="黑体" w:hAnsi="黑体" w:cs="黑体" w:hint="eastAsia"/>
          <w:sz w:val="22"/>
          <w:szCs w:val="22"/>
        </w:rPr>
        <w:t>（邮件主题以“高校</w:t>
      </w:r>
      <w:r>
        <w:rPr>
          <w:rFonts w:ascii="黑体" w:eastAsia="黑体" w:hAnsi="黑体" w:cs="黑体" w:hint="eastAsia"/>
          <w:sz w:val="22"/>
          <w:szCs w:val="22"/>
        </w:rPr>
        <w:t>+</w:t>
      </w:r>
      <w:r>
        <w:rPr>
          <w:rFonts w:ascii="黑体" w:eastAsia="黑体" w:hAnsi="黑体" w:cs="黑体" w:hint="eastAsia"/>
          <w:sz w:val="22"/>
          <w:szCs w:val="22"/>
        </w:rPr>
        <w:t>应聘岗位</w:t>
      </w:r>
      <w:r>
        <w:rPr>
          <w:rFonts w:ascii="黑体" w:eastAsia="黑体" w:hAnsi="黑体" w:cs="黑体" w:hint="eastAsia"/>
          <w:sz w:val="22"/>
          <w:szCs w:val="22"/>
        </w:rPr>
        <w:t>+</w:t>
      </w:r>
      <w:r>
        <w:rPr>
          <w:rFonts w:ascii="黑体" w:eastAsia="黑体" w:hAnsi="黑体" w:cs="黑体" w:hint="eastAsia"/>
          <w:sz w:val="22"/>
          <w:szCs w:val="22"/>
        </w:rPr>
        <w:t>姓名”命名）</w:t>
      </w:r>
    </w:p>
    <w:p w14:paraId="296387AC" w14:textId="584AF9F1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 w:rsidRPr="00AA7652">
        <w:rPr>
          <w:rStyle w:val="a6"/>
          <w:rFonts w:ascii="黑体" w:eastAsia="黑体" w:hAnsi="黑体" w:cs="黑体" w:hint="eastAsia"/>
        </w:rPr>
        <w:t>3</w:t>
      </w:r>
      <w:r w:rsidRPr="00AA7652">
        <w:rPr>
          <w:rStyle w:val="a6"/>
          <w:rFonts w:ascii="黑体" w:eastAsia="黑体" w:hAnsi="黑体" w:cs="黑体" w:hint="eastAsia"/>
        </w:rPr>
        <w:t>、</w:t>
      </w:r>
      <w:proofErr w:type="gramStart"/>
      <w:r w:rsidRPr="00AA7652">
        <w:rPr>
          <w:rStyle w:val="a6"/>
          <w:rFonts w:ascii="黑体" w:eastAsia="黑体" w:hAnsi="黑体" w:cs="黑体" w:hint="eastAsia"/>
        </w:rPr>
        <w:t>微信投递</w:t>
      </w:r>
      <w:proofErr w:type="gramEnd"/>
      <w:r>
        <w:rPr>
          <w:rStyle w:val="a6"/>
          <w:rFonts w:ascii="黑体" w:eastAsia="黑体" w:hAnsi="黑体" w:cs="黑体" w:hint="eastAsia"/>
          <w:sz w:val="22"/>
          <w:szCs w:val="22"/>
        </w:rPr>
        <w:t>：</w:t>
      </w:r>
      <w:r>
        <w:rPr>
          <w:rFonts w:ascii="黑体" w:eastAsia="黑体" w:hAnsi="黑体" w:cs="黑体" w:hint="eastAsia"/>
          <w:sz w:val="22"/>
          <w:szCs w:val="22"/>
        </w:rPr>
        <w:t>搜索手机号</w:t>
      </w:r>
      <w:r w:rsidR="00AA7652">
        <w:rPr>
          <w:rFonts w:ascii="黑体" w:eastAsia="黑体" w:hAnsi="黑体" w:cs="黑体"/>
          <w:sz w:val="22"/>
          <w:szCs w:val="22"/>
        </w:rPr>
        <w:t>17640023441</w:t>
      </w:r>
      <w:r>
        <w:rPr>
          <w:rFonts w:ascii="黑体" w:eastAsia="黑体" w:hAnsi="黑体" w:cs="黑体" w:hint="eastAsia"/>
          <w:sz w:val="22"/>
          <w:szCs w:val="22"/>
        </w:rPr>
        <w:t>添加</w:t>
      </w:r>
      <w:r w:rsidR="00AA7652">
        <w:rPr>
          <w:rFonts w:ascii="黑体" w:eastAsia="黑体" w:hAnsi="黑体" w:cs="黑体" w:hint="eastAsia"/>
          <w:sz w:val="22"/>
          <w:szCs w:val="22"/>
        </w:rPr>
        <w:t>H</w:t>
      </w:r>
      <w:r w:rsidR="00AA7652">
        <w:rPr>
          <w:rFonts w:ascii="黑体" w:eastAsia="黑体" w:hAnsi="黑体" w:cs="黑体"/>
          <w:sz w:val="22"/>
          <w:szCs w:val="22"/>
        </w:rPr>
        <w:t>R</w:t>
      </w:r>
      <w:r w:rsidR="00AA7652">
        <w:rPr>
          <w:rFonts w:ascii="黑体" w:eastAsia="黑体" w:hAnsi="黑体" w:cs="黑体" w:hint="eastAsia"/>
          <w:sz w:val="22"/>
          <w:szCs w:val="22"/>
        </w:rPr>
        <w:t>微信</w:t>
      </w:r>
      <w:r>
        <w:rPr>
          <w:rFonts w:ascii="黑体" w:eastAsia="黑体" w:hAnsi="黑体" w:cs="黑体" w:hint="eastAsia"/>
          <w:sz w:val="22"/>
          <w:szCs w:val="22"/>
        </w:rPr>
        <w:t>，务必备注“高校</w:t>
      </w:r>
      <w:r>
        <w:rPr>
          <w:rFonts w:ascii="黑体" w:eastAsia="黑体" w:hAnsi="黑体" w:cs="黑体" w:hint="eastAsia"/>
          <w:sz w:val="22"/>
          <w:szCs w:val="22"/>
        </w:rPr>
        <w:t>+</w:t>
      </w:r>
      <w:r>
        <w:rPr>
          <w:rFonts w:ascii="黑体" w:eastAsia="黑体" w:hAnsi="黑体" w:cs="黑体" w:hint="eastAsia"/>
          <w:sz w:val="22"/>
          <w:szCs w:val="22"/>
        </w:rPr>
        <w:t>应聘岗位</w:t>
      </w:r>
      <w:r>
        <w:rPr>
          <w:rFonts w:ascii="黑体" w:eastAsia="黑体" w:hAnsi="黑体" w:cs="黑体" w:hint="eastAsia"/>
          <w:sz w:val="22"/>
          <w:szCs w:val="22"/>
        </w:rPr>
        <w:t>+</w:t>
      </w:r>
      <w:r>
        <w:rPr>
          <w:rFonts w:ascii="黑体" w:eastAsia="黑体" w:hAnsi="黑体" w:cs="黑体" w:hint="eastAsia"/>
          <w:sz w:val="22"/>
          <w:szCs w:val="22"/>
        </w:rPr>
        <w:t>姓名”</w:t>
      </w:r>
    </w:p>
    <w:p w14:paraId="6A58A63A" w14:textId="77777777" w:rsidR="00F12543" w:rsidRPr="00AA7652" w:rsidRDefault="00F12543" w:rsidP="00AA7652">
      <w:pPr>
        <w:pStyle w:val="a5"/>
        <w:widowControl/>
        <w:spacing w:before="75" w:beforeAutospacing="0" w:after="75" w:afterAutospacing="0" w:line="360" w:lineRule="auto"/>
        <w:rPr>
          <w:rFonts w:ascii="黑体" w:eastAsia="黑体" w:hAnsi="黑体" w:cs="黑体"/>
        </w:rPr>
      </w:pPr>
    </w:p>
    <w:p w14:paraId="65EDE99E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31"/>
          <w:szCs w:val="31"/>
        </w:rPr>
        <w:t>一、</w:t>
      </w:r>
      <w:r w:rsidRPr="00AA7652">
        <w:rPr>
          <w:rStyle w:val="a6"/>
          <w:rFonts w:ascii="黑体" w:eastAsia="黑体" w:hAnsi="黑体" w:cs="黑体" w:hint="eastAsia"/>
          <w:color w:val="000000"/>
          <w:sz w:val="31"/>
          <w:szCs w:val="31"/>
          <w:highlight w:val="yellow"/>
        </w:rPr>
        <w:t>【关于猿辅导】</w:t>
      </w:r>
    </w:p>
    <w:p w14:paraId="73283779" w14:textId="66D929A8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proofErr w:type="gramStart"/>
      <w:r>
        <w:rPr>
          <w:rFonts w:ascii="黑体" w:eastAsia="黑体" w:hAnsi="黑体" w:cs="黑体" w:hint="eastAsia"/>
          <w:color w:val="000000"/>
        </w:rPr>
        <w:t>猿</w:t>
      </w:r>
      <w:proofErr w:type="gramEnd"/>
      <w:r>
        <w:rPr>
          <w:rFonts w:ascii="黑体" w:eastAsia="黑体" w:hAnsi="黑体" w:cs="黑体" w:hint="eastAsia"/>
          <w:color w:val="000000"/>
        </w:rPr>
        <w:t>辅导目前是国内领先的</w:t>
      </w:r>
      <w:r>
        <w:rPr>
          <w:rFonts w:ascii="黑体" w:eastAsia="黑体" w:hAnsi="黑体" w:cs="黑体" w:hint="eastAsia"/>
          <w:color w:val="000000"/>
        </w:rPr>
        <w:t>K12</w:t>
      </w:r>
      <w:r>
        <w:rPr>
          <w:rFonts w:ascii="黑体" w:eastAsia="黑体" w:hAnsi="黑体" w:cs="黑体" w:hint="eastAsia"/>
          <w:color w:val="000000"/>
        </w:rPr>
        <w:t>互联网在线教育企业，总部在北京，截止目前在武汉、西安、郑州、南京、成都、长沙、沈阳、济南、天津、长春、合肥、重庆</w:t>
      </w:r>
      <w:r>
        <w:rPr>
          <w:rFonts w:ascii="黑体" w:eastAsia="黑体" w:hAnsi="黑体" w:cs="黑体" w:hint="eastAsia"/>
          <w:color w:val="000000"/>
        </w:rPr>
        <w:t>、</w:t>
      </w:r>
      <w:r>
        <w:rPr>
          <w:rFonts w:ascii="黑体" w:eastAsia="黑体" w:hAnsi="黑体" w:cs="黑体" w:hint="eastAsia"/>
          <w:color w:val="000000"/>
        </w:rPr>
        <w:t>南昌、太原</w:t>
      </w:r>
      <w:r>
        <w:rPr>
          <w:rFonts w:ascii="黑体" w:eastAsia="黑体" w:hAnsi="黑体" w:cs="黑体" w:hint="eastAsia"/>
          <w:color w:val="000000"/>
        </w:rPr>
        <w:t>设有子公司。</w:t>
      </w:r>
    </w:p>
    <w:p w14:paraId="68E51E6E" w14:textId="7FEF4613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公司目前在职人员超过</w:t>
      </w:r>
      <w:r>
        <w:rPr>
          <w:rFonts w:ascii="黑体" w:eastAsia="黑体" w:hAnsi="黑体" w:cs="黑体" w:hint="eastAsia"/>
          <w:color w:val="000000"/>
        </w:rPr>
        <w:t>30000</w:t>
      </w:r>
      <w:r>
        <w:rPr>
          <w:rFonts w:ascii="黑体" w:eastAsia="黑体" w:hAnsi="黑体" w:cs="黑体" w:hint="eastAsia"/>
          <w:color w:val="000000"/>
        </w:rPr>
        <w:t>人。截止目前估值</w:t>
      </w:r>
      <w:r>
        <w:rPr>
          <w:rFonts w:ascii="黑体" w:eastAsia="黑体" w:hAnsi="黑体" w:cs="黑体" w:hint="eastAsia"/>
          <w:color w:val="000000"/>
        </w:rPr>
        <w:t>155</w:t>
      </w:r>
      <w:r>
        <w:rPr>
          <w:rFonts w:ascii="黑体" w:eastAsia="黑体" w:hAnsi="黑体" w:cs="黑体" w:hint="eastAsia"/>
          <w:color w:val="000000"/>
        </w:rPr>
        <w:t>亿美元，在</w:t>
      </w:r>
      <w:r>
        <w:rPr>
          <w:rStyle w:val="a6"/>
          <w:rFonts w:ascii="黑体" w:eastAsia="黑体" w:hAnsi="黑体" w:cs="黑体" w:hint="eastAsia"/>
          <w:color w:val="000000"/>
        </w:rPr>
        <w:t>全球教育科技独角兽公司中排名首位，这也是中国教育科技公司首次跻身全球教育科技独角兽第一名。</w:t>
      </w:r>
    </w:p>
    <w:p w14:paraId="38CD5D5E" w14:textId="19604AEE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2019</w:t>
      </w:r>
      <w:r>
        <w:rPr>
          <w:rFonts w:ascii="黑体" w:eastAsia="黑体" w:hAnsi="黑体" w:cs="黑体" w:hint="eastAsia"/>
          <w:color w:val="000000"/>
        </w:rPr>
        <w:t>年</w:t>
      </w:r>
      <w:r>
        <w:rPr>
          <w:rFonts w:ascii="黑体" w:eastAsia="黑体" w:hAnsi="黑体" w:cs="黑体" w:hint="eastAsia"/>
          <w:color w:val="000000"/>
        </w:rPr>
        <w:t>8</w:t>
      </w:r>
      <w:r>
        <w:rPr>
          <w:rFonts w:ascii="黑体" w:eastAsia="黑体" w:hAnsi="黑体" w:cs="黑体" w:hint="eastAsia"/>
          <w:color w:val="000000"/>
        </w:rPr>
        <w:t>月入驻沈阳，目前在沈阳有超过</w:t>
      </w:r>
      <w:r>
        <w:rPr>
          <w:rFonts w:ascii="黑体" w:eastAsia="黑体" w:hAnsi="黑体" w:cs="黑体" w:hint="eastAsia"/>
          <w:color w:val="000000"/>
        </w:rPr>
        <w:t>1500</w:t>
      </w:r>
      <w:r>
        <w:rPr>
          <w:rFonts w:ascii="黑体" w:eastAsia="黑体" w:hAnsi="黑体" w:cs="黑体" w:hint="eastAsia"/>
          <w:color w:val="000000"/>
        </w:rPr>
        <w:t>人的团队。</w:t>
      </w:r>
    </w:p>
    <w:p w14:paraId="3983BF35" w14:textId="1E274209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</w:rPr>
        <w:t>旗下包括</w:t>
      </w:r>
      <w:proofErr w:type="gramStart"/>
      <w:r>
        <w:rPr>
          <w:rFonts w:ascii="黑体" w:eastAsia="黑体" w:hAnsi="黑体" w:cs="黑体" w:hint="eastAsia"/>
          <w:color w:val="000000"/>
        </w:rPr>
        <w:t>猿</w:t>
      </w:r>
      <w:proofErr w:type="gramEnd"/>
      <w:r>
        <w:rPr>
          <w:rFonts w:ascii="黑体" w:eastAsia="黑体" w:hAnsi="黑体" w:cs="黑体" w:hint="eastAsia"/>
          <w:color w:val="000000"/>
        </w:rPr>
        <w:t>辅导、猿题库、小</w:t>
      </w:r>
      <w:proofErr w:type="gramStart"/>
      <w:r>
        <w:rPr>
          <w:rFonts w:ascii="黑体" w:eastAsia="黑体" w:hAnsi="黑体" w:cs="黑体" w:hint="eastAsia"/>
          <w:color w:val="000000"/>
        </w:rPr>
        <w:t>猿搜题</w:t>
      </w:r>
      <w:proofErr w:type="gramEnd"/>
      <w:r>
        <w:rPr>
          <w:rFonts w:ascii="黑体" w:eastAsia="黑体" w:hAnsi="黑体" w:cs="黑体" w:hint="eastAsia"/>
          <w:color w:val="000000"/>
        </w:rPr>
        <w:t>、小猿口算等核心教育</w:t>
      </w:r>
      <w:r>
        <w:rPr>
          <w:rFonts w:ascii="黑体" w:eastAsia="黑体" w:hAnsi="黑体" w:cs="黑体" w:hint="eastAsia"/>
          <w:color w:val="000000"/>
        </w:rPr>
        <w:t>APP</w:t>
      </w:r>
      <w:r>
        <w:rPr>
          <w:rFonts w:ascii="黑体" w:eastAsia="黑体" w:hAnsi="黑体" w:cs="黑体" w:hint="eastAsia"/>
          <w:color w:val="000000"/>
        </w:rPr>
        <w:t>产品。</w:t>
      </w:r>
    </w:p>
    <w:p w14:paraId="0E4B28DA" w14:textId="631D283D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</w:rPr>
        <w:t>2019</w:t>
      </w:r>
      <w:r>
        <w:rPr>
          <w:rFonts w:ascii="黑体" w:eastAsia="黑体" w:hAnsi="黑体" w:cs="黑体" w:hint="eastAsia"/>
          <w:color w:val="000000"/>
        </w:rPr>
        <w:t>年登上“</w:t>
      </w:r>
      <w:r>
        <w:rPr>
          <w:rFonts w:ascii="黑体" w:eastAsia="黑体" w:hAnsi="黑体" w:cs="黑体" w:hint="eastAsia"/>
          <w:color w:val="000000"/>
        </w:rPr>
        <w:t>2019</w:t>
      </w:r>
      <w:r>
        <w:rPr>
          <w:rFonts w:ascii="黑体" w:eastAsia="黑体" w:hAnsi="黑体" w:cs="黑体" w:hint="eastAsia"/>
          <w:color w:val="000000"/>
        </w:rPr>
        <w:t>福布斯中国最具创新力企业榜”以及</w:t>
      </w:r>
      <w:r>
        <w:rPr>
          <w:rFonts w:ascii="黑体" w:eastAsia="黑体" w:hAnsi="黑体" w:cs="黑体" w:hint="eastAsia"/>
          <w:color w:val="000000"/>
        </w:rPr>
        <w:t>2019</w:t>
      </w:r>
      <w:r>
        <w:rPr>
          <w:rFonts w:ascii="黑体" w:eastAsia="黑体" w:hAnsi="黑体" w:cs="黑体" w:hint="eastAsia"/>
          <w:color w:val="000000"/>
        </w:rPr>
        <w:t>胡</w:t>
      </w:r>
      <w:proofErr w:type="gramStart"/>
      <w:r>
        <w:rPr>
          <w:rFonts w:ascii="黑体" w:eastAsia="黑体" w:hAnsi="黑体" w:cs="黑体" w:hint="eastAsia"/>
          <w:color w:val="000000"/>
        </w:rPr>
        <w:t>润品牌榜</w:t>
      </w:r>
      <w:proofErr w:type="gramEnd"/>
      <w:r>
        <w:rPr>
          <w:rFonts w:ascii="黑体" w:eastAsia="黑体" w:hAnsi="黑体" w:cs="黑体" w:hint="eastAsia"/>
          <w:color w:val="000000"/>
        </w:rPr>
        <w:t>-</w:t>
      </w:r>
      <w:r>
        <w:rPr>
          <w:rFonts w:ascii="黑体" w:eastAsia="黑体" w:hAnsi="黑体" w:cs="黑体" w:hint="eastAsia"/>
          <w:color w:val="000000"/>
        </w:rPr>
        <w:t>最具价值中国品牌</w:t>
      </w:r>
      <w:proofErr w:type="gramStart"/>
      <w:r>
        <w:rPr>
          <w:rFonts w:ascii="黑体" w:eastAsia="黑体" w:hAnsi="黑体" w:cs="黑体" w:hint="eastAsia"/>
          <w:color w:val="000000"/>
        </w:rPr>
        <w:t>”</w:t>
      </w:r>
      <w:proofErr w:type="gramEnd"/>
      <w:r>
        <w:rPr>
          <w:rFonts w:ascii="黑体" w:eastAsia="黑体" w:hAnsi="黑体" w:cs="黑体" w:hint="eastAsia"/>
          <w:color w:val="000000"/>
        </w:rPr>
        <w:t>。</w:t>
      </w:r>
    </w:p>
    <w:p w14:paraId="746AE971" w14:textId="709D853F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</w:rPr>
        <w:t>2020</w:t>
      </w:r>
      <w:r>
        <w:rPr>
          <w:rFonts w:ascii="黑体" w:eastAsia="黑体" w:hAnsi="黑体" w:cs="黑体" w:hint="eastAsia"/>
          <w:color w:val="000000"/>
        </w:rPr>
        <w:t>年入选“</w:t>
      </w:r>
      <w:r>
        <w:rPr>
          <w:rFonts w:ascii="黑体" w:eastAsia="黑体" w:hAnsi="黑体" w:cs="黑体" w:hint="eastAsia"/>
          <w:color w:val="000000"/>
        </w:rPr>
        <w:t>CCTV</w:t>
      </w:r>
      <w:r>
        <w:rPr>
          <w:rFonts w:ascii="黑体" w:eastAsia="黑体" w:hAnsi="黑体" w:cs="黑体" w:hint="eastAsia"/>
          <w:color w:val="000000"/>
        </w:rPr>
        <w:t>品牌强国工程”。同时也是央视鼠年</w:t>
      </w:r>
      <w:proofErr w:type="gramStart"/>
      <w:r>
        <w:rPr>
          <w:rFonts w:ascii="黑体" w:eastAsia="黑体" w:hAnsi="黑体" w:cs="黑体" w:hint="eastAsia"/>
          <w:color w:val="000000"/>
        </w:rPr>
        <w:t>春晚特约合作</w:t>
      </w:r>
      <w:proofErr w:type="gramEnd"/>
      <w:r>
        <w:rPr>
          <w:rFonts w:ascii="黑体" w:eastAsia="黑体" w:hAnsi="黑体" w:cs="黑体" w:hint="eastAsia"/>
          <w:color w:val="000000"/>
        </w:rPr>
        <w:t>伙伴；</w:t>
      </w:r>
    </w:p>
    <w:p w14:paraId="448A815F" w14:textId="660DC0F7" w:rsidR="00F12543" w:rsidRDefault="001600D3" w:rsidP="00AA7652">
      <w:pPr>
        <w:pStyle w:val="a5"/>
        <w:widowControl/>
        <w:numPr>
          <w:ilvl w:val="0"/>
          <w:numId w:val="1"/>
        </w:numPr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color w:val="000000"/>
        </w:rPr>
        <w:t>北京</w:t>
      </w:r>
      <w:r>
        <w:rPr>
          <w:rFonts w:ascii="黑体" w:eastAsia="黑体" w:hAnsi="黑体" w:cs="黑体" w:hint="eastAsia"/>
          <w:color w:val="000000"/>
        </w:rPr>
        <w:t>2022</w:t>
      </w:r>
      <w:r>
        <w:rPr>
          <w:rFonts w:ascii="黑体" w:eastAsia="黑体" w:hAnsi="黑体" w:cs="黑体" w:hint="eastAsia"/>
          <w:color w:val="000000"/>
        </w:rPr>
        <w:t>年冬奥会和</w:t>
      </w:r>
      <w:proofErr w:type="gramStart"/>
      <w:r>
        <w:rPr>
          <w:rFonts w:ascii="黑体" w:eastAsia="黑体" w:hAnsi="黑体" w:cs="黑体" w:hint="eastAsia"/>
          <w:color w:val="000000"/>
        </w:rPr>
        <w:t>冬残</w:t>
      </w:r>
      <w:proofErr w:type="gramEnd"/>
      <w:r>
        <w:rPr>
          <w:rFonts w:ascii="黑体" w:eastAsia="黑体" w:hAnsi="黑体" w:cs="黑体" w:hint="eastAsia"/>
          <w:color w:val="000000"/>
        </w:rPr>
        <w:t>奥会官方赞助商，这也是奥林匹克历史性地携手在线教育行业；同时是浙江卫视《王牌对王牌》、江苏卫视《最强大脑》独家在线教育合作伙伴。</w:t>
      </w:r>
    </w:p>
    <w:p w14:paraId="1091F3F4" w14:textId="77777777" w:rsidR="00F12543" w:rsidRDefault="00F1254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sz w:val="31"/>
          <w:szCs w:val="31"/>
        </w:rPr>
      </w:pPr>
    </w:p>
    <w:p w14:paraId="4A489455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sz w:val="31"/>
          <w:szCs w:val="31"/>
        </w:rPr>
        <w:t>二、</w:t>
      </w:r>
      <w:r w:rsidRPr="00AA7652">
        <w:rPr>
          <w:rStyle w:val="a6"/>
          <w:rFonts w:ascii="黑体" w:eastAsia="黑体" w:hAnsi="黑体" w:cs="黑体" w:hint="eastAsia"/>
          <w:sz w:val="31"/>
          <w:szCs w:val="31"/>
          <w:highlight w:val="yellow"/>
        </w:rPr>
        <w:t>【招聘岗位】</w:t>
      </w:r>
    </w:p>
    <w:p w14:paraId="5D6F5FA9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ED7D31" w:themeColor="accent2"/>
        </w:rPr>
      </w:pPr>
      <w:r w:rsidRPr="00AA7652">
        <w:rPr>
          <w:rStyle w:val="a6"/>
          <w:rFonts w:ascii="黑体" w:eastAsia="黑体" w:hAnsi="黑体" w:cs="黑体" w:hint="eastAsia"/>
        </w:rPr>
        <w:t>①</w:t>
      </w:r>
      <w:r w:rsidRPr="00AA7652">
        <w:rPr>
          <w:rStyle w:val="a6"/>
          <w:rFonts w:ascii="黑体" w:eastAsia="黑体" w:hAnsi="黑体" w:cs="黑体" w:hint="eastAsia"/>
        </w:rPr>
        <w:t>招聘岗位</w:t>
      </w:r>
      <w:r w:rsidRPr="00AA7652">
        <w:rPr>
          <w:rStyle w:val="a6"/>
          <w:rFonts w:ascii="黑体" w:eastAsia="黑体" w:hAnsi="黑体" w:cs="黑体" w:hint="eastAsia"/>
          <w:color w:val="000000"/>
        </w:rPr>
        <w:t>--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小学语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数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英辅导老师、高中语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数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英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物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/</w:t>
      </w: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化辅导老师</w:t>
      </w:r>
    </w:p>
    <w:p w14:paraId="14B5CDFC" w14:textId="77777777" w:rsidR="00F12543" w:rsidRDefault="00F1254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ED7D31" w:themeColor="accent2"/>
          <w:sz w:val="22"/>
          <w:szCs w:val="22"/>
        </w:rPr>
      </w:pPr>
    </w:p>
    <w:p w14:paraId="1DABEC21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ED7D31" w:themeColor="accent2"/>
          <w:sz w:val="28"/>
          <w:szCs w:val="28"/>
        </w:rPr>
      </w:pP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·小学语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数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英辅导老师</w:t>
      </w:r>
    </w:p>
    <w:p w14:paraId="678E6E93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【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岗位职责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】</w:t>
      </w:r>
    </w:p>
    <w:p w14:paraId="5E34ED45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）学情分析：了解学生学习情况及家长预期，有针对性地制定学习规划，持续跟进、追踪效果；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  <w:t>2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）辅导服务：辅助主讲老师教学，为学生提供课前预习、到课跟踪、课堂帮助、问题答疑、作业批改、重难点辅导等服务，解决学生学习过程中的各种问题；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  <w:t>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）用户运营：根据工作手册运营班级社群等，确保日常沟通和服务的高效完成；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</w:r>
      <w:r>
        <w:rPr>
          <w:rFonts w:ascii="黑体" w:eastAsia="黑体" w:hAnsi="黑体" w:cs="黑体" w:hint="eastAsia"/>
          <w:color w:val="000000"/>
          <w:sz w:val="22"/>
          <w:szCs w:val="22"/>
        </w:rPr>
        <w:t>4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）续报转化：基于对产品和课程的理解，确保服务质量达到用户满意度指标，开展用户转化或产品续报工作，保证目标的达成。</w:t>
      </w:r>
    </w:p>
    <w:p w14:paraId="2F7F512D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【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任职要求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】</w:t>
      </w:r>
    </w:p>
    <w:p w14:paraId="4259EE69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本科及以上学历，专业不限，应、往届均可；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  <w:t>2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）普通话标准，具备良好的沟通能力和服务意识，对用户负责；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  <w:t>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）学习能力强，有较强的执行能力和抗压能力；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br/>
        <w:t>4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）具备互联网思维，愿意投身在线教育行业发展。</w:t>
      </w:r>
    </w:p>
    <w:p w14:paraId="0F1BFB6D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ED7D31" w:themeColor="accent2"/>
          <w:sz w:val="28"/>
          <w:szCs w:val="28"/>
        </w:rPr>
      </w:pP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·高中语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数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英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物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/</w:t>
      </w:r>
      <w:r>
        <w:rPr>
          <w:rStyle w:val="a6"/>
          <w:rFonts w:ascii="黑体" w:eastAsia="黑体" w:hAnsi="黑体" w:cs="黑体" w:hint="eastAsia"/>
          <w:color w:val="ED7D31" w:themeColor="accent2"/>
          <w:sz w:val="28"/>
          <w:szCs w:val="28"/>
        </w:rPr>
        <w:t>化辅导老师</w:t>
      </w:r>
    </w:p>
    <w:p w14:paraId="3F8950CD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【岗位职责】</w:t>
      </w:r>
    </w:p>
    <w:p w14:paraId="11ED97E6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）学情分析：了解学生学习情况及家长预期，有针对性地制定学习规划，持续跟进、追踪效果；</w:t>
      </w:r>
    </w:p>
    <w:p w14:paraId="62E91AB5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2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）辅导服务：辅助主讲老师教学，为学生提供课前预习、到课跟踪、课堂帮助、问题答疑、作业批改、重难点辅导等服务，解决学生学习过程中的各种问题；</w:t>
      </w:r>
    </w:p>
    <w:p w14:paraId="23B28EE3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）用户运营：根据工作手册运营班级社群等，确保日常沟通和服务的高效完成；</w:t>
      </w:r>
    </w:p>
    <w:p w14:paraId="14205AFB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4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）续报转化：基于对产品和课程的理解，确保服务质量达到用户满意度指标，开展用户转化或产品续报工作，保证目标的达成。</w:t>
      </w:r>
    </w:p>
    <w:p w14:paraId="384F11B9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【任职要求】</w:t>
      </w:r>
    </w:p>
    <w:p w14:paraId="4C67A512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lastRenderedPageBreak/>
        <w:t>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）统招本科及以上学历，专业不限，应、往届均可；</w:t>
      </w:r>
    </w:p>
    <w:p w14:paraId="3F348C97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2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）具备过硬的学科功底；</w:t>
      </w:r>
    </w:p>
    <w:p w14:paraId="5E0249A8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）普通话标准，具备良好的沟通能力和服务意识，对用户负责；</w:t>
      </w:r>
    </w:p>
    <w:p w14:paraId="18D092D7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4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）学习能力强，有较强的执行能力和抗压能力；</w:t>
      </w:r>
    </w:p>
    <w:p w14:paraId="149E0FA9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Style w:val="a6"/>
          <w:rFonts w:ascii="黑体" w:eastAsia="黑体" w:hAnsi="黑体" w:cs="黑体"/>
          <w:color w:val="ED7D31" w:themeColor="accent2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5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）具备互联网思维，愿意投身在线教育行业发展。</w:t>
      </w:r>
    </w:p>
    <w:p w14:paraId="0ECB79CC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②</w:t>
      </w:r>
      <w:r w:rsidRPr="00AA7652">
        <w:rPr>
          <w:rStyle w:val="a6"/>
          <w:rFonts w:ascii="黑体" w:eastAsia="黑体" w:hAnsi="黑体" w:cs="黑体" w:hint="eastAsia"/>
          <w:color w:val="000000"/>
        </w:rPr>
        <w:t>招聘专业</w:t>
      </w:r>
      <w:r w:rsidRPr="00AA7652">
        <w:rPr>
          <w:rStyle w:val="a6"/>
          <w:rFonts w:ascii="黑体" w:eastAsia="黑体" w:hAnsi="黑体" w:cs="黑体" w:hint="eastAsia"/>
          <w:color w:val="000000"/>
        </w:rPr>
        <w:t>-</w:t>
      </w:r>
      <w:r w:rsidRPr="00AA7652">
        <w:rPr>
          <w:rStyle w:val="a6"/>
          <w:rFonts w:ascii="黑体" w:eastAsia="黑体" w:hAnsi="黑体" w:cs="黑体" w:hint="eastAsia"/>
        </w:rPr>
        <w:t>专业</w:t>
      </w:r>
      <w:r w:rsidRPr="00AA7652">
        <w:rPr>
          <w:rStyle w:val="a6"/>
          <w:rFonts w:ascii="黑体" w:eastAsia="黑体" w:hAnsi="黑体" w:cs="黑体" w:hint="eastAsia"/>
        </w:rPr>
        <w:t>&amp;</w:t>
      </w:r>
      <w:r w:rsidRPr="00AA7652">
        <w:rPr>
          <w:rStyle w:val="a6"/>
          <w:rFonts w:ascii="黑体" w:eastAsia="黑体" w:hAnsi="黑体" w:cs="黑体" w:hint="eastAsia"/>
        </w:rPr>
        <w:t>教资不限</w:t>
      </w:r>
    </w:p>
    <w:p w14:paraId="2F0C51D0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③</w:t>
      </w:r>
      <w:r w:rsidRPr="00AA7652">
        <w:rPr>
          <w:rStyle w:val="a6"/>
          <w:rFonts w:ascii="黑体" w:eastAsia="黑体" w:hAnsi="黑体" w:cs="黑体" w:hint="eastAsia"/>
          <w:color w:val="000000"/>
        </w:rPr>
        <w:t>投递要求</w:t>
      </w:r>
    </w:p>
    <w:p w14:paraId="06AB7614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2021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、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2020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届本科及以上学历毕业生，</w:t>
      </w: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专业</w:t>
      </w: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&amp;</w:t>
      </w:r>
      <w:proofErr w:type="gramStart"/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教资不限制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，</w:t>
      </w:r>
    </w:p>
    <w:p w14:paraId="7ADD84C0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往届生可投递，入职后意向考取赠送免费教资支持</w:t>
      </w:r>
    </w:p>
    <w:p w14:paraId="1F3AAF64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④</w:t>
      </w:r>
      <w:r w:rsidRPr="00AA7652">
        <w:rPr>
          <w:rStyle w:val="a6"/>
          <w:rFonts w:ascii="黑体" w:eastAsia="黑体" w:hAnsi="黑体" w:cs="黑体" w:hint="eastAsia"/>
          <w:color w:val="000000"/>
        </w:rPr>
        <w:t>福利待遇</w:t>
      </w:r>
    </w:p>
    <w:p w14:paraId="296749B3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大平台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CCTV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强国品牌，全球教育科技独角兽首位，冬奥会官方赞助商，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2019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胡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润品牌榜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-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最具价值中国品牌</w:t>
      </w:r>
    </w:p>
    <w:p w14:paraId="7A831E9B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晋升快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：一年两次晋升评审，多个通道快速晋升</w:t>
      </w:r>
    </w:p>
    <w:p w14:paraId="133A248F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高薪资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：无责底薪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+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综合补贴（实习生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500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元，正式员工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1100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元），综合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7-10K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上不封顶，实习期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试用期薪资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不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打折；实习期抵试用期</w:t>
      </w:r>
    </w:p>
    <w:p w14:paraId="38994C5B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福利优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：六险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金，年底双薪，免费健身房，年假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7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天起等</w:t>
      </w:r>
    </w:p>
    <w:p w14:paraId="6C1300B2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重成长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：定制专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属培养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计划，培养体系规范完善</w:t>
      </w:r>
    </w:p>
    <w:p w14:paraId="300E8B00" w14:textId="77777777" w:rsidR="00F12543" w:rsidRDefault="001600D3" w:rsidP="00AA7652">
      <w:pPr>
        <w:pStyle w:val="a5"/>
        <w:widowControl/>
        <w:numPr>
          <w:ilvl w:val="0"/>
          <w:numId w:val="3"/>
        </w:numPr>
        <w:spacing w:before="75" w:beforeAutospacing="0" w:after="75" w:afterAutospacing="0" w:line="360" w:lineRule="auto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人性化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：团队年轻活力迸发，管理机制开明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高效</w:t>
      </w:r>
    </w:p>
    <w:p w14:paraId="38F74CDA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⑤</w:t>
      </w:r>
      <w:r w:rsidRPr="00AA7652">
        <w:rPr>
          <w:rStyle w:val="a6"/>
          <w:rFonts w:ascii="黑体" w:eastAsia="黑体" w:hAnsi="黑体" w:cs="黑体" w:hint="eastAsia"/>
          <w:color w:val="000000"/>
        </w:rPr>
        <w:t>企业福利</w:t>
      </w:r>
    </w:p>
    <w:p w14:paraId="024C1679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）六险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金：五险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一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金试用期即足额缴纳，并补充商业保险；</w:t>
      </w:r>
    </w:p>
    <w:p w14:paraId="3C06DA2D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2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13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薪：年底双薪，除此之外每人还有婚庆礼金，每月团建基金等；</w:t>
      </w:r>
    </w:p>
    <w:p w14:paraId="6DECCF5B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3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）超多假期：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7-15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天带薪年假，每月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天带薪病假；</w:t>
      </w:r>
    </w:p>
    <w:p w14:paraId="30DBD331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4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）办公设备：入职即配备电脑、</w:t>
      </w:r>
      <w:proofErr w:type="spellStart"/>
      <w:r>
        <w:rPr>
          <w:rFonts w:ascii="黑体" w:eastAsia="黑体" w:hAnsi="黑体" w:cs="黑体" w:hint="eastAsia"/>
          <w:color w:val="000000"/>
          <w:sz w:val="22"/>
          <w:szCs w:val="22"/>
        </w:rPr>
        <w:t>ipad</w:t>
      </w:r>
      <w:proofErr w:type="spellEnd"/>
      <w:r>
        <w:rPr>
          <w:rFonts w:ascii="黑体" w:eastAsia="黑体" w:hAnsi="黑体" w:cs="黑体" w:hint="eastAsia"/>
          <w:color w:val="000000"/>
          <w:sz w:val="22"/>
          <w:szCs w:val="22"/>
        </w:rPr>
        <w:t>、手机、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5G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卡；</w:t>
      </w:r>
    </w:p>
    <w:p w14:paraId="7C41BF76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5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）每日零食下午茶：每日每人发放酸奶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水果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饮料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各类小零食等；</w:t>
      </w:r>
    </w:p>
    <w:p w14:paraId="015B08B5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6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）免费健身房：内设游泳池、瑜伽教室等，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除私教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外全部免费使用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免费上课；</w:t>
      </w:r>
    </w:p>
    <w:p w14:paraId="1C69BE87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7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）内购优惠：直系亲属内购猿辅导课程优惠；</w:t>
      </w:r>
    </w:p>
    <w:p w14:paraId="1FBF126B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lastRenderedPageBreak/>
        <w:t>（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8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）其他：节假日精致礼盒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/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礼物，每月月会美食、每年免费定期体检等。</w:t>
      </w:r>
    </w:p>
    <w:p w14:paraId="00325BE5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⑥</w:t>
      </w:r>
      <w:r w:rsidRPr="00AA7652">
        <w:rPr>
          <w:rStyle w:val="a6"/>
          <w:rFonts w:ascii="黑体" w:eastAsia="黑体" w:hAnsi="黑体" w:cs="黑体" w:hint="eastAsia"/>
          <w:color w:val="000000"/>
        </w:rPr>
        <w:t>招聘流程</w:t>
      </w:r>
    </w:p>
    <w:p w14:paraId="26FC00D3" w14:textId="77777777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sz w:val="22"/>
          <w:szCs w:val="22"/>
        </w:rPr>
        <w:t>简历投递—简历筛选—线上笔面试—线上岗前培训—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offer</w:t>
      </w:r>
    </w:p>
    <w:p w14:paraId="2CB86952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000000"/>
        </w:rPr>
        <w:t>⑦</w:t>
      </w:r>
      <w:r w:rsidRPr="00AA7652">
        <w:rPr>
          <w:rStyle w:val="a6"/>
          <w:rFonts w:ascii="黑体" w:eastAsia="黑体" w:hAnsi="黑体" w:cs="黑体" w:hint="eastAsia"/>
          <w:color w:val="000000"/>
        </w:rPr>
        <w:t>联系方式</w:t>
      </w:r>
    </w:p>
    <w:p w14:paraId="39AD4405" w14:textId="2D3FD93D" w:rsidR="00F12543" w:rsidRDefault="001600D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</w:rPr>
      </w:pP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1.</w:t>
      </w:r>
      <w:r w:rsidR="00AA7652"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HR杨</w:t>
      </w:r>
      <w:r>
        <w:rPr>
          <w:rStyle w:val="a6"/>
          <w:rFonts w:ascii="黑体" w:eastAsia="黑体" w:hAnsi="黑体" w:cs="黑体" w:hint="eastAsia"/>
          <w:color w:val="000000"/>
          <w:sz w:val="22"/>
          <w:szCs w:val="22"/>
        </w:rPr>
        <w:t>老师：</w:t>
      </w:r>
      <w:r w:rsidR="00AA7652">
        <w:rPr>
          <w:rFonts w:ascii="黑体" w:eastAsia="黑体" w:hAnsi="黑体" w:cs="黑体"/>
          <w:color w:val="000000"/>
          <w:sz w:val="22"/>
          <w:szCs w:val="22"/>
        </w:rPr>
        <w:t>17640023441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（</w:t>
      </w:r>
      <w:proofErr w:type="gramStart"/>
      <w:r>
        <w:rPr>
          <w:rFonts w:ascii="黑体" w:eastAsia="黑体" w:hAnsi="黑体" w:cs="黑体" w:hint="eastAsia"/>
          <w:color w:val="000000"/>
          <w:sz w:val="22"/>
          <w:szCs w:val="22"/>
        </w:rPr>
        <w:t>同微信</w:t>
      </w:r>
      <w:proofErr w:type="gramEnd"/>
      <w:r>
        <w:rPr>
          <w:rFonts w:ascii="黑体" w:eastAsia="黑体" w:hAnsi="黑体" w:cs="黑体" w:hint="eastAsia"/>
          <w:color w:val="000000"/>
          <w:sz w:val="22"/>
          <w:szCs w:val="22"/>
        </w:rPr>
        <w:t>，添加备注“高校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+</w:t>
      </w:r>
      <w:r>
        <w:rPr>
          <w:rFonts w:ascii="黑体" w:eastAsia="黑体" w:hAnsi="黑体" w:cs="黑体" w:hint="eastAsia"/>
          <w:color w:val="000000"/>
          <w:sz w:val="22"/>
          <w:szCs w:val="22"/>
        </w:rPr>
        <w:t>姓名”）</w:t>
      </w:r>
    </w:p>
    <w:p w14:paraId="64B6000B" w14:textId="77777777" w:rsidR="00F12543" w:rsidRDefault="00F12543" w:rsidP="00AA7652">
      <w:pPr>
        <w:pStyle w:val="a5"/>
        <w:widowControl/>
        <w:spacing w:before="75" w:beforeAutospacing="0" w:after="75" w:afterAutospacing="0" w:line="360" w:lineRule="auto"/>
        <w:jc w:val="both"/>
        <w:rPr>
          <w:rFonts w:ascii="黑体" w:eastAsia="黑体" w:hAnsi="黑体" w:cs="黑体"/>
          <w:color w:val="000000"/>
          <w:sz w:val="22"/>
          <w:szCs w:val="22"/>
        </w:rPr>
      </w:pPr>
    </w:p>
    <w:p w14:paraId="352C9A36" w14:textId="77777777" w:rsidR="00F12543" w:rsidRPr="00AA7652" w:rsidRDefault="001600D3" w:rsidP="00AA7652">
      <w:pPr>
        <w:pStyle w:val="a5"/>
        <w:widowControl/>
        <w:spacing w:before="75" w:beforeAutospacing="0" w:after="75" w:afterAutospacing="0" w:line="360" w:lineRule="auto"/>
        <w:jc w:val="center"/>
        <w:rPr>
          <w:rFonts w:ascii="黑体" w:eastAsia="黑体" w:hAnsi="黑体" w:cs="黑体"/>
          <w:color w:val="ED7D31" w:themeColor="accent2"/>
          <w:sz w:val="28"/>
          <w:szCs w:val="28"/>
        </w:rPr>
      </w:pPr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加入</w:t>
      </w:r>
      <w:proofErr w:type="gramStart"/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猿</w:t>
      </w:r>
      <w:proofErr w:type="gramEnd"/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辅导，拥抱变化，体验多元，一起感受对未来教育行业的掌</w:t>
      </w:r>
      <w:proofErr w:type="gramStart"/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控感吧</w:t>
      </w:r>
      <w:proofErr w:type="gramEnd"/>
      <w:r w:rsidRPr="00AA7652">
        <w:rPr>
          <w:rStyle w:val="a6"/>
          <w:rFonts w:ascii="黑体" w:eastAsia="黑体" w:hAnsi="黑体" w:cs="黑体" w:hint="eastAsia"/>
          <w:color w:val="ED7D31" w:themeColor="accent2"/>
        </w:rPr>
        <w:t>！</w:t>
      </w:r>
    </w:p>
    <w:p w14:paraId="0B24D8E5" w14:textId="77777777" w:rsidR="00F12543" w:rsidRDefault="00F12543" w:rsidP="00AA7652">
      <w:pPr>
        <w:pStyle w:val="a5"/>
        <w:widowControl/>
        <w:spacing w:before="75" w:beforeAutospacing="0" w:after="75" w:afterAutospacing="0" w:line="360" w:lineRule="auto"/>
        <w:rPr>
          <w:rFonts w:ascii="黑体" w:eastAsia="黑体" w:hAnsi="黑体" w:cs="黑体"/>
        </w:rPr>
      </w:pPr>
    </w:p>
    <w:p w14:paraId="1FA1836A" w14:textId="77777777" w:rsidR="00F12543" w:rsidRPr="00AA7652" w:rsidRDefault="00F12543" w:rsidP="00AA7652">
      <w:pPr>
        <w:spacing w:line="360" w:lineRule="auto"/>
        <w:rPr>
          <w:rFonts w:ascii="黑体" w:eastAsia="黑体" w:hAnsi="黑体" w:cs="黑体"/>
        </w:rPr>
      </w:pPr>
    </w:p>
    <w:sectPr w:rsidR="00F12543" w:rsidRPr="00AA7652" w:rsidSect="00AA765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E8B4F" w14:textId="77777777" w:rsidR="001600D3" w:rsidRDefault="001600D3">
      <w:r>
        <w:separator/>
      </w:r>
    </w:p>
  </w:endnote>
  <w:endnote w:type="continuationSeparator" w:id="0">
    <w:p w14:paraId="4D8E9A3C" w14:textId="77777777" w:rsidR="001600D3" w:rsidRDefault="0016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A6566" w14:textId="77777777" w:rsidR="001600D3" w:rsidRDefault="001600D3">
      <w:r>
        <w:separator/>
      </w:r>
    </w:p>
  </w:footnote>
  <w:footnote w:type="continuationSeparator" w:id="0">
    <w:p w14:paraId="4B384559" w14:textId="77777777" w:rsidR="001600D3" w:rsidRDefault="0016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2EF9E" w14:textId="77777777" w:rsidR="00F12543" w:rsidRDefault="001600D3">
    <w:pPr>
      <w:pStyle w:val="a4"/>
    </w:pPr>
    <w:r>
      <w:rPr>
        <w:rFonts w:eastAsia="宋体"/>
        <w:noProof/>
      </w:rPr>
      <w:drawing>
        <wp:anchor distT="0" distB="0" distL="114300" distR="114300" simplePos="0" relativeHeight="251658240" behindDoc="1" locked="0" layoutInCell="1" allowOverlap="1" wp14:anchorId="0BA22800" wp14:editId="46175E48">
          <wp:simplePos x="0" y="0"/>
          <wp:positionH relativeFrom="column">
            <wp:posOffset>-431800</wp:posOffset>
          </wp:positionH>
          <wp:positionV relativeFrom="paragraph">
            <wp:posOffset>-394335</wp:posOffset>
          </wp:positionV>
          <wp:extent cx="1280795" cy="304800"/>
          <wp:effectExtent l="0" t="0" r="0" b="0"/>
          <wp:wrapTight wrapText="bothSides">
            <wp:wrapPolygon edited="0">
              <wp:start x="643" y="0"/>
              <wp:lineTo x="0" y="2700"/>
              <wp:lineTo x="0" y="17550"/>
              <wp:lineTo x="643" y="20250"/>
              <wp:lineTo x="4176" y="20250"/>
              <wp:lineTo x="21204" y="20250"/>
              <wp:lineTo x="21204" y="0"/>
              <wp:lineTo x="4176" y="0"/>
              <wp:lineTo x="643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F47EF"/>
    <w:multiLevelType w:val="hybridMultilevel"/>
    <w:tmpl w:val="C980CDEA"/>
    <w:lvl w:ilvl="0" w:tplc="FEBC2564">
      <w:numFmt w:val="bullet"/>
      <w:lvlText w:val="·"/>
      <w:lvlJc w:val="left"/>
      <w:pPr>
        <w:ind w:left="360" w:hanging="360"/>
      </w:pPr>
      <w:rPr>
        <w:rFonts w:ascii="黑体" w:eastAsia="黑体" w:hAnsi="黑体" w:cs="黑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33C9F"/>
    <w:multiLevelType w:val="hybridMultilevel"/>
    <w:tmpl w:val="AC0A7A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810144"/>
    <w:multiLevelType w:val="hybridMultilevel"/>
    <w:tmpl w:val="6CB037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3"/>
    <w:rsid w:val="001048A8"/>
    <w:rsid w:val="001600D3"/>
    <w:rsid w:val="006A0D19"/>
    <w:rsid w:val="00955ACD"/>
    <w:rsid w:val="00AA7652"/>
    <w:rsid w:val="00C34292"/>
    <w:rsid w:val="00F03369"/>
    <w:rsid w:val="00F12543"/>
    <w:rsid w:val="01073F77"/>
    <w:rsid w:val="018D0587"/>
    <w:rsid w:val="01C00A0C"/>
    <w:rsid w:val="01D36B5E"/>
    <w:rsid w:val="01FA3116"/>
    <w:rsid w:val="0205449F"/>
    <w:rsid w:val="022D2A94"/>
    <w:rsid w:val="02780B2A"/>
    <w:rsid w:val="02867789"/>
    <w:rsid w:val="029C7CE8"/>
    <w:rsid w:val="02E62621"/>
    <w:rsid w:val="030639EE"/>
    <w:rsid w:val="0361278E"/>
    <w:rsid w:val="03896BE5"/>
    <w:rsid w:val="03904C8D"/>
    <w:rsid w:val="0397122E"/>
    <w:rsid w:val="03AC3161"/>
    <w:rsid w:val="03C055D0"/>
    <w:rsid w:val="03F86551"/>
    <w:rsid w:val="04171009"/>
    <w:rsid w:val="0442269D"/>
    <w:rsid w:val="047C55FC"/>
    <w:rsid w:val="04B10A88"/>
    <w:rsid w:val="04E80877"/>
    <w:rsid w:val="053152C4"/>
    <w:rsid w:val="054F12B5"/>
    <w:rsid w:val="06046C79"/>
    <w:rsid w:val="06292E5F"/>
    <w:rsid w:val="062936A7"/>
    <w:rsid w:val="063F5308"/>
    <w:rsid w:val="06460B9D"/>
    <w:rsid w:val="066F1894"/>
    <w:rsid w:val="067B5853"/>
    <w:rsid w:val="067D23DC"/>
    <w:rsid w:val="069A3F72"/>
    <w:rsid w:val="06AC4BF0"/>
    <w:rsid w:val="06C3555B"/>
    <w:rsid w:val="06C4573F"/>
    <w:rsid w:val="071A15DA"/>
    <w:rsid w:val="07394190"/>
    <w:rsid w:val="07576439"/>
    <w:rsid w:val="079C2760"/>
    <w:rsid w:val="08354163"/>
    <w:rsid w:val="08464B0B"/>
    <w:rsid w:val="0877707E"/>
    <w:rsid w:val="08783DDF"/>
    <w:rsid w:val="08BA03B3"/>
    <w:rsid w:val="08BE49DE"/>
    <w:rsid w:val="08E13D3B"/>
    <w:rsid w:val="092E7BF3"/>
    <w:rsid w:val="09530755"/>
    <w:rsid w:val="095D536C"/>
    <w:rsid w:val="095F49D6"/>
    <w:rsid w:val="096C2BC8"/>
    <w:rsid w:val="098172FC"/>
    <w:rsid w:val="098B0860"/>
    <w:rsid w:val="09BA545C"/>
    <w:rsid w:val="09BF5E13"/>
    <w:rsid w:val="09C37217"/>
    <w:rsid w:val="09EE370F"/>
    <w:rsid w:val="09FA1A76"/>
    <w:rsid w:val="0A115E02"/>
    <w:rsid w:val="0A1166FA"/>
    <w:rsid w:val="0A405A4C"/>
    <w:rsid w:val="0A7C5465"/>
    <w:rsid w:val="0AC10FF3"/>
    <w:rsid w:val="0B0F2F55"/>
    <w:rsid w:val="0B20411C"/>
    <w:rsid w:val="0B550B83"/>
    <w:rsid w:val="0B95787C"/>
    <w:rsid w:val="0BCD66FF"/>
    <w:rsid w:val="0BDF7962"/>
    <w:rsid w:val="0BE61AB8"/>
    <w:rsid w:val="0C174371"/>
    <w:rsid w:val="0CEA3AB4"/>
    <w:rsid w:val="0D3E5F91"/>
    <w:rsid w:val="0D4C5C19"/>
    <w:rsid w:val="0DCB6476"/>
    <w:rsid w:val="0E107B9B"/>
    <w:rsid w:val="0E695227"/>
    <w:rsid w:val="0E754D2B"/>
    <w:rsid w:val="0E9633B7"/>
    <w:rsid w:val="0EAD2A56"/>
    <w:rsid w:val="0EB64D32"/>
    <w:rsid w:val="0EB93818"/>
    <w:rsid w:val="0EDC23DF"/>
    <w:rsid w:val="0F3E41C5"/>
    <w:rsid w:val="0F3F7F26"/>
    <w:rsid w:val="0F8260FD"/>
    <w:rsid w:val="0F9B3EF4"/>
    <w:rsid w:val="0FB22400"/>
    <w:rsid w:val="0FC5410B"/>
    <w:rsid w:val="0FD87CB2"/>
    <w:rsid w:val="0FE97297"/>
    <w:rsid w:val="0FEE22FA"/>
    <w:rsid w:val="10134711"/>
    <w:rsid w:val="102B2381"/>
    <w:rsid w:val="10616AC7"/>
    <w:rsid w:val="1070672C"/>
    <w:rsid w:val="10C229BB"/>
    <w:rsid w:val="10C63415"/>
    <w:rsid w:val="10D20634"/>
    <w:rsid w:val="111E7885"/>
    <w:rsid w:val="11244E64"/>
    <w:rsid w:val="115C3873"/>
    <w:rsid w:val="117E3B60"/>
    <w:rsid w:val="11A31241"/>
    <w:rsid w:val="11AA7A85"/>
    <w:rsid w:val="11BE5CDA"/>
    <w:rsid w:val="122D31EF"/>
    <w:rsid w:val="124B6A91"/>
    <w:rsid w:val="125323C2"/>
    <w:rsid w:val="125A3CA2"/>
    <w:rsid w:val="12603775"/>
    <w:rsid w:val="12704EC4"/>
    <w:rsid w:val="12B37B11"/>
    <w:rsid w:val="12C10B20"/>
    <w:rsid w:val="12E0131B"/>
    <w:rsid w:val="13162E70"/>
    <w:rsid w:val="131D3AF7"/>
    <w:rsid w:val="131E34D5"/>
    <w:rsid w:val="1331642C"/>
    <w:rsid w:val="133A46F5"/>
    <w:rsid w:val="1346294F"/>
    <w:rsid w:val="134D5AFC"/>
    <w:rsid w:val="13674965"/>
    <w:rsid w:val="13706AC2"/>
    <w:rsid w:val="139629BD"/>
    <w:rsid w:val="13A1526A"/>
    <w:rsid w:val="13B56E68"/>
    <w:rsid w:val="14095311"/>
    <w:rsid w:val="142D53CA"/>
    <w:rsid w:val="14331E16"/>
    <w:rsid w:val="144C7195"/>
    <w:rsid w:val="14501183"/>
    <w:rsid w:val="145469EE"/>
    <w:rsid w:val="14B9421D"/>
    <w:rsid w:val="151767B6"/>
    <w:rsid w:val="15293AC9"/>
    <w:rsid w:val="153B71AB"/>
    <w:rsid w:val="15470B45"/>
    <w:rsid w:val="15650F82"/>
    <w:rsid w:val="157D5381"/>
    <w:rsid w:val="15AE39E6"/>
    <w:rsid w:val="15B526C6"/>
    <w:rsid w:val="15BF1DAB"/>
    <w:rsid w:val="15C06144"/>
    <w:rsid w:val="15C32ABD"/>
    <w:rsid w:val="15C51716"/>
    <w:rsid w:val="15DE59F2"/>
    <w:rsid w:val="15ED4365"/>
    <w:rsid w:val="1617636D"/>
    <w:rsid w:val="169E238B"/>
    <w:rsid w:val="16A121CA"/>
    <w:rsid w:val="16A90A0E"/>
    <w:rsid w:val="16F15A88"/>
    <w:rsid w:val="17106288"/>
    <w:rsid w:val="17696512"/>
    <w:rsid w:val="176D483F"/>
    <w:rsid w:val="177A69D5"/>
    <w:rsid w:val="179B77B1"/>
    <w:rsid w:val="179D334D"/>
    <w:rsid w:val="17AA01D5"/>
    <w:rsid w:val="18082E24"/>
    <w:rsid w:val="180B178F"/>
    <w:rsid w:val="188541E3"/>
    <w:rsid w:val="18B672F8"/>
    <w:rsid w:val="18BA07B4"/>
    <w:rsid w:val="19065885"/>
    <w:rsid w:val="19152463"/>
    <w:rsid w:val="196B1FC2"/>
    <w:rsid w:val="19A54857"/>
    <w:rsid w:val="19C331AF"/>
    <w:rsid w:val="19DA0907"/>
    <w:rsid w:val="1A110250"/>
    <w:rsid w:val="1A2D4CF8"/>
    <w:rsid w:val="1A3C1122"/>
    <w:rsid w:val="1A71302B"/>
    <w:rsid w:val="1A7A09FC"/>
    <w:rsid w:val="1AAB2CFB"/>
    <w:rsid w:val="1ABD7859"/>
    <w:rsid w:val="1B224168"/>
    <w:rsid w:val="1B234F25"/>
    <w:rsid w:val="1B7A2344"/>
    <w:rsid w:val="1B9D07EE"/>
    <w:rsid w:val="1BB55493"/>
    <w:rsid w:val="1BBE7709"/>
    <w:rsid w:val="1C320056"/>
    <w:rsid w:val="1C4C13BD"/>
    <w:rsid w:val="1C7041FD"/>
    <w:rsid w:val="1C742757"/>
    <w:rsid w:val="1CB25318"/>
    <w:rsid w:val="1DAE3A03"/>
    <w:rsid w:val="1DC242BA"/>
    <w:rsid w:val="1DC620CB"/>
    <w:rsid w:val="1DD913AB"/>
    <w:rsid w:val="1E14091E"/>
    <w:rsid w:val="1E275F11"/>
    <w:rsid w:val="1E3C474A"/>
    <w:rsid w:val="1EB54638"/>
    <w:rsid w:val="1EC603DF"/>
    <w:rsid w:val="1EDE5544"/>
    <w:rsid w:val="1F1D345A"/>
    <w:rsid w:val="1F213B24"/>
    <w:rsid w:val="1F6307FF"/>
    <w:rsid w:val="1F9E3EDF"/>
    <w:rsid w:val="1FA33A74"/>
    <w:rsid w:val="1FC01537"/>
    <w:rsid w:val="1FC17441"/>
    <w:rsid w:val="1FDA059A"/>
    <w:rsid w:val="20433712"/>
    <w:rsid w:val="20453F5D"/>
    <w:rsid w:val="207560A3"/>
    <w:rsid w:val="208033A6"/>
    <w:rsid w:val="2142294A"/>
    <w:rsid w:val="217D0A72"/>
    <w:rsid w:val="21A605E8"/>
    <w:rsid w:val="21D9298D"/>
    <w:rsid w:val="21DB0189"/>
    <w:rsid w:val="22095621"/>
    <w:rsid w:val="220B0FE1"/>
    <w:rsid w:val="22786626"/>
    <w:rsid w:val="22904A36"/>
    <w:rsid w:val="22C00F2B"/>
    <w:rsid w:val="22D148C0"/>
    <w:rsid w:val="22E2086E"/>
    <w:rsid w:val="22FA5957"/>
    <w:rsid w:val="233C1BB8"/>
    <w:rsid w:val="233D5DFC"/>
    <w:rsid w:val="237F7BE3"/>
    <w:rsid w:val="239F5FB7"/>
    <w:rsid w:val="24380FB9"/>
    <w:rsid w:val="244D37C6"/>
    <w:rsid w:val="24644E65"/>
    <w:rsid w:val="24774220"/>
    <w:rsid w:val="24C2752B"/>
    <w:rsid w:val="24DD73FC"/>
    <w:rsid w:val="24F80127"/>
    <w:rsid w:val="255C7E17"/>
    <w:rsid w:val="258C6097"/>
    <w:rsid w:val="258D721B"/>
    <w:rsid w:val="25A27CD9"/>
    <w:rsid w:val="25F70A44"/>
    <w:rsid w:val="261A1F74"/>
    <w:rsid w:val="261E6199"/>
    <w:rsid w:val="265F4F67"/>
    <w:rsid w:val="266304DB"/>
    <w:rsid w:val="26811E45"/>
    <w:rsid w:val="268140FD"/>
    <w:rsid w:val="269E607E"/>
    <w:rsid w:val="26A31236"/>
    <w:rsid w:val="26CA5CD6"/>
    <w:rsid w:val="26FB6CC3"/>
    <w:rsid w:val="270D5E1B"/>
    <w:rsid w:val="27134868"/>
    <w:rsid w:val="275240B2"/>
    <w:rsid w:val="275D2EDF"/>
    <w:rsid w:val="277B712B"/>
    <w:rsid w:val="277E4183"/>
    <w:rsid w:val="278B53EE"/>
    <w:rsid w:val="279500A0"/>
    <w:rsid w:val="27CA672C"/>
    <w:rsid w:val="27FA6941"/>
    <w:rsid w:val="280E6D1E"/>
    <w:rsid w:val="28121701"/>
    <w:rsid w:val="28776918"/>
    <w:rsid w:val="28A128F1"/>
    <w:rsid w:val="28A6567C"/>
    <w:rsid w:val="28E1268C"/>
    <w:rsid w:val="28EB4374"/>
    <w:rsid w:val="28F70E6C"/>
    <w:rsid w:val="29094737"/>
    <w:rsid w:val="292821F6"/>
    <w:rsid w:val="296C37F8"/>
    <w:rsid w:val="29887683"/>
    <w:rsid w:val="29921D38"/>
    <w:rsid w:val="29E43ACD"/>
    <w:rsid w:val="2A083D9E"/>
    <w:rsid w:val="2A3B179A"/>
    <w:rsid w:val="2A9935CC"/>
    <w:rsid w:val="2AA0401C"/>
    <w:rsid w:val="2ABD5B59"/>
    <w:rsid w:val="2B54577B"/>
    <w:rsid w:val="2B6D0D5B"/>
    <w:rsid w:val="2BA802B0"/>
    <w:rsid w:val="2BB132DB"/>
    <w:rsid w:val="2BBB4E40"/>
    <w:rsid w:val="2BD72CAB"/>
    <w:rsid w:val="2BEF2BA5"/>
    <w:rsid w:val="2C413068"/>
    <w:rsid w:val="2C470584"/>
    <w:rsid w:val="2C4D07B0"/>
    <w:rsid w:val="2C571F9F"/>
    <w:rsid w:val="2C82606E"/>
    <w:rsid w:val="2D063CF9"/>
    <w:rsid w:val="2D104F12"/>
    <w:rsid w:val="2D3531FC"/>
    <w:rsid w:val="2D8E740D"/>
    <w:rsid w:val="2DF526BA"/>
    <w:rsid w:val="2E4B0C17"/>
    <w:rsid w:val="2E6C20DD"/>
    <w:rsid w:val="2E7679FD"/>
    <w:rsid w:val="2EB55591"/>
    <w:rsid w:val="2EBF7BD4"/>
    <w:rsid w:val="2EE542B1"/>
    <w:rsid w:val="2EED0C4D"/>
    <w:rsid w:val="2F0A755E"/>
    <w:rsid w:val="2F11581D"/>
    <w:rsid w:val="2F314183"/>
    <w:rsid w:val="2F4C4C95"/>
    <w:rsid w:val="2F4E7C69"/>
    <w:rsid w:val="2F5C3FA5"/>
    <w:rsid w:val="2F8D14AB"/>
    <w:rsid w:val="2FA71800"/>
    <w:rsid w:val="3007119F"/>
    <w:rsid w:val="302763C0"/>
    <w:rsid w:val="303E065D"/>
    <w:rsid w:val="3046513F"/>
    <w:rsid w:val="308D5C10"/>
    <w:rsid w:val="30A979A3"/>
    <w:rsid w:val="30DB02A1"/>
    <w:rsid w:val="30F73B84"/>
    <w:rsid w:val="313B3CA4"/>
    <w:rsid w:val="3145000C"/>
    <w:rsid w:val="315163CE"/>
    <w:rsid w:val="318C123A"/>
    <w:rsid w:val="31B22853"/>
    <w:rsid w:val="322E284B"/>
    <w:rsid w:val="32422131"/>
    <w:rsid w:val="327908D4"/>
    <w:rsid w:val="32836968"/>
    <w:rsid w:val="32A3381A"/>
    <w:rsid w:val="32AE1DA1"/>
    <w:rsid w:val="32D17ED6"/>
    <w:rsid w:val="32E56A97"/>
    <w:rsid w:val="32F6046A"/>
    <w:rsid w:val="3306423F"/>
    <w:rsid w:val="337235B4"/>
    <w:rsid w:val="33A20A15"/>
    <w:rsid w:val="33AB6FFC"/>
    <w:rsid w:val="33F14516"/>
    <w:rsid w:val="33FF114D"/>
    <w:rsid w:val="341B6228"/>
    <w:rsid w:val="3445350E"/>
    <w:rsid w:val="34517A60"/>
    <w:rsid w:val="346B5CDD"/>
    <w:rsid w:val="34712C11"/>
    <w:rsid w:val="347424B0"/>
    <w:rsid w:val="3517312D"/>
    <w:rsid w:val="352D5954"/>
    <w:rsid w:val="35334276"/>
    <w:rsid w:val="35406527"/>
    <w:rsid w:val="35711CB4"/>
    <w:rsid w:val="35C34347"/>
    <w:rsid w:val="35D21356"/>
    <w:rsid w:val="35E26D4F"/>
    <w:rsid w:val="35F4509E"/>
    <w:rsid w:val="360914FB"/>
    <w:rsid w:val="361D0B8C"/>
    <w:rsid w:val="36476FD9"/>
    <w:rsid w:val="367679B8"/>
    <w:rsid w:val="36775391"/>
    <w:rsid w:val="36794BFE"/>
    <w:rsid w:val="36C35C38"/>
    <w:rsid w:val="3710079C"/>
    <w:rsid w:val="37647942"/>
    <w:rsid w:val="377A5340"/>
    <w:rsid w:val="37872B09"/>
    <w:rsid w:val="379716A9"/>
    <w:rsid w:val="379D04DD"/>
    <w:rsid w:val="37DF4DCD"/>
    <w:rsid w:val="37E168D5"/>
    <w:rsid w:val="37F72F77"/>
    <w:rsid w:val="37F7680B"/>
    <w:rsid w:val="38437EB1"/>
    <w:rsid w:val="38542278"/>
    <w:rsid w:val="38AF6807"/>
    <w:rsid w:val="38C414F5"/>
    <w:rsid w:val="39141544"/>
    <w:rsid w:val="391A124F"/>
    <w:rsid w:val="393A3405"/>
    <w:rsid w:val="393F471D"/>
    <w:rsid w:val="3947746B"/>
    <w:rsid w:val="39505E90"/>
    <w:rsid w:val="39755525"/>
    <w:rsid w:val="397F22D9"/>
    <w:rsid w:val="39CD4F0F"/>
    <w:rsid w:val="39DE49C4"/>
    <w:rsid w:val="3A013B7E"/>
    <w:rsid w:val="3A200143"/>
    <w:rsid w:val="3A286A81"/>
    <w:rsid w:val="3A614885"/>
    <w:rsid w:val="3AF460F9"/>
    <w:rsid w:val="3AF72994"/>
    <w:rsid w:val="3B0E6B5F"/>
    <w:rsid w:val="3B2C137E"/>
    <w:rsid w:val="3B40351F"/>
    <w:rsid w:val="3B485E08"/>
    <w:rsid w:val="3B4D14E0"/>
    <w:rsid w:val="3B4D41C8"/>
    <w:rsid w:val="3B5F7090"/>
    <w:rsid w:val="3B7C0715"/>
    <w:rsid w:val="3B7D578E"/>
    <w:rsid w:val="3B9E105E"/>
    <w:rsid w:val="3BA02706"/>
    <w:rsid w:val="3BDC29BB"/>
    <w:rsid w:val="3BE55CD7"/>
    <w:rsid w:val="3C437C60"/>
    <w:rsid w:val="3C590272"/>
    <w:rsid w:val="3C9568C9"/>
    <w:rsid w:val="3D1F2451"/>
    <w:rsid w:val="3D423051"/>
    <w:rsid w:val="3D834B88"/>
    <w:rsid w:val="3DB32F3F"/>
    <w:rsid w:val="3DCE5ECB"/>
    <w:rsid w:val="3DCF535D"/>
    <w:rsid w:val="3DEA0EBB"/>
    <w:rsid w:val="3DF57649"/>
    <w:rsid w:val="3E0A0565"/>
    <w:rsid w:val="3E492EC6"/>
    <w:rsid w:val="3E520264"/>
    <w:rsid w:val="3E5D1F81"/>
    <w:rsid w:val="3E5D2368"/>
    <w:rsid w:val="3E8148C9"/>
    <w:rsid w:val="3E935C29"/>
    <w:rsid w:val="3EAB0763"/>
    <w:rsid w:val="3EB62EF8"/>
    <w:rsid w:val="3EDE5570"/>
    <w:rsid w:val="3EF87908"/>
    <w:rsid w:val="3F0517CF"/>
    <w:rsid w:val="3F4F3FA8"/>
    <w:rsid w:val="3F5D6469"/>
    <w:rsid w:val="3F683263"/>
    <w:rsid w:val="3F924E17"/>
    <w:rsid w:val="3FBB36E3"/>
    <w:rsid w:val="3FEF39CC"/>
    <w:rsid w:val="40154042"/>
    <w:rsid w:val="401F1ABF"/>
    <w:rsid w:val="402A4276"/>
    <w:rsid w:val="40690EC1"/>
    <w:rsid w:val="40C259C5"/>
    <w:rsid w:val="40CE1F37"/>
    <w:rsid w:val="410915E2"/>
    <w:rsid w:val="411C02CE"/>
    <w:rsid w:val="415352FE"/>
    <w:rsid w:val="41772AA1"/>
    <w:rsid w:val="41D33300"/>
    <w:rsid w:val="41E646B0"/>
    <w:rsid w:val="41F70FBD"/>
    <w:rsid w:val="42283572"/>
    <w:rsid w:val="422D0C6D"/>
    <w:rsid w:val="42A104A9"/>
    <w:rsid w:val="42B95CD0"/>
    <w:rsid w:val="42DB4D9C"/>
    <w:rsid w:val="43052D36"/>
    <w:rsid w:val="437D22D9"/>
    <w:rsid w:val="43853EDF"/>
    <w:rsid w:val="43CF3703"/>
    <w:rsid w:val="43E863F8"/>
    <w:rsid w:val="44074048"/>
    <w:rsid w:val="447F267B"/>
    <w:rsid w:val="44CC69EA"/>
    <w:rsid w:val="44FD0870"/>
    <w:rsid w:val="451735A1"/>
    <w:rsid w:val="451D7781"/>
    <w:rsid w:val="452D2B1B"/>
    <w:rsid w:val="4531098A"/>
    <w:rsid w:val="45645CD5"/>
    <w:rsid w:val="457862F6"/>
    <w:rsid w:val="45BF5082"/>
    <w:rsid w:val="45F77B27"/>
    <w:rsid w:val="45FD1FF0"/>
    <w:rsid w:val="463B6290"/>
    <w:rsid w:val="463E7B7E"/>
    <w:rsid w:val="466E6CFE"/>
    <w:rsid w:val="471B7D2B"/>
    <w:rsid w:val="472D5FD5"/>
    <w:rsid w:val="47451B6C"/>
    <w:rsid w:val="47451F29"/>
    <w:rsid w:val="47880A49"/>
    <w:rsid w:val="47B01181"/>
    <w:rsid w:val="47B10AA8"/>
    <w:rsid w:val="47CB4AA6"/>
    <w:rsid w:val="483F055F"/>
    <w:rsid w:val="4879290C"/>
    <w:rsid w:val="488635AA"/>
    <w:rsid w:val="48A8339B"/>
    <w:rsid w:val="48B27D8E"/>
    <w:rsid w:val="48D00C99"/>
    <w:rsid w:val="48F55B8C"/>
    <w:rsid w:val="48F62911"/>
    <w:rsid w:val="49150545"/>
    <w:rsid w:val="496B0A18"/>
    <w:rsid w:val="49BB032A"/>
    <w:rsid w:val="49E81B0F"/>
    <w:rsid w:val="49F10101"/>
    <w:rsid w:val="4A211011"/>
    <w:rsid w:val="4A467A8B"/>
    <w:rsid w:val="4A5874EE"/>
    <w:rsid w:val="4A97771B"/>
    <w:rsid w:val="4AC075CF"/>
    <w:rsid w:val="4ADB6EE1"/>
    <w:rsid w:val="4ADD69FA"/>
    <w:rsid w:val="4AEC0B9B"/>
    <w:rsid w:val="4B0D2B9A"/>
    <w:rsid w:val="4B2B118C"/>
    <w:rsid w:val="4B3D03EC"/>
    <w:rsid w:val="4B8E7C17"/>
    <w:rsid w:val="4BF27112"/>
    <w:rsid w:val="4C1C2792"/>
    <w:rsid w:val="4C222147"/>
    <w:rsid w:val="4CB262E7"/>
    <w:rsid w:val="4CC22987"/>
    <w:rsid w:val="4CD3082A"/>
    <w:rsid w:val="4CF266A0"/>
    <w:rsid w:val="4D3E4A36"/>
    <w:rsid w:val="4D4F429C"/>
    <w:rsid w:val="4D591862"/>
    <w:rsid w:val="4D816FEC"/>
    <w:rsid w:val="4D92716A"/>
    <w:rsid w:val="4E021002"/>
    <w:rsid w:val="4E1C0103"/>
    <w:rsid w:val="4E35354E"/>
    <w:rsid w:val="4E926B35"/>
    <w:rsid w:val="4E9B0294"/>
    <w:rsid w:val="4EA06965"/>
    <w:rsid w:val="4EAE65B6"/>
    <w:rsid w:val="4EB34785"/>
    <w:rsid w:val="4EBE044B"/>
    <w:rsid w:val="4ED659E5"/>
    <w:rsid w:val="4F087988"/>
    <w:rsid w:val="4F116CB9"/>
    <w:rsid w:val="4F133A44"/>
    <w:rsid w:val="4F1A4C44"/>
    <w:rsid w:val="4F5C1584"/>
    <w:rsid w:val="4F902817"/>
    <w:rsid w:val="500D25E0"/>
    <w:rsid w:val="500F5FF8"/>
    <w:rsid w:val="50330FB2"/>
    <w:rsid w:val="5039050D"/>
    <w:rsid w:val="50940F2B"/>
    <w:rsid w:val="50997D7D"/>
    <w:rsid w:val="50D066CB"/>
    <w:rsid w:val="50D5114D"/>
    <w:rsid w:val="50E21BF3"/>
    <w:rsid w:val="50EC67E6"/>
    <w:rsid w:val="50F56E05"/>
    <w:rsid w:val="514B5AF4"/>
    <w:rsid w:val="5166068A"/>
    <w:rsid w:val="518A6F8A"/>
    <w:rsid w:val="518B2D53"/>
    <w:rsid w:val="52183A4F"/>
    <w:rsid w:val="521F6769"/>
    <w:rsid w:val="522755E1"/>
    <w:rsid w:val="525D7D36"/>
    <w:rsid w:val="52B74469"/>
    <w:rsid w:val="52C927F3"/>
    <w:rsid w:val="52EF36D3"/>
    <w:rsid w:val="53016D22"/>
    <w:rsid w:val="536A70A9"/>
    <w:rsid w:val="53914A2A"/>
    <w:rsid w:val="53947CBE"/>
    <w:rsid w:val="53AF319A"/>
    <w:rsid w:val="53C57F19"/>
    <w:rsid w:val="54273274"/>
    <w:rsid w:val="544A5EC1"/>
    <w:rsid w:val="548251E1"/>
    <w:rsid w:val="548D1491"/>
    <w:rsid w:val="54A65E4B"/>
    <w:rsid w:val="55127BAB"/>
    <w:rsid w:val="55231BF2"/>
    <w:rsid w:val="553418F7"/>
    <w:rsid w:val="5547309E"/>
    <w:rsid w:val="55544D52"/>
    <w:rsid w:val="555B3BEE"/>
    <w:rsid w:val="5586297C"/>
    <w:rsid w:val="55A20A68"/>
    <w:rsid w:val="55AA719B"/>
    <w:rsid w:val="55E256DC"/>
    <w:rsid w:val="55F46485"/>
    <w:rsid w:val="56120A50"/>
    <w:rsid w:val="565B0E7E"/>
    <w:rsid w:val="56746C36"/>
    <w:rsid w:val="568D00AA"/>
    <w:rsid w:val="568E2CFB"/>
    <w:rsid w:val="568F7B7E"/>
    <w:rsid w:val="56B86230"/>
    <w:rsid w:val="56D65363"/>
    <w:rsid w:val="56E43D1A"/>
    <w:rsid w:val="56E55779"/>
    <w:rsid w:val="56E870CD"/>
    <w:rsid w:val="57077942"/>
    <w:rsid w:val="57511631"/>
    <w:rsid w:val="57AA6DE5"/>
    <w:rsid w:val="57F4285D"/>
    <w:rsid w:val="587254A5"/>
    <w:rsid w:val="587922F2"/>
    <w:rsid w:val="58EC0308"/>
    <w:rsid w:val="58F025D6"/>
    <w:rsid w:val="593E1630"/>
    <w:rsid w:val="59684B46"/>
    <w:rsid w:val="597B5A6F"/>
    <w:rsid w:val="59A248CB"/>
    <w:rsid w:val="59B4460C"/>
    <w:rsid w:val="59BD7370"/>
    <w:rsid w:val="59E63036"/>
    <w:rsid w:val="59E80A77"/>
    <w:rsid w:val="5A1F5460"/>
    <w:rsid w:val="5A4B0476"/>
    <w:rsid w:val="5A4F22BC"/>
    <w:rsid w:val="5A9C318E"/>
    <w:rsid w:val="5ADC6BF8"/>
    <w:rsid w:val="5AFA6335"/>
    <w:rsid w:val="5B19262B"/>
    <w:rsid w:val="5B2A38E0"/>
    <w:rsid w:val="5B545E3F"/>
    <w:rsid w:val="5B5A71C1"/>
    <w:rsid w:val="5B5E533C"/>
    <w:rsid w:val="5B5F327F"/>
    <w:rsid w:val="5B8271CA"/>
    <w:rsid w:val="5BAC22E4"/>
    <w:rsid w:val="5BAF286A"/>
    <w:rsid w:val="5BB13083"/>
    <w:rsid w:val="5BB26C6E"/>
    <w:rsid w:val="5BF86D2D"/>
    <w:rsid w:val="5C017151"/>
    <w:rsid w:val="5C14620A"/>
    <w:rsid w:val="5C210B96"/>
    <w:rsid w:val="5C361752"/>
    <w:rsid w:val="5C75409D"/>
    <w:rsid w:val="5CA4713D"/>
    <w:rsid w:val="5CC5409C"/>
    <w:rsid w:val="5CD37F0E"/>
    <w:rsid w:val="5CE2258D"/>
    <w:rsid w:val="5D170240"/>
    <w:rsid w:val="5D23250C"/>
    <w:rsid w:val="5D3314B1"/>
    <w:rsid w:val="5D504A89"/>
    <w:rsid w:val="5D5E6D4F"/>
    <w:rsid w:val="5D6D7358"/>
    <w:rsid w:val="5D756551"/>
    <w:rsid w:val="5D770238"/>
    <w:rsid w:val="5DA25BB0"/>
    <w:rsid w:val="5DB934CD"/>
    <w:rsid w:val="5DD2278C"/>
    <w:rsid w:val="5DD5471F"/>
    <w:rsid w:val="5DE306CE"/>
    <w:rsid w:val="5DED2F85"/>
    <w:rsid w:val="5E37617C"/>
    <w:rsid w:val="5E387093"/>
    <w:rsid w:val="5E542F4C"/>
    <w:rsid w:val="5E5A6422"/>
    <w:rsid w:val="5E9F264B"/>
    <w:rsid w:val="5EC40F46"/>
    <w:rsid w:val="5F254B85"/>
    <w:rsid w:val="5F8449AD"/>
    <w:rsid w:val="5F87310D"/>
    <w:rsid w:val="5F893019"/>
    <w:rsid w:val="5F9602E0"/>
    <w:rsid w:val="5F9A1327"/>
    <w:rsid w:val="5FBE1620"/>
    <w:rsid w:val="5FD32FAE"/>
    <w:rsid w:val="5FDB5ADB"/>
    <w:rsid w:val="60056C86"/>
    <w:rsid w:val="6011336B"/>
    <w:rsid w:val="601C75FD"/>
    <w:rsid w:val="602B4290"/>
    <w:rsid w:val="603E0954"/>
    <w:rsid w:val="607E6AE2"/>
    <w:rsid w:val="60913838"/>
    <w:rsid w:val="609751E9"/>
    <w:rsid w:val="60A97F41"/>
    <w:rsid w:val="60AA6490"/>
    <w:rsid w:val="60CA590D"/>
    <w:rsid w:val="61421B9A"/>
    <w:rsid w:val="61F75EC6"/>
    <w:rsid w:val="623F0FB0"/>
    <w:rsid w:val="627F562B"/>
    <w:rsid w:val="628B19E2"/>
    <w:rsid w:val="6298332A"/>
    <w:rsid w:val="62B010F5"/>
    <w:rsid w:val="62CA0FF7"/>
    <w:rsid w:val="62D320A6"/>
    <w:rsid w:val="62F017AE"/>
    <w:rsid w:val="62FF071A"/>
    <w:rsid w:val="633D1AB8"/>
    <w:rsid w:val="6342109A"/>
    <w:rsid w:val="6345746D"/>
    <w:rsid w:val="6363770F"/>
    <w:rsid w:val="63B5756D"/>
    <w:rsid w:val="64213C6B"/>
    <w:rsid w:val="644F3BB6"/>
    <w:rsid w:val="644F5724"/>
    <w:rsid w:val="64507EC2"/>
    <w:rsid w:val="646630CD"/>
    <w:rsid w:val="64821786"/>
    <w:rsid w:val="64B26193"/>
    <w:rsid w:val="64CB2EC5"/>
    <w:rsid w:val="64E66414"/>
    <w:rsid w:val="650C3235"/>
    <w:rsid w:val="653133CD"/>
    <w:rsid w:val="65792A2F"/>
    <w:rsid w:val="65935A22"/>
    <w:rsid w:val="65F133D7"/>
    <w:rsid w:val="663B4C09"/>
    <w:rsid w:val="66497AF5"/>
    <w:rsid w:val="666D162E"/>
    <w:rsid w:val="667B3C80"/>
    <w:rsid w:val="66A225BE"/>
    <w:rsid w:val="66B9112D"/>
    <w:rsid w:val="66EA4065"/>
    <w:rsid w:val="66F55810"/>
    <w:rsid w:val="677B4594"/>
    <w:rsid w:val="67894E32"/>
    <w:rsid w:val="67E53D6D"/>
    <w:rsid w:val="6849641A"/>
    <w:rsid w:val="6851228D"/>
    <w:rsid w:val="688B4437"/>
    <w:rsid w:val="68AD77DA"/>
    <w:rsid w:val="68EA4FCC"/>
    <w:rsid w:val="68F01E91"/>
    <w:rsid w:val="6909072D"/>
    <w:rsid w:val="6910029B"/>
    <w:rsid w:val="694D3E4A"/>
    <w:rsid w:val="694E0405"/>
    <w:rsid w:val="6959145E"/>
    <w:rsid w:val="69846670"/>
    <w:rsid w:val="698800B1"/>
    <w:rsid w:val="69D71FE1"/>
    <w:rsid w:val="69D96AAE"/>
    <w:rsid w:val="69DE17FD"/>
    <w:rsid w:val="69F450AC"/>
    <w:rsid w:val="6A0409A9"/>
    <w:rsid w:val="6A0E0A32"/>
    <w:rsid w:val="6A317E1C"/>
    <w:rsid w:val="6A3537BE"/>
    <w:rsid w:val="6A51670E"/>
    <w:rsid w:val="6A613D9A"/>
    <w:rsid w:val="6A654118"/>
    <w:rsid w:val="6AC83F45"/>
    <w:rsid w:val="6ACF2F71"/>
    <w:rsid w:val="6B2A0A01"/>
    <w:rsid w:val="6BF06C98"/>
    <w:rsid w:val="6BF6467B"/>
    <w:rsid w:val="6C1F3B22"/>
    <w:rsid w:val="6C2D04AF"/>
    <w:rsid w:val="6C6B18C5"/>
    <w:rsid w:val="6C7A0586"/>
    <w:rsid w:val="6CE10007"/>
    <w:rsid w:val="6CF54DC4"/>
    <w:rsid w:val="6D7C7580"/>
    <w:rsid w:val="6D895077"/>
    <w:rsid w:val="6D8E568A"/>
    <w:rsid w:val="6DD522DA"/>
    <w:rsid w:val="6DD54CB7"/>
    <w:rsid w:val="6DEC2401"/>
    <w:rsid w:val="6DF408FC"/>
    <w:rsid w:val="6E3D0A00"/>
    <w:rsid w:val="6E516990"/>
    <w:rsid w:val="6E6F7983"/>
    <w:rsid w:val="6E910890"/>
    <w:rsid w:val="6EDB58DD"/>
    <w:rsid w:val="6F2F5C3F"/>
    <w:rsid w:val="6F481E23"/>
    <w:rsid w:val="6F7177A3"/>
    <w:rsid w:val="6F972084"/>
    <w:rsid w:val="6FBF68AB"/>
    <w:rsid w:val="6FC810A1"/>
    <w:rsid w:val="6FF10B1E"/>
    <w:rsid w:val="70182A7B"/>
    <w:rsid w:val="701D5458"/>
    <w:rsid w:val="704F70EE"/>
    <w:rsid w:val="70517F8A"/>
    <w:rsid w:val="70A2376E"/>
    <w:rsid w:val="70A56B95"/>
    <w:rsid w:val="70B059C2"/>
    <w:rsid w:val="70EF3B10"/>
    <w:rsid w:val="711A52D9"/>
    <w:rsid w:val="713B262A"/>
    <w:rsid w:val="718356AD"/>
    <w:rsid w:val="718E08FF"/>
    <w:rsid w:val="71A553B8"/>
    <w:rsid w:val="71D62C58"/>
    <w:rsid w:val="720D637C"/>
    <w:rsid w:val="723C40E2"/>
    <w:rsid w:val="72E448EA"/>
    <w:rsid w:val="72E920D5"/>
    <w:rsid w:val="73284F52"/>
    <w:rsid w:val="73383FC2"/>
    <w:rsid w:val="734750B7"/>
    <w:rsid w:val="73484F88"/>
    <w:rsid w:val="734F565E"/>
    <w:rsid w:val="735A6C38"/>
    <w:rsid w:val="735E5BCC"/>
    <w:rsid w:val="73992535"/>
    <w:rsid w:val="73BC6E9B"/>
    <w:rsid w:val="740A4743"/>
    <w:rsid w:val="741A25D0"/>
    <w:rsid w:val="744453C6"/>
    <w:rsid w:val="744839F8"/>
    <w:rsid w:val="74593973"/>
    <w:rsid w:val="74710418"/>
    <w:rsid w:val="7484039A"/>
    <w:rsid w:val="74937DB8"/>
    <w:rsid w:val="74D82B42"/>
    <w:rsid w:val="74E45482"/>
    <w:rsid w:val="74EB1E2C"/>
    <w:rsid w:val="751270E0"/>
    <w:rsid w:val="75147357"/>
    <w:rsid w:val="753D584A"/>
    <w:rsid w:val="75574067"/>
    <w:rsid w:val="75AA4E11"/>
    <w:rsid w:val="75AE1AD2"/>
    <w:rsid w:val="75B20C51"/>
    <w:rsid w:val="75C01EDD"/>
    <w:rsid w:val="75CB2893"/>
    <w:rsid w:val="75CF07F8"/>
    <w:rsid w:val="75CF76F0"/>
    <w:rsid w:val="75F67ADB"/>
    <w:rsid w:val="76507FB0"/>
    <w:rsid w:val="765D744E"/>
    <w:rsid w:val="767678DD"/>
    <w:rsid w:val="76A27133"/>
    <w:rsid w:val="76C12710"/>
    <w:rsid w:val="770A71B8"/>
    <w:rsid w:val="770C5209"/>
    <w:rsid w:val="770D2373"/>
    <w:rsid w:val="77247E44"/>
    <w:rsid w:val="774B06DB"/>
    <w:rsid w:val="77642930"/>
    <w:rsid w:val="777475DC"/>
    <w:rsid w:val="77B90A5B"/>
    <w:rsid w:val="77BF64F9"/>
    <w:rsid w:val="78170E19"/>
    <w:rsid w:val="78196222"/>
    <w:rsid w:val="78405962"/>
    <w:rsid w:val="7854015E"/>
    <w:rsid w:val="78AC7CE9"/>
    <w:rsid w:val="78C82A1A"/>
    <w:rsid w:val="78CB3467"/>
    <w:rsid w:val="78D67C59"/>
    <w:rsid w:val="78FC45AC"/>
    <w:rsid w:val="79671896"/>
    <w:rsid w:val="79833EA1"/>
    <w:rsid w:val="79B67643"/>
    <w:rsid w:val="79B852E1"/>
    <w:rsid w:val="79BD4DC1"/>
    <w:rsid w:val="79E748D7"/>
    <w:rsid w:val="79E9791F"/>
    <w:rsid w:val="7A060845"/>
    <w:rsid w:val="7A0C769F"/>
    <w:rsid w:val="7A302813"/>
    <w:rsid w:val="7A67222A"/>
    <w:rsid w:val="7A9C4F8B"/>
    <w:rsid w:val="7B490057"/>
    <w:rsid w:val="7B4F2B47"/>
    <w:rsid w:val="7B8535F1"/>
    <w:rsid w:val="7C360BA4"/>
    <w:rsid w:val="7C4468D7"/>
    <w:rsid w:val="7C7F7F81"/>
    <w:rsid w:val="7CB7715B"/>
    <w:rsid w:val="7CD95E7D"/>
    <w:rsid w:val="7D5E0A21"/>
    <w:rsid w:val="7D8C28E9"/>
    <w:rsid w:val="7D8F2B41"/>
    <w:rsid w:val="7D9069F7"/>
    <w:rsid w:val="7D944931"/>
    <w:rsid w:val="7DC409CF"/>
    <w:rsid w:val="7DDF5C62"/>
    <w:rsid w:val="7DF35A90"/>
    <w:rsid w:val="7E0F7835"/>
    <w:rsid w:val="7E312E1A"/>
    <w:rsid w:val="7E4F4988"/>
    <w:rsid w:val="7E980680"/>
    <w:rsid w:val="7EB42C9C"/>
    <w:rsid w:val="7EB95182"/>
    <w:rsid w:val="7EFC7CA1"/>
    <w:rsid w:val="7F2428EF"/>
    <w:rsid w:val="7F5153D3"/>
    <w:rsid w:val="7F5B65D0"/>
    <w:rsid w:val="7F887471"/>
    <w:rsid w:val="7FA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75659"/>
  <w15:docId w15:val="{4E07C968-1CBC-46B3-AFAB-DC43A291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李婷婷的Lenovo</dc:creator>
  <cp:lastModifiedBy>Administrator</cp:lastModifiedBy>
  <cp:revision>2</cp:revision>
  <dcterms:created xsi:type="dcterms:W3CDTF">2021-01-08T02:54:00Z</dcterms:created>
  <dcterms:modified xsi:type="dcterms:W3CDTF">2021-01-08T02:54:00Z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