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F1EB" w14:textId="77777777" w:rsidR="005F2564" w:rsidRPr="009A23CC" w:rsidRDefault="00BD3B16">
      <w:pPr>
        <w:spacing w:line="560" w:lineRule="exact"/>
        <w:jc w:val="center"/>
        <w:rPr>
          <w:rFonts w:ascii="方正小标宋简体" w:eastAsia="方正小标宋简体" w:hAnsi="黑体"/>
          <w:sz w:val="44"/>
          <w:szCs w:val="32"/>
        </w:rPr>
      </w:pPr>
      <w:r w:rsidRPr="009A23CC">
        <w:rPr>
          <w:rFonts w:ascii="方正小标宋简体" w:eastAsia="方正小标宋简体" w:hAnsi="黑体" w:hint="eastAsia"/>
          <w:sz w:val="44"/>
          <w:szCs w:val="32"/>
        </w:rPr>
        <w:t>中铁七局集团有限公司</w:t>
      </w:r>
    </w:p>
    <w:p w14:paraId="01B0BE5C" w14:textId="77777777" w:rsidR="005F2564" w:rsidRPr="009A23CC" w:rsidRDefault="002E1877">
      <w:pPr>
        <w:spacing w:line="560" w:lineRule="exact"/>
        <w:jc w:val="center"/>
        <w:rPr>
          <w:rFonts w:ascii="方正小标宋简体" w:eastAsia="方正小标宋简体" w:hAnsi="黑体"/>
          <w:sz w:val="44"/>
          <w:szCs w:val="32"/>
        </w:rPr>
      </w:pPr>
      <w:r w:rsidRPr="009A23CC">
        <w:rPr>
          <w:rFonts w:ascii="方正小标宋简体" w:eastAsia="方正小标宋简体" w:hAnsi="黑体" w:hint="eastAsia"/>
          <w:sz w:val="44"/>
          <w:szCs w:val="32"/>
        </w:rPr>
        <w:t>补充招聘</w:t>
      </w:r>
      <w:r w:rsidR="00BD3B16" w:rsidRPr="009A23CC">
        <w:rPr>
          <w:rFonts w:ascii="方正小标宋简体" w:eastAsia="方正小标宋简体" w:hAnsi="黑体" w:hint="eastAsia"/>
          <w:sz w:val="44"/>
          <w:szCs w:val="32"/>
        </w:rPr>
        <w:t>2022年高校毕业生</w:t>
      </w:r>
      <w:r w:rsidRPr="009A23CC">
        <w:rPr>
          <w:rFonts w:ascii="方正小标宋简体" w:eastAsia="方正小标宋简体" w:hAnsi="黑体" w:hint="eastAsia"/>
          <w:sz w:val="44"/>
          <w:szCs w:val="32"/>
        </w:rPr>
        <w:t>公告</w:t>
      </w:r>
    </w:p>
    <w:p w14:paraId="748377CE" w14:textId="77777777" w:rsidR="005F2564" w:rsidRPr="009A23CC" w:rsidRDefault="005F2564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7298165E" w14:textId="77777777" w:rsidR="00FB3241" w:rsidRPr="009A23CC" w:rsidRDefault="00FB324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因企业发展需要，中铁七局所属各单位现</w:t>
      </w:r>
      <w:r w:rsidR="002E1877"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补充</w:t>
      </w: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招聘优秀高校毕业生，欢迎</w:t>
      </w:r>
      <w:r w:rsidR="005300A1"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各位同学</w:t>
      </w: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加盟中铁七局，</w:t>
      </w:r>
      <w:r w:rsidR="005300A1"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与七局一起成长进步！</w:t>
      </w:r>
    </w:p>
    <w:p w14:paraId="4F9F00B8" w14:textId="77777777" w:rsidR="005F2564" w:rsidRPr="009A23CC" w:rsidRDefault="00BD3B16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23CC">
        <w:rPr>
          <w:rFonts w:ascii="黑体" w:eastAsia="黑体" w:hAnsi="黑体" w:hint="eastAsia"/>
          <w:sz w:val="32"/>
          <w:szCs w:val="32"/>
        </w:rPr>
        <w:t>一、企业简介</w:t>
      </w:r>
    </w:p>
    <w:p w14:paraId="21EB7454" w14:textId="77777777" w:rsidR="005F2564" w:rsidRPr="009A23CC" w:rsidRDefault="00BD3B1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cs="Tahoma"/>
          <w:sz w:val="32"/>
          <w:szCs w:val="28"/>
          <w:shd w:val="clear" w:color="auto" w:fill="FFFFFF"/>
        </w:rPr>
      </w:pP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中铁七局集团有限公司是由</w:t>
      </w:r>
      <w:r w:rsidRPr="009A23CC">
        <w:rPr>
          <w:rFonts w:ascii="仿宋_GB2312" w:eastAsia="仿宋_GB2312" w:hAnsiTheme="minorEastAsia" w:cs="Tahoma"/>
          <w:sz w:val="32"/>
          <w:szCs w:val="28"/>
          <w:shd w:val="clear" w:color="auto" w:fill="FFFFFF"/>
        </w:rPr>
        <w:t>中央政府管理的大型国有企业</w:t>
      </w: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，是世界500强企业——中国中铁旗下骨干企业，成立于2003年12月25日，注册地在河南省郑州市。企业现有员工1.6万余人，下辖12个全资子公司、3个分公司和1个国家级企业技术中心，所属单位主要分布在河南、湖北、陕西、辽宁、江苏、广东等地区。</w:t>
      </w:r>
    </w:p>
    <w:p w14:paraId="60DA7A0E" w14:textId="77777777" w:rsidR="005F2564" w:rsidRPr="009A23CC" w:rsidRDefault="00BD3B1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cs="Tahoma"/>
          <w:sz w:val="32"/>
          <w:szCs w:val="28"/>
          <w:shd w:val="clear" w:color="auto" w:fill="FFFFFF"/>
        </w:rPr>
      </w:pP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中铁七局集团及所属企业拥有铁路、建筑、公路工程施工总承包等4项特级，以及市政、机电安装工程施工总承包</w:t>
      </w:r>
      <w:proofErr w:type="gramStart"/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一级等</w:t>
      </w:r>
      <w:proofErr w:type="gramEnd"/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130余项施工、设计等资质。经过多年发展，中铁七局逐步成长为覆盖铁路、公路、市政、城市轨道、水利水电、房建及房地产开发、物资贸易、投融资、勘察设计等业务，足迹遍布全国各地、海外近20个国家的大型综合性施工企业，年新签合同额1500亿元，营业额600亿元以上，企业施工技术及装备实力居行业领先地位。</w:t>
      </w:r>
    </w:p>
    <w:p w14:paraId="38894620" w14:textId="77777777" w:rsidR="005F2564" w:rsidRPr="009A23CC" w:rsidRDefault="00BD3B1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cs="Tahoma"/>
          <w:sz w:val="32"/>
          <w:szCs w:val="28"/>
          <w:shd w:val="clear" w:color="auto" w:fill="FFFFFF"/>
        </w:rPr>
      </w:pP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中铁七局先后参与了京张、郑徐、兰渝、</w:t>
      </w:r>
      <w:proofErr w:type="gramStart"/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敦</w:t>
      </w:r>
      <w:proofErr w:type="gramEnd"/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白、</w:t>
      </w:r>
      <w:proofErr w:type="gramStart"/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广湛等多条</w:t>
      </w:r>
      <w:proofErr w:type="gramEnd"/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高速铁路、重载铁路和重要铁路建设，完成了一大批高速公路、</w:t>
      </w: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lastRenderedPageBreak/>
        <w:t>地铁、市政、房建、通信、电力等重点工程施工，实施了郑州航空港、</w:t>
      </w:r>
      <w:proofErr w:type="gramStart"/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科学谷数字</w:t>
      </w:r>
      <w:proofErr w:type="gramEnd"/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小镇、韶关曲江大道、郑州市二七区旧城改造、贵阳市天河潭景区等投融资、生态环保项目。合同履约率100％，质量合格率100％，多次被评为“中国500家最大经营规模建筑业企业”“铁路、公路、隧道、桥梁建筑业100家最大经营规模企业”“全国优秀施工企业”“全国最佳施工企业”“全国守合同重信用企业”“全国铁路信用评价A级施工企业”“全国公路信用评价AA级施工企业”，先后获得“鲁班奖”、詹天佑奖、李春奖和国家优质工程奖82项、省部级优质工程奖239项</w:t>
      </w:r>
      <w:r w:rsidR="00A0312F"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。</w:t>
      </w:r>
    </w:p>
    <w:p w14:paraId="055407B4" w14:textId="77777777" w:rsidR="005F2564" w:rsidRPr="009A23CC" w:rsidRDefault="00BD3B16" w:rsidP="00FB3241">
      <w:pPr>
        <w:adjustRightInd w:val="0"/>
        <w:snapToGrid w:val="0"/>
        <w:spacing w:beforeLines="50" w:before="156" w:afterLines="50" w:after="156" w:line="560" w:lineRule="exact"/>
        <w:ind w:firstLineChars="200" w:firstLine="640"/>
      </w:pPr>
      <w:r w:rsidRPr="009A23CC">
        <w:rPr>
          <w:rFonts w:ascii="黑体" w:eastAsia="黑体" w:hAnsi="黑体" w:hint="eastAsia"/>
          <w:sz w:val="32"/>
          <w:szCs w:val="32"/>
        </w:rPr>
        <w:t>二、招聘专业</w:t>
      </w:r>
    </w:p>
    <w:tbl>
      <w:tblPr>
        <w:tblStyle w:val="a8"/>
        <w:tblW w:w="8964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1186"/>
        <w:gridCol w:w="1200"/>
        <w:gridCol w:w="1896"/>
        <w:gridCol w:w="2736"/>
        <w:gridCol w:w="1223"/>
      </w:tblGrid>
      <w:tr w:rsidR="005F2564" w:rsidRPr="009A23CC" w14:paraId="74BD7C14" w14:textId="77777777">
        <w:trPr>
          <w:trHeight w:val="757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03B84236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ED0BF79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公  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94E6517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F88FEEC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招聘电话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5A855DD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招聘邮箱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5F2C69D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公司</w:t>
            </w:r>
          </w:p>
          <w:p w14:paraId="7DBA723D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所在地</w:t>
            </w:r>
          </w:p>
        </w:tc>
      </w:tr>
      <w:tr w:rsidR="005F2564" w:rsidRPr="009A23CC" w14:paraId="3875BFDC" w14:textId="77777777">
        <w:trPr>
          <w:trHeight w:val="757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244DF717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E0CEF84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中铁七局勘测设计研究院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4D83B4" w14:textId="7C6CFEFC" w:rsidR="005F2564" w:rsidRPr="009A23CC" w:rsidRDefault="005E430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</w:t>
            </w:r>
            <w:r w:rsidR="00BD3B16"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5C267B0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0371-67727657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E106F82" w14:textId="77777777" w:rsidR="005F2564" w:rsidRPr="009A23CC" w:rsidRDefault="00BD3B16">
            <w:pPr>
              <w:pStyle w:val="2"/>
              <w:ind w:firstLine="480"/>
            </w:pPr>
            <w:r w:rsidRPr="009A23CC">
              <w:rPr>
                <w:rFonts w:ascii="仿宋_GB2312" w:eastAsia="仿宋_GB2312" w:hAnsi="仿宋_GB2312" w:cs="仿宋_GB2312"/>
                <w:szCs w:val="24"/>
              </w:rPr>
              <w:t>ztqjsjy@163.com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79273EB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5F2564" w:rsidRPr="009A23CC" w14:paraId="0E04D2C2" w14:textId="77777777">
        <w:trPr>
          <w:trHeight w:val="757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184E2B53" w14:textId="77777777" w:rsidR="005F2564" w:rsidRPr="009A23CC" w:rsidRDefault="005F256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09E0BECF" w14:textId="669A2C6A" w:rsidR="005F2564" w:rsidRPr="009A23CC" w:rsidRDefault="00BD3B16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招聘专业：</w:t>
            </w:r>
            <w:r w:rsidR="005E4309"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建筑学、道路桥梁渡河工程、岩土工程、桥梁与隧道工程、工程造价</w:t>
            </w:r>
          </w:p>
        </w:tc>
      </w:tr>
      <w:tr w:rsidR="005F2564" w:rsidRPr="009A23CC" w14:paraId="17143BFE" w14:textId="77777777">
        <w:trPr>
          <w:trHeight w:val="680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6A1621DC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E1DD667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  <w:proofErr w:type="gramStart"/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一</w:t>
            </w:r>
            <w:proofErr w:type="gramEnd"/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9B71353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F6D0BD4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15738512809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56B9218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392632053@qq.com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AD06089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河南洛阳</w:t>
            </w:r>
          </w:p>
        </w:tc>
      </w:tr>
      <w:tr w:rsidR="005F2564" w:rsidRPr="009A23CC" w14:paraId="090CE498" w14:textId="77777777">
        <w:trPr>
          <w:trHeight w:val="680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E4E390A" w14:textId="77777777" w:rsidR="005F2564" w:rsidRPr="009A23CC" w:rsidRDefault="005F256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19EF3690" w14:textId="77777777" w:rsidR="005F2564" w:rsidRPr="009A23CC" w:rsidRDefault="00BD3B16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招聘专业</w:t>
            </w: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土木工程</w:t>
            </w: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、道路桥梁渡河工程、城市地下空间工程</w:t>
            </w:r>
          </w:p>
        </w:tc>
      </w:tr>
      <w:tr w:rsidR="005F2564" w:rsidRPr="009A23CC" w14:paraId="20ED8E35" w14:textId="77777777">
        <w:trPr>
          <w:trHeight w:val="680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4EAA4A20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5EA7C39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中铁七局二公司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FAC854D" w14:textId="7641EB05" w:rsidR="005F2564" w:rsidRPr="009A23CC" w:rsidRDefault="007848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</w:t>
            </w:r>
            <w:r w:rsidR="00BD3B16"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882B8B5" w14:textId="42818D64" w:rsidR="005F2564" w:rsidRPr="009A23CC" w:rsidRDefault="007848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15840006625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9F4DA83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ztqerzb@163.com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16F9681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辽宁沈阳</w:t>
            </w:r>
          </w:p>
        </w:tc>
      </w:tr>
      <w:tr w:rsidR="005F2564" w:rsidRPr="009A23CC" w14:paraId="33C6B897" w14:textId="77777777">
        <w:trPr>
          <w:trHeight w:val="1180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54755BB2" w14:textId="77777777" w:rsidR="005F2564" w:rsidRPr="009A23CC" w:rsidRDefault="005F256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354BB0B4" w14:textId="5AA52F0F" w:rsidR="005F2564" w:rsidRPr="009A23CC" w:rsidRDefault="00BD3B16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招聘专业</w:t>
            </w: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土木工程</w:t>
            </w: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道桥与渡河工程</w:t>
            </w: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、城市地下空间工程、建筑工程、建筑学、工业与民用建筑工程、测绘工程、工程力学</w:t>
            </w:r>
          </w:p>
        </w:tc>
      </w:tr>
      <w:tr w:rsidR="005F2564" w:rsidRPr="009A23CC" w14:paraId="370D2D71" w14:textId="77777777">
        <w:trPr>
          <w:trHeight w:val="680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69A45278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FFCA8B9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中铁七局三公司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AE1A6F5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费经理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DCEF878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029-86366733</w:t>
            </w:r>
          </w:p>
          <w:p w14:paraId="481EE9FC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18628488886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50352F1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279592032@qq.com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B91E50E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陕西西安</w:t>
            </w:r>
          </w:p>
        </w:tc>
      </w:tr>
      <w:tr w:rsidR="005F2564" w:rsidRPr="009A23CC" w14:paraId="08B2E0FC" w14:textId="77777777">
        <w:trPr>
          <w:trHeight w:val="99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0F951C59" w14:textId="77777777" w:rsidR="005F2564" w:rsidRPr="009A23CC" w:rsidRDefault="005F256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666D4311" w14:textId="333E293F" w:rsidR="005F2564" w:rsidRPr="009A23CC" w:rsidRDefault="00BD3B16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招聘专业</w:t>
            </w: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土木工程</w:t>
            </w: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建筑学</w:t>
            </w: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安全工程</w:t>
            </w: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无机非金属材料工程</w:t>
            </w: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9B5D8B"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工程管理、工程造价</w:t>
            </w:r>
          </w:p>
        </w:tc>
      </w:tr>
      <w:tr w:rsidR="005F2564" w:rsidRPr="009A23CC" w14:paraId="1C5225D3" w14:textId="77777777">
        <w:trPr>
          <w:trHeight w:val="698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516DD60C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DB97488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中铁七局四公司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EB86E01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4610C16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13018272539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A1954CC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1934986945@qq.com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8D707C6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湖北武汉</w:t>
            </w:r>
          </w:p>
        </w:tc>
      </w:tr>
      <w:tr w:rsidR="005F2564" w:rsidRPr="009A23CC" w14:paraId="2E04806D" w14:textId="77777777">
        <w:trPr>
          <w:trHeight w:val="960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1681E2E7" w14:textId="77777777" w:rsidR="005F2564" w:rsidRPr="009A23CC" w:rsidRDefault="005F256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0FEA63D4" w14:textId="77777777" w:rsidR="005F2564" w:rsidRPr="009A23CC" w:rsidRDefault="00BD3B16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招聘专业</w:t>
            </w: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：土木工程、道路桥梁渡河工程、城市地下空间工程、给排水工程、铁道工程、测绘工程、建筑工程、工程管理、工程造价</w:t>
            </w:r>
          </w:p>
        </w:tc>
      </w:tr>
      <w:tr w:rsidR="005F2564" w:rsidRPr="009A23CC" w14:paraId="6C1E53E1" w14:textId="77777777">
        <w:trPr>
          <w:trHeight w:val="724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7DBFA937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CCB9818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中铁七局五公司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996A6F6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5F43011" w14:textId="77777777" w:rsidR="003601DB" w:rsidRPr="003601DB" w:rsidRDefault="003601D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601DB">
              <w:rPr>
                <w:rFonts w:ascii="仿宋_GB2312" w:eastAsia="仿宋_GB2312" w:hAnsi="仿宋_GB2312" w:cs="仿宋_GB2312"/>
                <w:sz w:val="24"/>
                <w:szCs w:val="24"/>
              </w:rPr>
              <w:t>0371-68283672</w:t>
            </w:r>
          </w:p>
          <w:p w14:paraId="57892F66" w14:textId="3DE504C1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15936214633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44EC3EA9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ztqj5hr@163.com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62CB4BC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5F2564" w:rsidRPr="009A23CC" w14:paraId="010379F0" w14:textId="77777777">
        <w:trPr>
          <w:trHeight w:val="901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6284D8CB" w14:textId="77777777" w:rsidR="005F2564" w:rsidRPr="009A23CC" w:rsidRDefault="005F256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1D7DDFE8" w14:textId="64209425" w:rsidR="005F2564" w:rsidRPr="009A23CC" w:rsidRDefault="00BD3B16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招聘专业：</w:t>
            </w:r>
            <w:r w:rsidR="007F6ABF"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建筑环境与能源应用工程、给排水科学与工程、工程管理、工程造价、汉语言文学、新闻学</w:t>
            </w:r>
          </w:p>
        </w:tc>
      </w:tr>
      <w:tr w:rsidR="005F2564" w:rsidRPr="009A23CC" w14:paraId="1C0D7224" w14:textId="77777777">
        <w:trPr>
          <w:trHeight w:val="773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7D699791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6E89C66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中铁七局郑州公司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4C4CAB3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朱经理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CA1001A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0371-68323827</w:t>
            </w:r>
          </w:p>
          <w:p w14:paraId="478DE5CC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13598829225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9B5A2CB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zzgsrlzyb@126.com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8331DDD" w14:textId="77777777" w:rsidR="005F2564" w:rsidRPr="009A23CC" w:rsidRDefault="00BD3B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5F2564" w:rsidRPr="009A23CC" w14:paraId="491318AC" w14:textId="77777777">
        <w:trPr>
          <w:trHeight w:val="1288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4AE09429" w14:textId="77777777" w:rsidR="005F2564" w:rsidRPr="009A23CC" w:rsidRDefault="005F256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24A0D4DE" w14:textId="500CDB2B" w:rsidR="005F2564" w:rsidRPr="009A23CC" w:rsidRDefault="00BD3B16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招聘专业：</w:t>
            </w:r>
            <w:r w:rsidR="00781801"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土木工程、道路桥梁渡河工程、城市地下空间工程、给排水工程、铁道工程、建筑工程、测绘工程、无机非金属材料工程、物流管理、文史哲类</w:t>
            </w:r>
            <w:r w:rsidR="00A22BD4"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</w:tc>
      </w:tr>
      <w:tr w:rsidR="00B315BA" w:rsidRPr="009A23CC" w14:paraId="656832D0" w14:textId="77777777">
        <w:trPr>
          <w:trHeight w:val="680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341925F6" w14:textId="0BCCB4E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8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3D21F84" w14:textId="57073DAF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中铁七局武汉公司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F0FD9ED" w14:textId="085ABE21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E28442B" w14:textId="1C3CA3F9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18786031934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9CC1530" w14:textId="5D6B52D5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whgslrb@163.com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555BE09" w14:textId="7955AB3D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湖北武汉</w:t>
            </w:r>
          </w:p>
        </w:tc>
      </w:tr>
      <w:tr w:rsidR="00B315BA" w:rsidRPr="009A23CC" w14:paraId="7E19DA39" w14:textId="77777777" w:rsidTr="00811E05">
        <w:trPr>
          <w:trHeight w:val="680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3DFD82FB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20447A70" w14:textId="03A09F5F" w:rsidR="00B315BA" w:rsidRPr="009A23CC" w:rsidRDefault="00B315BA" w:rsidP="00B315BA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招聘专业：汉语言文学、新闻学、哲学、历史学、土木工程、建筑工程、道路桥梁渡河工程、城市地下空间工程、工程造价、工程管理、测绘工程、法语翻译</w:t>
            </w:r>
          </w:p>
        </w:tc>
      </w:tr>
      <w:tr w:rsidR="00B315BA" w:rsidRPr="009A23CC" w14:paraId="27E2C679" w14:textId="77777777">
        <w:trPr>
          <w:trHeight w:val="680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7CA65805" w14:textId="3428DBC2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9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48BBA58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中铁七局西安公司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F7885A1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DAB4C26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02982356066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F9545C5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xtgcrzb@163.com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CA2429F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陕西西安</w:t>
            </w:r>
          </w:p>
        </w:tc>
      </w:tr>
      <w:tr w:rsidR="00B315BA" w:rsidRPr="009A23CC" w14:paraId="49904F0A" w14:textId="77777777">
        <w:trPr>
          <w:trHeight w:val="1222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41E4DB69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03C2219E" w14:textId="68B7FDE3" w:rsidR="00B315BA" w:rsidRPr="009A23CC" w:rsidRDefault="00B315BA" w:rsidP="00B315BA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招聘专业：</w:t>
            </w:r>
            <w:r w:rsidR="00A22BD4" w:rsidRPr="009A23CC">
              <w:rPr>
                <w:rFonts w:ascii="仿宋_GB2312" w:eastAsia="仿宋_GB2312" w:hAnsi="仿宋_GB2312" w:cs="仿宋_GB2312"/>
                <w:sz w:val="24"/>
                <w:szCs w:val="24"/>
              </w:rPr>
              <w:t>土木工程、道路桥梁渡河工程、城市地下空间工程、给排水工程、铁道工程、建筑工程、测绘工程、安全工程、工程管理、工程造价、水利水电工程、采矿工程、地质工程、无机非金属材料工程、财务管理、文史哲类专业</w:t>
            </w:r>
          </w:p>
        </w:tc>
      </w:tr>
      <w:tr w:rsidR="00B315BA" w:rsidRPr="009A23CC" w14:paraId="31A04202" w14:textId="77777777">
        <w:trPr>
          <w:trHeight w:val="680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403505A7" w14:textId="60706DB1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10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D26BB66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中铁七局广州公司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1F008D3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08F7F83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18003792880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C1B9DE8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365583110@qq.com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A85948A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广东广州</w:t>
            </w:r>
          </w:p>
        </w:tc>
      </w:tr>
      <w:tr w:rsidR="00B315BA" w:rsidRPr="009A23CC" w14:paraId="1D3E947F" w14:textId="77777777">
        <w:trPr>
          <w:trHeight w:val="680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6C111254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65F904EB" w14:textId="77777777" w:rsidR="00B315BA" w:rsidRPr="009A23CC" w:rsidRDefault="00B315BA" w:rsidP="00B315BA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招聘专业：土木工程、道路桥梁渡河工程、城市地下空间工程</w:t>
            </w:r>
          </w:p>
        </w:tc>
      </w:tr>
      <w:tr w:rsidR="00724261" w:rsidRPr="009A23CC" w14:paraId="1CAA9127" w14:textId="77777777">
        <w:trPr>
          <w:trHeight w:val="779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04D39FE9" w14:textId="5C44CCEA" w:rsidR="00724261" w:rsidRPr="009A23CC" w:rsidRDefault="00724261" w:rsidP="00724261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</w:t>
            </w:r>
            <w:r w:rsidRPr="009A23CC"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5AA63F8" w14:textId="77777777" w:rsidR="00724261" w:rsidRPr="009A23CC" w:rsidRDefault="00724261" w:rsidP="00724261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中铁七局南京公司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4C9EF05" w14:textId="3E7AE63E" w:rsidR="00724261" w:rsidRPr="009A23CC" w:rsidRDefault="00724261" w:rsidP="00724261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F62F01D" w14:textId="77777777" w:rsidR="00724261" w:rsidRPr="009A23CC" w:rsidRDefault="00724261" w:rsidP="00724261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025-83560025</w:t>
            </w:r>
          </w:p>
          <w:p w14:paraId="41E3690F" w14:textId="31A25CD5" w:rsidR="00724261" w:rsidRPr="009A23CC" w:rsidRDefault="00724261" w:rsidP="00724261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17391511065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4C4240E9" w14:textId="163A0E58" w:rsidR="00724261" w:rsidRPr="009A23CC" w:rsidRDefault="00724261" w:rsidP="00724261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lqrlzyb@163.com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4C10A08" w14:textId="0CFCFDC5" w:rsidR="00724261" w:rsidRPr="009A23CC" w:rsidRDefault="00724261" w:rsidP="00724261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江苏南京</w:t>
            </w:r>
          </w:p>
        </w:tc>
      </w:tr>
      <w:tr w:rsidR="00B315BA" w:rsidRPr="009A23CC" w14:paraId="22B51D3D" w14:textId="77777777">
        <w:trPr>
          <w:trHeight w:val="1296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568F3A24" w14:textId="77777777" w:rsidR="00B315BA" w:rsidRPr="009A23CC" w:rsidRDefault="00B315BA" w:rsidP="00B315B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4FB66107" w14:textId="2A2FCBB3" w:rsidR="00B315BA" w:rsidRPr="009A23CC" w:rsidRDefault="00B315BA" w:rsidP="00B315BA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招聘专业：</w:t>
            </w:r>
            <w:r w:rsidR="00E6475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土木工程、道路桥梁渡河工程、城市地下空间工程、工业与民用建筑、测绘工程、无机非金属材料工程、工程力学、安全工程、工程造价、工程管理、物流管理、财务管理、会计学、汉语言文学、人力资源管理</w:t>
            </w:r>
          </w:p>
        </w:tc>
      </w:tr>
      <w:tr w:rsidR="0015674F" w:rsidRPr="009A23CC" w14:paraId="13533434" w14:textId="77777777">
        <w:trPr>
          <w:trHeight w:val="840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47F91928" w14:textId="6EB39731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A46EB93" w14:textId="56359680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中铁七局电务公司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DC82A49" w14:textId="60DB915A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2641644" w14:textId="77777777" w:rsidR="0015674F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0371-68362251</w:t>
            </w:r>
          </w:p>
          <w:p w14:paraId="130B2217" w14:textId="34B7101C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17803900009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D279197" w14:textId="6DF1E11B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ztqjdwgsrlzyb@163.com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2092166" w14:textId="7355A7F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15674F" w:rsidRPr="009A23CC" w14:paraId="505D3499" w14:textId="77777777" w:rsidTr="008F3DD0">
        <w:trPr>
          <w:trHeight w:val="840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2BB1845B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42BC6436" w14:textId="4E7512B6" w:rsidR="0015674F" w:rsidRPr="009A23CC" w:rsidRDefault="0015674F" w:rsidP="0015674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招聘专业：通信工程、电气工程及其自动化、土木工程、工程造价、暖通、给排水科学与工程、物流管理、法学、财务管理、会计学</w:t>
            </w:r>
          </w:p>
        </w:tc>
      </w:tr>
      <w:tr w:rsidR="0015674F" w:rsidRPr="009A23CC" w14:paraId="67A3F2AE" w14:textId="77777777">
        <w:trPr>
          <w:trHeight w:val="840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0DE6D7FF" w14:textId="1E9C1A88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BF91A64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中铁七局海外公司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E76567A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CE072BE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0371-68281355</w:t>
            </w:r>
          </w:p>
          <w:p w14:paraId="399EB67F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13603718420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8CBE6F4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51066799@qq.com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167D6AF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15674F" w:rsidRPr="009A23CC" w14:paraId="22B43CB3" w14:textId="77777777">
        <w:trPr>
          <w:trHeight w:val="680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17A1E7C3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3944E28E" w14:textId="788CEEE3" w:rsidR="0015674F" w:rsidRPr="009A23CC" w:rsidRDefault="0015674F" w:rsidP="0015674F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招聘专业：采矿工程、英语翻译、法语翻译、地质工程、会计学、财务管理</w:t>
            </w:r>
          </w:p>
        </w:tc>
      </w:tr>
      <w:tr w:rsidR="0015674F" w:rsidRPr="009A23CC" w14:paraId="09282AFC" w14:textId="77777777">
        <w:trPr>
          <w:trHeight w:val="720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77897411" w14:textId="0C9CE166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F36B698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中铁七局中产置业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107E054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635BAC6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18049272698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64B29FB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ztqjzczhb@163.com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C9632D0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15674F" w:rsidRPr="009A23CC" w14:paraId="0C4D24A7" w14:textId="77777777">
        <w:trPr>
          <w:trHeight w:val="680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6505BBB8" w14:textId="77777777" w:rsidR="0015674F" w:rsidRPr="009A23CC" w:rsidRDefault="0015674F" w:rsidP="0015674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41" w:type="dxa"/>
            <w:gridSpan w:val="5"/>
            <w:shd w:val="clear" w:color="auto" w:fill="auto"/>
            <w:vAlign w:val="center"/>
          </w:tcPr>
          <w:p w14:paraId="27FF6833" w14:textId="5275A001" w:rsidR="0015674F" w:rsidRPr="009A23CC" w:rsidRDefault="0015674F" w:rsidP="0015674F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23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招聘专业：给排水工程、暖通工程、建筑电气与智能化</w:t>
            </w:r>
          </w:p>
        </w:tc>
      </w:tr>
    </w:tbl>
    <w:p w14:paraId="0683D005" w14:textId="77777777" w:rsidR="005F2564" w:rsidRPr="009A23CC" w:rsidRDefault="00BD3B16">
      <w:pPr>
        <w:adjustRightInd w:val="0"/>
        <w:snapToGrid w:val="0"/>
        <w:spacing w:beforeLines="50" w:before="156" w:afterLines="50" w:after="156" w:line="520" w:lineRule="exact"/>
        <w:ind w:firstLine="641"/>
        <w:rPr>
          <w:rFonts w:ascii="黑体" w:eastAsia="黑体" w:hAnsi="黑体"/>
          <w:sz w:val="32"/>
          <w:szCs w:val="32"/>
        </w:rPr>
      </w:pPr>
      <w:r w:rsidRPr="009A23CC">
        <w:rPr>
          <w:rFonts w:ascii="黑体" w:eastAsia="黑体" w:hAnsi="黑体" w:hint="eastAsia"/>
          <w:sz w:val="32"/>
          <w:szCs w:val="32"/>
        </w:rPr>
        <w:t>三、招聘要求</w:t>
      </w:r>
    </w:p>
    <w:p w14:paraId="09D00FE2" w14:textId="77777777" w:rsidR="005F2564" w:rsidRPr="009A23CC" w:rsidRDefault="00BD3B16">
      <w:pPr>
        <w:adjustRightInd w:val="0"/>
        <w:snapToGrid w:val="0"/>
        <w:spacing w:line="52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9A23CC">
        <w:rPr>
          <w:rFonts w:ascii="仿宋_GB2312" w:eastAsia="仿宋_GB2312" w:hAnsi="仿宋" w:cs="Times New Roman" w:hint="eastAsia"/>
          <w:sz w:val="32"/>
          <w:szCs w:val="32"/>
        </w:rPr>
        <w:t>1.全日制大学本科及以上学历，2021及2022届毕业生。</w:t>
      </w:r>
    </w:p>
    <w:p w14:paraId="0DFE1032" w14:textId="77777777" w:rsidR="005F2564" w:rsidRPr="009A23CC" w:rsidRDefault="00BD3B16">
      <w:pPr>
        <w:adjustRightInd w:val="0"/>
        <w:snapToGrid w:val="0"/>
        <w:spacing w:line="52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9A23CC">
        <w:rPr>
          <w:rFonts w:ascii="仿宋_GB2312" w:eastAsia="仿宋_GB2312" w:hAnsi="仿宋" w:cs="Times New Roman" w:hint="eastAsia"/>
          <w:sz w:val="32"/>
          <w:szCs w:val="32"/>
        </w:rPr>
        <w:t>2.成绩优良，具有扎实的专业理论知识和较强的学习能力。</w:t>
      </w:r>
    </w:p>
    <w:p w14:paraId="66BFFF64" w14:textId="77777777" w:rsidR="005F2564" w:rsidRPr="009A23CC" w:rsidRDefault="00BD3B16">
      <w:pPr>
        <w:adjustRightInd w:val="0"/>
        <w:snapToGrid w:val="0"/>
        <w:spacing w:line="52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9A23CC">
        <w:rPr>
          <w:rFonts w:ascii="仿宋_GB2312" w:eastAsia="仿宋_GB2312" w:hAnsi="仿宋" w:cs="Times New Roman" w:hint="eastAsia"/>
          <w:sz w:val="32"/>
          <w:szCs w:val="32"/>
        </w:rPr>
        <w:t>3.身心健康，爱岗敬业，有较强的团队协作意识和沟通能力。</w:t>
      </w:r>
    </w:p>
    <w:p w14:paraId="6EB58621" w14:textId="77777777" w:rsidR="005F2564" w:rsidRPr="009A23CC" w:rsidRDefault="00BD3B16">
      <w:pPr>
        <w:adjustRightInd w:val="0"/>
        <w:snapToGrid w:val="0"/>
        <w:spacing w:line="52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9A23CC">
        <w:rPr>
          <w:rFonts w:ascii="仿宋_GB2312" w:eastAsia="仿宋_GB2312" w:hAnsi="仿宋" w:cs="Times New Roman" w:hint="eastAsia"/>
          <w:sz w:val="32"/>
          <w:szCs w:val="32"/>
        </w:rPr>
        <w:t>4.具有较强的责任感和进取心。</w:t>
      </w:r>
    </w:p>
    <w:p w14:paraId="44E781EB" w14:textId="77777777" w:rsidR="005F2564" w:rsidRPr="009A23CC" w:rsidRDefault="00BD3B16">
      <w:pPr>
        <w:adjustRightInd w:val="0"/>
        <w:snapToGrid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23CC">
        <w:rPr>
          <w:rFonts w:ascii="黑体" w:eastAsia="黑体" w:hAnsi="黑体" w:hint="eastAsia"/>
          <w:sz w:val="32"/>
          <w:szCs w:val="32"/>
        </w:rPr>
        <w:t>四、薪酬待遇</w:t>
      </w:r>
    </w:p>
    <w:p w14:paraId="006FFDCD" w14:textId="77777777" w:rsidR="005F2564" w:rsidRPr="009A23CC" w:rsidRDefault="00BD3B16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9A23CC">
        <w:rPr>
          <w:rFonts w:ascii="楷体_GB2312" w:eastAsia="楷体_GB2312" w:hAnsi="仿宋" w:cs="Times New Roman" w:hint="eastAsia"/>
          <w:b/>
          <w:sz w:val="32"/>
          <w:szCs w:val="32"/>
        </w:rPr>
        <w:t>1.专项安家费及补贴。</w:t>
      </w:r>
      <w:r w:rsidRPr="009A23CC">
        <w:rPr>
          <w:rFonts w:ascii="仿宋_GB2312" w:eastAsia="仿宋_GB2312" w:hAnsi="仿宋" w:cs="Times New Roman" w:hint="eastAsia"/>
          <w:sz w:val="32"/>
          <w:szCs w:val="32"/>
        </w:rPr>
        <w:t>根据院校层次、学历及所学专业情况，对签约毕业生最高发放30000元安家费，工作前三年每月</w:t>
      </w:r>
      <w:r w:rsidR="00837AB0" w:rsidRPr="009A23CC">
        <w:rPr>
          <w:rFonts w:ascii="仿宋_GB2312" w:eastAsia="仿宋_GB2312" w:hAnsi="仿宋" w:cs="Times New Roman" w:hint="eastAsia"/>
          <w:sz w:val="32"/>
          <w:szCs w:val="32"/>
        </w:rPr>
        <w:t>发放</w:t>
      </w:r>
      <w:r w:rsidRPr="009A23CC">
        <w:rPr>
          <w:rFonts w:ascii="仿宋_GB2312" w:eastAsia="仿宋_GB2312" w:hAnsi="仿宋" w:cs="Times New Roman" w:hint="eastAsia"/>
          <w:sz w:val="32"/>
          <w:szCs w:val="32"/>
        </w:rPr>
        <w:t>最高2000元补贴。</w:t>
      </w:r>
    </w:p>
    <w:p w14:paraId="63684463" w14:textId="77777777" w:rsidR="005F2564" w:rsidRPr="009A23CC" w:rsidRDefault="00BD3B16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9A23CC">
        <w:rPr>
          <w:rFonts w:ascii="楷体_GB2312" w:eastAsia="楷体_GB2312" w:hAnsi="仿宋" w:cs="Times New Roman" w:hint="eastAsia"/>
          <w:b/>
          <w:sz w:val="32"/>
          <w:szCs w:val="32"/>
        </w:rPr>
        <w:t>2.有竞争力的薪酬。</w:t>
      </w:r>
      <w:r w:rsidRPr="009A23CC">
        <w:rPr>
          <w:rFonts w:ascii="仿宋_GB2312" w:eastAsia="仿宋_GB2312" w:hAnsi="仿宋" w:cs="Times New Roman" w:hint="eastAsia"/>
          <w:sz w:val="32"/>
          <w:szCs w:val="32"/>
        </w:rPr>
        <w:t>岗位工资+工龄工资+绩效工资+一次性奖励等。</w:t>
      </w:r>
    </w:p>
    <w:p w14:paraId="32147C88" w14:textId="77777777" w:rsidR="005F2564" w:rsidRPr="009A23CC" w:rsidRDefault="00BD3B16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9A23CC">
        <w:rPr>
          <w:rFonts w:ascii="楷体_GB2312" w:eastAsia="楷体_GB2312" w:hAnsi="仿宋" w:cs="Times New Roman" w:hint="eastAsia"/>
          <w:b/>
          <w:sz w:val="32"/>
          <w:szCs w:val="32"/>
        </w:rPr>
        <w:lastRenderedPageBreak/>
        <w:t>3.丰富</w:t>
      </w:r>
      <w:r w:rsidR="00F52C3F" w:rsidRPr="009A23CC">
        <w:rPr>
          <w:rFonts w:ascii="楷体_GB2312" w:eastAsia="楷体_GB2312" w:hAnsi="仿宋" w:cs="Times New Roman" w:hint="eastAsia"/>
          <w:b/>
          <w:sz w:val="32"/>
          <w:szCs w:val="32"/>
        </w:rPr>
        <w:t>多样</w:t>
      </w:r>
      <w:r w:rsidRPr="009A23CC">
        <w:rPr>
          <w:rFonts w:ascii="楷体_GB2312" w:eastAsia="楷体_GB2312" w:hAnsi="仿宋" w:cs="Times New Roman" w:hint="eastAsia"/>
          <w:b/>
          <w:sz w:val="32"/>
          <w:szCs w:val="32"/>
        </w:rPr>
        <w:t>的津贴。</w:t>
      </w:r>
      <w:r w:rsidRPr="009A23CC">
        <w:rPr>
          <w:rFonts w:ascii="仿宋_GB2312" w:eastAsia="仿宋_GB2312" w:hAnsi="仿宋" w:cs="Times New Roman" w:hint="eastAsia"/>
          <w:sz w:val="32"/>
          <w:szCs w:val="32"/>
        </w:rPr>
        <w:t>职业资格证书一次性奖励及津贴+职称津贴+专家津贴+施工津贴等。</w:t>
      </w:r>
    </w:p>
    <w:p w14:paraId="56FA484B" w14:textId="77777777" w:rsidR="005F2564" w:rsidRPr="009A23CC" w:rsidRDefault="00BD3B16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9A23CC">
        <w:rPr>
          <w:rFonts w:ascii="楷体_GB2312" w:eastAsia="楷体_GB2312" w:hAnsi="仿宋" w:cs="Times New Roman" w:hint="eastAsia"/>
          <w:b/>
          <w:sz w:val="32"/>
          <w:szCs w:val="32"/>
        </w:rPr>
        <w:t>4.齐全</w:t>
      </w:r>
      <w:r w:rsidR="00F52C3F" w:rsidRPr="009A23CC">
        <w:rPr>
          <w:rFonts w:ascii="楷体_GB2312" w:eastAsia="楷体_GB2312" w:hAnsi="仿宋" w:cs="Times New Roman" w:hint="eastAsia"/>
          <w:b/>
          <w:sz w:val="32"/>
          <w:szCs w:val="32"/>
        </w:rPr>
        <w:t>完备</w:t>
      </w:r>
      <w:r w:rsidRPr="009A23CC">
        <w:rPr>
          <w:rFonts w:ascii="楷体_GB2312" w:eastAsia="楷体_GB2312" w:hAnsi="仿宋" w:cs="Times New Roman" w:hint="eastAsia"/>
          <w:b/>
          <w:sz w:val="32"/>
          <w:szCs w:val="32"/>
        </w:rPr>
        <w:t>的保险。</w:t>
      </w:r>
      <w:r w:rsidRPr="009A23CC">
        <w:rPr>
          <w:rFonts w:ascii="仿宋_GB2312" w:eastAsia="仿宋_GB2312" w:hAnsi="仿宋" w:cs="Times New Roman" w:hint="eastAsia"/>
          <w:sz w:val="32"/>
          <w:szCs w:val="32"/>
        </w:rPr>
        <w:t>提供</w:t>
      </w:r>
      <w:proofErr w:type="gramStart"/>
      <w:r w:rsidRPr="009A23CC">
        <w:rPr>
          <w:rFonts w:ascii="仿宋_GB2312" w:eastAsia="仿宋_GB2312" w:hAnsi="仿宋" w:cs="Times New Roman" w:hint="eastAsia"/>
          <w:sz w:val="32"/>
          <w:szCs w:val="32"/>
        </w:rPr>
        <w:t>六险二</w:t>
      </w:r>
      <w:proofErr w:type="gramEnd"/>
      <w:r w:rsidRPr="009A23CC">
        <w:rPr>
          <w:rFonts w:ascii="仿宋_GB2312" w:eastAsia="仿宋_GB2312" w:hAnsi="仿宋" w:cs="Times New Roman" w:hint="eastAsia"/>
          <w:sz w:val="32"/>
          <w:szCs w:val="32"/>
        </w:rPr>
        <w:t>金：养老保险+医疗保险+生育保险+工伤保险+失业保险+补充医疗保险+住房公积金+企业年金。</w:t>
      </w:r>
    </w:p>
    <w:p w14:paraId="5AB44BBF" w14:textId="77777777" w:rsidR="005F2564" w:rsidRPr="009A23CC" w:rsidRDefault="00BD3B16">
      <w:pPr>
        <w:adjustRightInd w:val="0"/>
        <w:snapToGrid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23CC">
        <w:rPr>
          <w:rFonts w:ascii="黑体" w:eastAsia="黑体" w:hAnsi="黑体" w:hint="eastAsia"/>
          <w:sz w:val="32"/>
          <w:szCs w:val="32"/>
        </w:rPr>
        <w:t>五、应聘方式</w:t>
      </w:r>
    </w:p>
    <w:p w14:paraId="51CACACF" w14:textId="77777777" w:rsidR="005F2564" w:rsidRPr="009A23CC" w:rsidRDefault="00BD3B1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应聘人员可直接电话联系意向单位，也可选择意向单位投递电子版简历资料，简历资料以“姓名+院校名称+专业名称”命名。</w:t>
      </w:r>
    </w:p>
    <w:p w14:paraId="6BD33AAB" w14:textId="77777777" w:rsidR="005F2564" w:rsidRPr="009A23CC" w:rsidRDefault="00BD3B1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了解更多资讯，</w:t>
      </w:r>
      <w:proofErr w:type="gramStart"/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请微信</w:t>
      </w:r>
      <w:proofErr w:type="gramEnd"/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搜索公众号“中铁七局招聘”或登录“中铁七局集团有限公司”官网：</w:t>
      </w:r>
      <w:hyperlink r:id="rId7" w:history="1">
        <w:r w:rsidRPr="009A23CC">
          <w:rPr>
            <w:rStyle w:val="a9"/>
            <w:rFonts w:ascii="仿宋_GB2312" w:eastAsia="仿宋_GB2312" w:hAnsi="Tahoma" w:cs="Tahoma"/>
            <w:sz w:val="32"/>
            <w:szCs w:val="28"/>
            <w:shd w:val="clear" w:color="auto" w:fill="FFFFFF"/>
          </w:rPr>
          <w:t>http://www.crsg.cn/</w:t>
        </w:r>
      </w:hyperlink>
    </w:p>
    <w:p w14:paraId="217E994D" w14:textId="77777777" w:rsidR="005F2564" w:rsidRPr="009A23CC" w:rsidRDefault="005F256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</w:p>
    <w:p w14:paraId="10CBD719" w14:textId="77777777" w:rsidR="005F2564" w:rsidRPr="009A23CC" w:rsidRDefault="005F2564">
      <w:pPr>
        <w:pStyle w:val="2"/>
        <w:ind w:firstLine="480"/>
      </w:pPr>
    </w:p>
    <w:p w14:paraId="77078F6E" w14:textId="77777777" w:rsidR="005F2564" w:rsidRPr="009A23CC" w:rsidRDefault="005F2564">
      <w:pPr>
        <w:pStyle w:val="2"/>
        <w:ind w:firstLine="480"/>
      </w:pPr>
    </w:p>
    <w:p w14:paraId="78165563" w14:textId="77777777" w:rsidR="005F2564" w:rsidRPr="009A23CC" w:rsidRDefault="00BD3B1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 xml:space="preserve">                    中铁七局集团有限公司</w:t>
      </w:r>
    </w:p>
    <w:p w14:paraId="0BD69C7F" w14:textId="77777777" w:rsidR="005F2564" w:rsidRDefault="00BD3B1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 xml:space="preserve">                         2022年</w:t>
      </w:r>
      <w:r w:rsidR="00A11B55"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6</w:t>
      </w:r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月</w:t>
      </w:r>
    </w:p>
    <w:p w14:paraId="433E6C68" w14:textId="77777777" w:rsidR="00A0312F" w:rsidRDefault="00A0312F" w:rsidP="00A0312F">
      <w:pPr>
        <w:pStyle w:val="2"/>
        <w:ind w:firstLine="480"/>
      </w:pPr>
    </w:p>
    <w:p w14:paraId="4CD1BB6E" w14:textId="77777777" w:rsidR="00A0312F" w:rsidRDefault="00A0312F" w:rsidP="00A0312F">
      <w:pPr>
        <w:pStyle w:val="2"/>
        <w:ind w:firstLine="480"/>
      </w:pPr>
    </w:p>
    <w:p w14:paraId="25104926" w14:textId="77777777" w:rsidR="00A0312F" w:rsidRDefault="00A0312F" w:rsidP="00A0312F">
      <w:pPr>
        <w:pStyle w:val="2"/>
        <w:ind w:firstLine="480"/>
      </w:pPr>
    </w:p>
    <w:p w14:paraId="7CD2F6A4" w14:textId="77777777" w:rsidR="00A0312F" w:rsidRDefault="00A0312F" w:rsidP="00A0312F">
      <w:pPr>
        <w:pStyle w:val="2"/>
        <w:ind w:firstLine="480"/>
      </w:pPr>
    </w:p>
    <w:p w14:paraId="444CE87D" w14:textId="77777777" w:rsidR="00A0312F" w:rsidRDefault="00A0312F" w:rsidP="00A0312F">
      <w:pPr>
        <w:pStyle w:val="2"/>
        <w:ind w:firstLine="480"/>
      </w:pPr>
    </w:p>
    <w:p w14:paraId="557FE770" w14:textId="77777777" w:rsidR="00A0312F" w:rsidRDefault="00A0312F" w:rsidP="00A0312F">
      <w:pPr>
        <w:pStyle w:val="2"/>
        <w:ind w:firstLine="480"/>
      </w:pPr>
    </w:p>
    <w:p w14:paraId="26DEA056" w14:textId="77777777" w:rsidR="00A0312F" w:rsidRDefault="00A0312F" w:rsidP="00A0312F">
      <w:pPr>
        <w:pStyle w:val="2"/>
        <w:ind w:firstLine="480"/>
      </w:pPr>
    </w:p>
    <w:sectPr w:rsidR="00A0312F"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4646" w14:textId="77777777" w:rsidR="008A55AB" w:rsidRDefault="008A55AB" w:rsidP="00A0312F">
      <w:r>
        <w:separator/>
      </w:r>
    </w:p>
  </w:endnote>
  <w:endnote w:type="continuationSeparator" w:id="0">
    <w:p w14:paraId="25F7A731" w14:textId="77777777" w:rsidR="008A55AB" w:rsidRDefault="008A55AB" w:rsidP="00A0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C462" w14:textId="77777777" w:rsidR="008A55AB" w:rsidRDefault="008A55AB" w:rsidP="00A0312F">
      <w:r>
        <w:separator/>
      </w:r>
    </w:p>
  </w:footnote>
  <w:footnote w:type="continuationSeparator" w:id="0">
    <w:p w14:paraId="7E2872F9" w14:textId="77777777" w:rsidR="008A55AB" w:rsidRDefault="008A55AB" w:rsidP="00A03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E70"/>
    <w:rsid w:val="000017F9"/>
    <w:rsid w:val="0000340F"/>
    <w:rsid w:val="000071B8"/>
    <w:rsid w:val="000073A1"/>
    <w:rsid w:val="00012666"/>
    <w:rsid w:val="000146E3"/>
    <w:rsid w:val="00017B85"/>
    <w:rsid w:val="000213D2"/>
    <w:rsid w:val="00022683"/>
    <w:rsid w:val="000314DC"/>
    <w:rsid w:val="00031F72"/>
    <w:rsid w:val="00032D3A"/>
    <w:rsid w:val="00032F76"/>
    <w:rsid w:val="000421EA"/>
    <w:rsid w:val="00045640"/>
    <w:rsid w:val="000479E7"/>
    <w:rsid w:val="00051114"/>
    <w:rsid w:val="00052EE8"/>
    <w:rsid w:val="00054C71"/>
    <w:rsid w:val="00056998"/>
    <w:rsid w:val="00065095"/>
    <w:rsid w:val="00065259"/>
    <w:rsid w:val="00072D64"/>
    <w:rsid w:val="00076D95"/>
    <w:rsid w:val="0008000A"/>
    <w:rsid w:val="00082BA8"/>
    <w:rsid w:val="00091334"/>
    <w:rsid w:val="00092B02"/>
    <w:rsid w:val="000A1E60"/>
    <w:rsid w:val="000A61B9"/>
    <w:rsid w:val="000B4BEA"/>
    <w:rsid w:val="000B6156"/>
    <w:rsid w:val="000C659F"/>
    <w:rsid w:val="000D0146"/>
    <w:rsid w:val="000E0F52"/>
    <w:rsid w:val="000E1BD8"/>
    <w:rsid w:val="000E1E54"/>
    <w:rsid w:val="000E3C7B"/>
    <w:rsid w:val="000E77F9"/>
    <w:rsid w:val="000F25A3"/>
    <w:rsid w:val="000F53F2"/>
    <w:rsid w:val="001215C6"/>
    <w:rsid w:val="0012268F"/>
    <w:rsid w:val="0012321D"/>
    <w:rsid w:val="00125BB1"/>
    <w:rsid w:val="0013281D"/>
    <w:rsid w:val="00143849"/>
    <w:rsid w:val="001447C2"/>
    <w:rsid w:val="001502D2"/>
    <w:rsid w:val="0015674F"/>
    <w:rsid w:val="00156BCC"/>
    <w:rsid w:val="001648F9"/>
    <w:rsid w:val="00165499"/>
    <w:rsid w:val="00175478"/>
    <w:rsid w:val="00181310"/>
    <w:rsid w:val="00196EFA"/>
    <w:rsid w:val="001A0390"/>
    <w:rsid w:val="001A1C80"/>
    <w:rsid w:val="001B3DDA"/>
    <w:rsid w:val="001B5F01"/>
    <w:rsid w:val="001B5FF9"/>
    <w:rsid w:val="001B6A2C"/>
    <w:rsid w:val="001B7EED"/>
    <w:rsid w:val="001D5EB5"/>
    <w:rsid w:val="001D772C"/>
    <w:rsid w:val="001E361C"/>
    <w:rsid w:val="001F1443"/>
    <w:rsid w:val="001F57DC"/>
    <w:rsid w:val="001F73C2"/>
    <w:rsid w:val="0020577E"/>
    <w:rsid w:val="002076B6"/>
    <w:rsid w:val="00207912"/>
    <w:rsid w:val="00214FDD"/>
    <w:rsid w:val="002174AC"/>
    <w:rsid w:val="00221622"/>
    <w:rsid w:val="00223856"/>
    <w:rsid w:val="00230AB6"/>
    <w:rsid w:val="002312C9"/>
    <w:rsid w:val="00234B3A"/>
    <w:rsid w:val="00244520"/>
    <w:rsid w:val="00253644"/>
    <w:rsid w:val="00254F0A"/>
    <w:rsid w:val="00262235"/>
    <w:rsid w:val="002625C2"/>
    <w:rsid w:val="00263C7D"/>
    <w:rsid w:val="002707FA"/>
    <w:rsid w:val="00276A2E"/>
    <w:rsid w:val="00297776"/>
    <w:rsid w:val="002A74BB"/>
    <w:rsid w:val="002B047B"/>
    <w:rsid w:val="002B049A"/>
    <w:rsid w:val="002B167F"/>
    <w:rsid w:val="002B725A"/>
    <w:rsid w:val="002C5004"/>
    <w:rsid w:val="002E1877"/>
    <w:rsid w:val="002E6B4A"/>
    <w:rsid w:val="002E74A8"/>
    <w:rsid w:val="002F059A"/>
    <w:rsid w:val="002F2B2C"/>
    <w:rsid w:val="002F6325"/>
    <w:rsid w:val="00300A15"/>
    <w:rsid w:val="00301E49"/>
    <w:rsid w:val="00302505"/>
    <w:rsid w:val="00303091"/>
    <w:rsid w:val="00315B9C"/>
    <w:rsid w:val="00316099"/>
    <w:rsid w:val="00321DE4"/>
    <w:rsid w:val="0032289E"/>
    <w:rsid w:val="003235A3"/>
    <w:rsid w:val="00331085"/>
    <w:rsid w:val="0033331F"/>
    <w:rsid w:val="0033725D"/>
    <w:rsid w:val="003601DB"/>
    <w:rsid w:val="00365D38"/>
    <w:rsid w:val="003669F7"/>
    <w:rsid w:val="00376B75"/>
    <w:rsid w:val="00380714"/>
    <w:rsid w:val="0038305C"/>
    <w:rsid w:val="00391858"/>
    <w:rsid w:val="003974F1"/>
    <w:rsid w:val="003B24C8"/>
    <w:rsid w:val="003B63C8"/>
    <w:rsid w:val="003C4B10"/>
    <w:rsid w:val="003D1A9C"/>
    <w:rsid w:val="003D1F8B"/>
    <w:rsid w:val="003D2963"/>
    <w:rsid w:val="003E4418"/>
    <w:rsid w:val="003E4685"/>
    <w:rsid w:val="003E756C"/>
    <w:rsid w:val="003F0EF3"/>
    <w:rsid w:val="003F0FBB"/>
    <w:rsid w:val="003F3F0C"/>
    <w:rsid w:val="00404D4D"/>
    <w:rsid w:val="00415DB9"/>
    <w:rsid w:val="00420EDD"/>
    <w:rsid w:val="0042482F"/>
    <w:rsid w:val="00426D3B"/>
    <w:rsid w:val="0043174E"/>
    <w:rsid w:val="0043278C"/>
    <w:rsid w:val="00432875"/>
    <w:rsid w:val="00434B8C"/>
    <w:rsid w:val="00440924"/>
    <w:rsid w:val="0044739D"/>
    <w:rsid w:val="004500C0"/>
    <w:rsid w:val="00450508"/>
    <w:rsid w:val="00451EEF"/>
    <w:rsid w:val="004532A2"/>
    <w:rsid w:val="0045413D"/>
    <w:rsid w:val="004558BB"/>
    <w:rsid w:val="004709DD"/>
    <w:rsid w:val="0047289A"/>
    <w:rsid w:val="00472AEF"/>
    <w:rsid w:val="00472FE1"/>
    <w:rsid w:val="0047323C"/>
    <w:rsid w:val="00473C1E"/>
    <w:rsid w:val="00474639"/>
    <w:rsid w:val="00476AF3"/>
    <w:rsid w:val="00477C64"/>
    <w:rsid w:val="00482D2F"/>
    <w:rsid w:val="00483802"/>
    <w:rsid w:val="004838C3"/>
    <w:rsid w:val="00483AE4"/>
    <w:rsid w:val="00492082"/>
    <w:rsid w:val="00495591"/>
    <w:rsid w:val="00495EC1"/>
    <w:rsid w:val="004A4D24"/>
    <w:rsid w:val="004B79A6"/>
    <w:rsid w:val="004C488F"/>
    <w:rsid w:val="004D02F9"/>
    <w:rsid w:val="004D05E2"/>
    <w:rsid w:val="004D30FA"/>
    <w:rsid w:val="004D4E57"/>
    <w:rsid w:val="004D51B4"/>
    <w:rsid w:val="004D6BE9"/>
    <w:rsid w:val="004E2050"/>
    <w:rsid w:val="004E7A4A"/>
    <w:rsid w:val="004F1F6F"/>
    <w:rsid w:val="004F2B09"/>
    <w:rsid w:val="0050202E"/>
    <w:rsid w:val="00502121"/>
    <w:rsid w:val="005127FF"/>
    <w:rsid w:val="00512DFA"/>
    <w:rsid w:val="00520451"/>
    <w:rsid w:val="00520F24"/>
    <w:rsid w:val="005217FD"/>
    <w:rsid w:val="005300A1"/>
    <w:rsid w:val="00534E1D"/>
    <w:rsid w:val="005401A5"/>
    <w:rsid w:val="0054266D"/>
    <w:rsid w:val="00544121"/>
    <w:rsid w:val="00553405"/>
    <w:rsid w:val="00554E5C"/>
    <w:rsid w:val="00555427"/>
    <w:rsid w:val="00557257"/>
    <w:rsid w:val="00561B12"/>
    <w:rsid w:val="005630BB"/>
    <w:rsid w:val="00564FE4"/>
    <w:rsid w:val="0056671C"/>
    <w:rsid w:val="00571985"/>
    <w:rsid w:val="00572ED0"/>
    <w:rsid w:val="0058323E"/>
    <w:rsid w:val="005865BB"/>
    <w:rsid w:val="005865FB"/>
    <w:rsid w:val="00587BA8"/>
    <w:rsid w:val="00593F2D"/>
    <w:rsid w:val="005944D3"/>
    <w:rsid w:val="00595C24"/>
    <w:rsid w:val="00596009"/>
    <w:rsid w:val="005961F7"/>
    <w:rsid w:val="005963F0"/>
    <w:rsid w:val="00597E6D"/>
    <w:rsid w:val="005A078E"/>
    <w:rsid w:val="005A158D"/>
    <w:rsid w:val="005C3C96"/>
    <w:rsid w:val="005C762F"/>
    <w:rsid w:val="005D7592"/>
    <w:rsid w:val="005E4309"/>
    <w:rsid w:val="005E7DD6"/>
    <w:rsid w:val="005F2564"/>
    <w:rsid w:val="005F395F"/>
    <w:rsid w:val="005F5C54"/>
    <w:rsid w:val="006007A8"/>
    <w:rsid w:val="00601DB9"/>
    <w:rsid w:val="00602FE1"/>
    <w:rsid w:val="00604AA9"/>
    <w:rsid w:val="00604B52"/>
    <w:rsid w:val="006079E7"/>
    <w:rsid w:val="00610F3A"/>
    <w:rsid w:val="0061649F"/>
    <w:rsid w:val="00627807"/>
    <w:rsid w:val="006318F6"/>
    <w:rsid w:val="00632450"/>
    <w:rsid w:val="00636EA0"/>
    <w:rsid w:val="00650E70"/>
    <w:rsid w:val="0066199B"/>
    <w:rsid w:val="00663F92"/>
    <w:rsid w:val="00664CB8"/>
    <w:rsid w:val="00667096"/>
    <w:rsid w:val="006726E3"/>
    <w:rsid w:val="00676232"/>
    <w:rsid w:val="0067732A"/>
    <w:rsid w:val="00697735"/>
    <w:rsid w:val="006A01EA"/>
    <w:rsid w:val="006B06BD"/>
    <w:rsid w:val="006B4B73"/>
    <w:rsid w:val="006C1A23"/>
    <w:rsid w:val="006D27DB"/>
    <w:rsid w:val="006D5AC0"/>
    <w:rsid w:val="006E1B96"/>
    <w:rsid w:val="006E245A"/>
    <w:rsid w:val="006E2465"/>
    <w:rsid w:val="006E4235"/>
    <w:rsid w:val="006E4821"/>
    <w:rsid w:val="006E5C2D"/>
    <w:rsid w:val="006F7761"/>
    <w:rsid w:val="0070193A"/>
    <w:rsid w:val="00724261"/>
    <w:rsid w:val="0073021A"/>
    <w:rsid w:val="007412F0"/>
    <w:rsid w:val="00742F3C"/>
    <w:rsid w:val="0075282B"/>
    <w:rsid w:val="00753A2D"/>
    <w:rsid w:val="00753F37"/>
    <w:rsid w:val="00755550"/>
    <w:rsid w:val="00763215"/>
    <w:rsid w:val="00764058"/>
    <w:rsid w:val="00765BA5"/>
    <w:rsid w:val="00767D72"/>
    <w:rsid w:val="007772D0"/>
    <w:rsid w:val="00781801"/>
    <w:rsid w:val="0078448D"/>
    <w:rsid w:val="007848D5"/>
    <w:rsid w:val="00790633"/>
    <w:rsid w:val="007A62ED"/>
    <w:rsid w:val="007B0A48"/>
    <w:rsid w:val="007C1339"/>
    <w:rsid w:val="007C60EA"/>
    <w:rsid w:val="007D587F"/>
    <w:rsid w:val="007D5AA5"/>
    <w:rsid w:val="007D60DC"/>
    <w:rsid w:val="007D7E19"/>
    <w:rsid w:val="007F6ABF"/>
    <w:rsid w:val="00821FE1"/>
    <w:rsid w:val="0082355F"/>
    <w:rsid w:val="00826C96"/>
    <w:rsid w:val="00832FAE"/>
    <w:rsid w:val="00837AB0"/>
    <w:rsid w:val="0084094A"/>
    <w:rsid w:val="0085585F"/>
    <w:rsid w:val="008571D2"/>
    <w:rsid w:val="0085764A"/>
    <w:rsid w:val="00867429"/>
    <w:rsid w:val="00874BBB"/>
    <w:rsid w:val="00876C40"/>
    <w:rsid w:val="00877AD4"/>
    <w:rsid w:val="008840C6"/>
    <w:rsid w:val="00887534"/>
    <w:rsid w:val="00893AEA"/>
    <w:rsid w:val="008A431C"/>
    <w:rsid w:val="008A55AB"/>
    <w:rsid w:val="008B00FB"/>
    <w:rsid w:val="008B7278"/>
    <w:rsid w:val="008E560C"/>
    <w:rsid w:val="008F575C"/>
    <w:rsid w:val="00901D34"/>
    <w:rsid w:val="0090452C"/>
    <w:rsid w:val="00914F74"/>
    <w:rsid w:val="00932F97"/>
    <w:rsid w:val="00937CF9"/>
    <w:rsid w:val="00943289"/>
    <w:rsid w:val="009452A1"/>
    <w:rsid w:val="009503EC"/>
    <w:rsid w:val="009505D4"/>
    <w:rsid w:val="00953397"/>
    <w:rsid w:val="009620BC"/>
    <w:rsid w:val="00963095"/>
    <w:rsid w:val="00982454"/>
    <w:rsid w:val="009916F4"/>
    <w:rsid w:val="0099369F"/>
    <w:rsid w:val="00993B95"/>
    <w:rsid w:val="0099773D"/>
    <w:rsid w:val="009A23CC"/>
    <w:rsid w:val="009A4291"/>
    <w:rsid w:val="009B0DC7"/>
    <w:rsid w:val="009B1E44"/>
    <w:rsid w:val="009B5C70"/>
    <w:rsid w:val="009B5D8B"/>
    <w:rsid w:val="009C2B40"/>
    <w:rsid w:val="009C7F56"/>
    <w:rsid w:val="009D05EF"/>
    <w:rsid w:val="009D1882"/>
    <w:rsid w:val="009E3760"/>
    <w:rsid w:val="009F47B0"/>
    <w:rsid w:val="009F5E89"/>
    <w:rsid w:val="009F7B40"/>
    <w:rsid w:val="00A0027B"/>
    <w:rsid w:val="00A00552"/>
    <w:rsid w:val="00A0312F"/>
    <w:rsid w:val="00A031D7"/>
    <w:rsid w:val="00A072A0"/>
    <w:rsid w:val="00A11B55"/>
    <w:rsid w:val="00A220EF"/>
    <w:rsid w:val="00A22BD4"/>
    <w:rsid w:val="00A22C0C"/>
    <w:rsid w:val="00A30D2B"/>
    <w:rsid w:val="00A341A8"/>
    <w:rsid w:val="00A35FCB"/>
    <w:rsid w:val="00A36C21"/>
    <w:rsid w:val="00A50E66"/>
    <w:rsid w:val="00A73B81"/>
    <w:rsid w:val="00A7577D"/>
    <w:rsid w:val="00A8171E"/>
    <w:rsid w:val="00A920EC"/>
    <w:rsid w:val="00A97009"/>
    <w:rsid w:val="00AA0A9C"/>
    <w:rsid w:val="00AA6FC9"/>
    <w:rsid w:val="00AB7902"/>
    <w:rsid w:val="00AB79F4"/>
    <w:rsid w:val="00AD3421"/>
    <w:rsid w:val="00AD7846"/>
    <w:rsid w:val="00AE2E63"/>
    <w:rsid w:val="00AF26CD"/>
    <w:rsid w:val="00AF3125"/>
    <w:rsid w:val="00AF3E9C"/>
    <w:rsid w:val="00AF72B3"/>
    <w:rsid w:val="00AF761C"/>
    <w:rsid w:val="00B00731"/>
    <w:rsid w:val="00B012A6"/>
    <w:rsid w:val="00B05055"/>
    <w:rsid w:val="00B129B6"/>
    <w:rsid w:val="00B20323"/>
    <w:rsid w:val="00B22F1E"/>
    <w:rsid w:val="00B23122"/>
    <w:rsid w:val="00B3069A"/>
    <w:rsid w:val="00B315BA"/>
    <w:rsid w:val="00B51B20"/>
    <w:rsid w:val="00B57E83"/>
    <w:rsid w:val="00B70F28"/>
    <w:rsid w:val="00B717C9"/>
    <w:rsid w:val="00B745E3"/>
    <w:rsid w:val="00B81A58"/>
    <w:rsid w:val="00B8351C"/>
    <w:rsid w:val="00B84AD3"/>
    <w:rsid w:val="00B8627B"/>
    <w:rsid w:val="00B943F3"/>
    <w:rsid w:val="00BA30D5"/>
    <w:rsid w:val="00BB1371"/>
    <w:rsid w:val="00BB4185"/>
    <w:rsid w:val="00BB5E73"/>
    <w:rsid w:val="00BC20D8"/>
    <w:rsid w:val="00BC4593"/>
    <w:rsid w:val="00BC74E3"/>
    <w:rsid w:val="00BD1BCD"/>
    <w:rsid w:val="00BD3B16"/>
    <w:rsid w:val="00BE64FD"/>
    <w:rsid w:val="00BF2A2D"/>
    <w:rsid w:val="00C12ADA"/>
    <w:rsid w:val="00C260F0"/>
    <w:rsid w:val="00C35EA3"/>
    <w:rsid w:val="00C4128A"/>
    <w:rsid w:val="00C42FF5"/>
    <w:rsid w:val="00C4320F"/>
    <w:rsid w:val="00C467CD"/>
    <w:rsid w:val="00C510B6"/>
    <w:rsid w:val="00C5301B"/>
    <w:rsid w:val="00C54752"/>
    <w:rsid w:val="00C556DD"/>
    <w:rsid w:val="00C727BD"/>
    <w:rsid w:val="00C910B7"/>
    <w:rsid w:val="00C9681D"/>
    <w:rsid w:val="00CA3DBD"/>
    <w:rsid w:val="00CA4CD6"/>
    <w:rsid w:val="00CA62E6"/>
    <w:rsid w:val="00CA726A"/>
    <w:rsid w:val="00CB4C02"/>
    <w:rsid w:val="00CC3596"/>
    <w:rsid w:val="00CC6B7D"/>
    <w:rsid w:val="00CD0427"/>
    <w:rsid w:val="00CD3F2D"/>
    <w:rsid w:val="00CD6D05"/>
    <w:rsid w:val="00CE10C0"/>
    <w:rsid w:val="00CE1278"/>
    <w:rsid w:val="00CE14CE"/>
    <w:rsid w:val="00CE215F"/>
    <w:rsid w:val="00CF7BF2"/>
    <w:rsid w:val="00D03678"/>
    <w:rsid w:val="00D141DA"/>
    <w:rsid w:val="00D171DE"/>
    <w:rsid w:val="00D22805"/>
    <w:rsid w:val="00D31097"/>
    <w:rsid w:val="00D37312"/>
    <w:rsid w:val="00D37F04"/>
    <w:rsid w:val="00D4434C"/>
    <w:rsid w:val="00D47CA7"/>
    <w:rsid w:val="00D50205"/>
    <w:rsid w:val="00D532A1"/>
    <w:rsid w:val="00D61A4B"/>
    <w:rsid w:val="00D63787"/>
    <w:rsid w:val="00D66A5A"/>
    <w:rsid w:val="00D67F14"/>
    <w:rsid w:val="00D71FD4"/>
    <w:rsid w:val="00D74074"/>
    <w:rsid w:val="00D808A7"/>
    <w:rsid w:val="00D8191A"/>
    <w:rsid w:val="00D845C1"/>
    <w:rsid w:val="00D87594"/>
    <w:rsid w:val="00D87D86"/>
    <w:rsid w:val="00D919C7"/>
    <w:rsid w:val="00D91D1E"/>
    <w:rsid w:val="00D97470"/>
    <w:rsid w:val="00DB0D2E"/>
    <w:rsid w:val="00DB6768"/>
    <w:rsid w:val="00DC7928"/>
    <w:rsid w:val="00DD5713"/>
    <w:rsid w:val="00DD5C5A"/>
    <w:rsid w:val="00DD671D"/>
    <w:rsid w:val="00DE109F"/>
    <w:rsid w:val="00DE16B7"/>
    <w:rsid w:val="00DE240E"/>
    <w:rsid w:val="00DE4D05"/>
    <w:rsid w:val="00DE6260"/>
    <w:rsid w:val="00DF2CFA"/>
    <w:rsid w:val="00E03A37"/>
    <w:rsid w:val="00E04175"/>
    <w:rsid w:val="00E13613"/>
    <w:rsid w:val="00E23AFF"/>
    <w:rsid w:val="00E24A5B"/>
    <w:rsid w:val="00E316E4"/>
    <w:rsid w:val="00E4521D"/>
    <w:rsid w:val="00E45DF0"/>
    <w:rsid w:val="00E547B6"/>
    <w:rsid w:val="00E6092D"/>
    <w:rsid w:val="00E60AAB"/>
    <w:rsid w:val="00E6475C"/>
    <w:rsid w:val="00E6753D"/>
    <w:rsid w:val="00E80032"/>
    <w:rsid w:val="00E8604A"/>
    <w:rsid w:val="00E87264"/>
    <w:rsid w:val="00E87DCD"/>
    <w:rsid w:val="00E909B0"/>
    <w:rsid w:val="00EA32E1"/>
    <w:rsid w:val="00EA5CB0"/>
    <w:rsid w:val="00EA76C9"/>
    <w:rsid w:val="00EB1DEC"/>
    <w:rsid w:val="00ED4061"/>
    <w:rsid w:val="00ED763B"/>
    <w:rsid w:val="00ED7A8F"/>
    <w:rsid w:val="00EE23C9"/>
    <w:rsid w:val="00EE33FA"/>
    <w:rsid w:val="00EE3FB8"/>
    <w:rsid w:val="00EE432A"/>
    <w:rsid w:val="00EE77FD"/>
    <w:rsid w:val="00EF26C7"/>
    <w:rsid w:val="00EF5B51"/>
    <w:rsid w:val="00F022A9"/>
    <w:rsid w:val="00F10C10"/>
    <w:rsid w:val="00F14884"/>
    <w:rsid w:val="00F151A0"/>
    <w:rsid w:val="00F211B1"/>
    <w:rsid w:val="00F30025"/>
    <w:rsid w:val="00F43B2A"/>
    <w:rsid w:val="00F50F9F"/>
    <w:rsid w:val="00F51D5F"/>
    <w:rsid w:val="00F52C3F"/>
    <w:rsid w:val="00F67838"/>
    <w:rsid w:val="00F701BB"/>
    <w:rsid w:val="00F755CB"/>
    <w:rsid w:val="00F805FB"/>
    <w:rsid w:val="00F83002"/>
    <w:rsid w:val="00F87A10"/>
    <w:rsid w:val="00FA02BC"/>
    <w:rsid w:val="00FA118A"/>
    <w:rsid w:val="00FB3241"/>
    <w:rsid w:val="00FB5812"/>
    <w:rsid w:val="00FB6E3B"/>
    <w:rsid w:val="00FB74D6"/>
    <w:rsid w:val="00FC20EA"/>
    <w:rsid w:val="00FC400D"/>
    <w:rsid w:val="00FC563C"/>
    <w:rsid w:val="00FC6CBC"/>
    <w:rsid w:val="00FC7D80"/>
    <w:rsid w:val="00FD360D"/>
    <w:rsid w:val="00FD6174"/>
    <w:rsid w:val="00FE14D6"/>
    <w:rsid w:val="00FF3A68"/>
    <w:rsid w:val="00FF4FED"/>
    <w:rsid w:val="0127145B"/>
    <w:rsid w:val="061226FA"/>
    <w:rsid w:val="13BC1F28"/>
    <w:rsid w:val="32E31E36"/>
    <w:rsid w:val="48F3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E0D5A"/>
  <w15:docId w15:val="{5F151CC9-A380-4155-A76B-93B7A131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tabs>
        <w:tab w:val="left" w:pos="540"/>
      </w:tabs>
      <w:spacing w:line="480" w:lineRule="exact"/>
      <w:ind w:firstLineChars="200" w:firstLine="480"/>
    </w:pPr>
    <w:rPr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0312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0312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sg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434</Words>
  <Characters>2478</Characters>
  <Application>Microsoft Office Word</Application>
  <DocSecurity>0</DocSecurity>
  <Lines>20</Lines>
  <Paragraphs>5</Paragraphs>
  <ScaleCrop>false</ScaleCrop>
  <Company>中国中铁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王二卫</dc:creator>
  <cp:lastModifiedBy>磊</cp:lastModifiedBy>
  <cp:revision>138</cp:revision>
  <dcterms:created xsi:type="dcterms:W3CDTF">2020-08-18T01:00:00Z</dcterms:created>
  <dcterms:modified xsi:type="dcterms:W3CDTF">2022-06-23T03:07:00Z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C463359DB22A4EE99D426FABDC385F55</vt:lpwstr>
  </property>
</Properties>
</file>