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FF1EB" w14:textId="77777777" w:rsidR="005F2564" w:rsidRPr="009A23CC" w:rsidRDefault="00BD3B16">
      <w:pPr>
        <w:spacing w:line="560" w:lineRule="exact"/>
        <w:jc w:val="center"/>
        <w:rPr>
          <w:rFonts w:ascii="方正小标宋简体" w:eastAsia="方正小标宋简体" w:hAnsi="黑体"/>
          <w:sz w:val="44"/>
          <w:szCs w:val="32"/>
        </w:rPr>
      </w:pPr>
      <w:r w:rsidRPr="009A23CC">
        <w:rPr>
          <w:rFonts w:ascii="方正小标宋简体" w:eastAsia="方正小标宋简体" w:hAnsi="黑体" w:hint="eastAsia"/>
          <w:sz w:val="44"/>
          <w:szCs w:val="32"/>
        </w:rPr>
        <w:t>中铁七局集团有限公司</w:t>
      </w:r>
    </w:p>
    <w:p w14:paraId="01B0BE5C" w14:textId="5B8217E6" w:rsidR="005F2564" w:rsidRPr="009A23CC" w:rsidRDefault="00BD3B16">
      <w:pPr>
        <w:spacing w:line="560" w:lineRule="exact"/>
        <w:jc w:val="center"/>
        <w:rPr>
          <w:rFonts w:ascii="方正小标宋简体" w:eastAsia="方正小标宋简体" w:hAnsi="黑体"/>
          <w:sz w:val="44"/>
          <w:szCs w:val="32"/>
        </w:rPr>
      </w:pPr>
      <w:r w:rsidRPr="009A23CC">
        <w:rPr>
          <w:rFonts w:ascii="方正小标宋简体" w:eastAsia="方正小标宋简体" w:hAnsi="黑体" w:hint="eastAsia"/>
          <w:sz w:val="44"/>
          <w:szCs w:val="32"/>
        </w:rPr>
        <w:t>202</w:t>
      </w:r>
      <w:r w:rsidR="00127D29">
        <w:rPr>
          <w:rFonts w:ascii="方正小标宋简体" w:eastAsia="方正小标宋简体" w:hAnsi="黑体" w:hint="eastAsia"/>
          <w:sz w:val="44"/>
          <w:szCs w:val="32"/>
        </w:rPr>
        <w:t>3</w:t>
      </w:r>
      <w:r w:rsidRPr="009A23CC">
        <w:rPr>
          <w:rFonts w:ascii="方正小标宋简体" w:eastAsia="方正小标宋简体" w:hAnsi="黑体" w:hint="eastAsia"/>
          <w:sz w:val="44"/>
          <w:szCs w:val="32"/>
        </w:rPr>
        <w:t>年高校毕业生</w:t>
      </w:r>
      <w:r w:rsidR="00446BA7">
        <w:rPr>
          <w:rFonts w:ascii="方正小标宋简体" w:eastAsia="方正小标宋简体" w:hAnsi="黑体" w:hint="eastAsia"/>
          <w:sz w:val="44"/>
          <w:szCs w:val="32"/>
        </w:rPr>
        <w:t>招聘</w:t>
      </w:r>
      <w:r w:rsidR="00EA4D11">
        <w:rPr>
          <w:rFonts w:ascii="方正小标宋简体" w:eastAsia="方正小标宋简体" w:hAnsi="黑体" w:hint="eastAsia"/>
          <w:sz w:val="44"/>
          <w:szCs w:val="32"/>
        </w:rPr>
        <w:t>简章</w:t>
      </w:r>
    </w:p>
    <w:p w14:paraId="748377CE" w14:textId="77777777" w:rsidR="005F2564" w:rsidRPr="009A23CC" w:rsidRDefault="005F2564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14:paraId="4F9F00B8" w14:textId="77777777" w:rsidR="005F2564" w:rsidRPr="009A23CC" w:rsidRDefault="00BD3B16" w:rsidP="00AD1CB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A23CC">
        <w:rPr>
          <w:rFonts w:ascii="黑体" w:eastAsia="黑体" w:hAnsi="黑体" w:hint="eastAsia"/>
          <w:sz w:val="32"/>
          <w:szCs w:val="32"/>
        </w:rPr>
        <w:t>一、企业简介</w:t>
      </w:r>
    </w:p>
    <w:p w14:paraId="21EB7454" w14:textId="3CD6BC19" w:rsidR="005F2564" w:rsidRPr="009A23CC" w:rsidRDefault="00BD3B16" w:rsidP="00AD1CB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cs="Tahoma"/>
          <w:sz w:val="32"/>
          <w:szCs w:val="28"/>
          <w:shd w:val="clear" w:color="auto" w:fill="FFFFFF"/>
        </w:rPr>
      </w:pPr>
      <w:r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中铁七局集团有限公司是世界500强企业——中国中铁旗下骨干企业，成立于2003年12月25</w:t>
      </w:r>
      <w:r w:rsidR="006A767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日，总部位于</w:t>
      </w:r>
      <w:r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河南省郑州市。企业现有员工1.6万人，下辖12个全资子公司、3个分公司和1个国家级企业技术中心，所属单位主要分布在河南、湖北、陕西、辽宁、江苏、广东等地区。</w:t>
      </w:r>
    </w:p>
    <w:p w14:paraId="4AC90FEE" w14:textId="77777777" w:rsidR="00B7175F" w:rsidRDefault="00BD3B16" w:rsidP="00AD1CB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</w:pPr>
      <w:r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中铁七局集团及所属企业拥有铁路、建筑、公路工程施工总承包等4项特级，以及市政、机电安装工程施工总承包</w:t>
      </w:r>
      <w:proofErr w:type="gramStart"/>
      <w:r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一级等</w:t>
      </w:r>
      <w:proofErr w:type="gramEnd"/>
      <w:r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130余项施工、设计等资质。经过多年发展，中铁七局逐步成长为覆盖铁路、公路、市政、城市轨道、水利水电、房建及房地产开发、物资贸易、投融资、勘察设计等业务，足迹遍布全国各地、海外近20个国家的大型综合性施工企业，年新签合同额1500亿元</w:t>
      </w:r>
      <w:r w:rsidR="00913EFC"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以上</w:t>
      </w:r>
      <w:r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，营业额600亿元以上，企业施工技术及装备实力居行业领先地位。</w:t>
      </w:r>
    </w:p>
    <w:p w14:paraId="31BA3BF1" w14:textId="1E750C95" w:rsidR="00606093" w:rsidRDefault="00B7175F" w:rsidP="00AD1CB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cs="Tahoma"/>
          <w:sz w:val="32"/>
          <w:szCs w:val="28"/>
          <w:shd w:val="clear" w:color="auto" w:fill="FFFFFF"/>
        </w:rPr>
      </w:pPr>
      <w:r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企业</w:t>
      </w:r>
      <w:r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先后获得“鲁班奖”、詹天佑奖、李春奖和国家优质工程奖82项、省部级优质工程奖239项，</w:t>
      </w:r>
      <w:r w:rsidR="00BD3B16"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多次被评为“中国500家最大经营规模建筑业企业”“铁路、公路、隧道、桥梁建筑业100家最大经营规模企业”“全国优秀施工企业”“全国最佳施工企业”“全国守合同重信用企业”“全国铁路信用评价A级施</w:t>
      </w:r>
      <w:r w:rsidR="00BD3B16"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lastRenderedPageBreak/>
        <w:t>工企业</w:t>
      </w:r>
      <w:proofErr w:type="gramStart"/>
      <w:r w:rsidR="00BD3B16"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”</w:t>
      </w:r>
      <w:proofErr w:type="gramEnd"/>
      <w:r w:rsidR="00BD3B16"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“全国公路信用评价AA级施工企业”</w:t>
      </w:r>
      <w:r w:rsidR="00A0312F" w:rsidRPr="009A23CC">
        <w:rPr>
          <w:rFonts w:ascii="仿宋_GB2312" w:eastAsia="仿宋_GB2312" w:hAnsiTheme="minorEastAsia" w:cs="Tahoma" w:hint="eastAsia"/>
          <w:sz w:val="32"/>
          <w:szCs w:val="28"/>
          <w:shd w:val="clear" w:color="auto" w:fill="FFFFFF"/>
        </w:rPr>
        <w:t>。</w:t>
      </w:r>
    </w:p>
    <w:p w14:paraId="0F5911FF" w14:textId="509A644B" w:rsidR="00487DA7" w:rsidRPr="00487DA7" w:rsidRDefault="00487DA7" w:rsidP="00AD1CB2">
      <w:pPr>
        <w:adjustRightInd w:val="0"/>
        <w:snapToGrid w:val="0"/>
        <w:spacing w:beforeLines="50" w:before="156" w:afterLines="50" w:after="156"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487DA7">
        <w:rPr>
          <w:rFonts w:ascii="黑体" w:eastAsia="黑体" w:hAnsi="黑体" w:cs="Times New Roman" w:hint="eastAsia"/>
          <w:sz w:val="32"/>
          <w:szCs w:val="32"/>
        </w:rPr>
        <w:t>二、</w:t>
      </w:r>
      <w:r w:rsidR="00BD26B9">
        <w:rPr>
          <w:rFonts w:ascii="黑体" w:eastAsia="黑体" w:hAnsi="黑体" w:cs="Times New Roman" w:hint="eastAsia"/>
          <w:sz w:val="32"/>
          <w:szCs w:val="32"/>
        </w:rPr>
        <w:t>需求</w:t>
      </w:r>
      <w:r w:rsidRPr="00487DA7">
        <w:rPr>
          <w:rFonts w:ascii="黑体" w:eastAsia="黑体" w:hAnsi="黑体" w:cs="Times New Roman" w:hint="eastAsia"/>
          <w:sz w:val="32"/>
          <w:szCs w:val="32"/>
        </w:rPr>
        <w:t>专业</w:t>
      </w:r>
    </w:p>
    <w:p w14:paraId="13740D6D" w14:textId="31DB1710" w:rsidR="001B50AA" w:rsidRPr="00F203EC" w:rsidRDefault="00F203EC" w:rsidP="00AD1CB2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 w:hAnsi="微软雅黑" w:cs="微软雅黑"/>
          <w:b/>
          <w:bCs/>
          <w:sz w:val="32"/>
          <w:szCs w:val="32"/>
        </w:rPr>
      </w:pPr>
      <w:r w:rsidRPr="00F203EC">
        <w:rPr>
          <w:rFonts w:ascii="楷体_GB2312" w:eastAsia="楷体_GB2312" w:hAnsi="微软雅黑" w:cs="微软雅黑" w:hint="eastAsia"/>
          <w:b/>
          <w:bCs/>
          <w:sz w:val="32"/>
          <w:szCs w:val="32"/>
        </w:rPr>
        <w:t>1.</w:t>
      </w:r>
      <w:r w:rsidR="001B50AA" w:rsidRPr="00F203EC">
        <w:rPr>
          <w:rFonts w:ascii="楷体_GB2312" w:eastAsia="楷体_GB2312" w:hAnsi="微软雅黑" w:cs="微软雅黑" w:hint="eastAsia"/>
          <w:b/>
          <w:bCs/>
          <w:sz w:val="32"/>
          <w:szCs w:val="32"/>
        </w:rPr>
        <w:t>勘测设计类</w:t>
      </w:r>
    </w:p>
    <w:p w14:paraId="5EB24395" w14:textId="1F1B1929" w:rsidR="001B50AA" w:rsidRPr="00487DA7" w:rsidRDefault="001B50AA" w:rsidP="00AD1CB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Tahoma"/>
          <w:sz w:val="32"/>
          <w:szCs w:val="28"/>
          <w:shd w:val="clear" w:color="auto" w:fill="FFFFFF"/>
        </w:rPr>
      </w:pPr>
      <w:r w:rsidRPr="00487DA7">
        <w:rPr>
          <w:rFonts w:ascii="仿宋_GB2312" w:eastAsia="仿宋_GB2312" w:hAnsi="宋体" w:cs="Tahoma" w:hint="eastAsia"/>
          <w:sz w:val="32"/>
          <w:szCs w:val="28"/>
          <w:shd w:val="clear" w:color="auto" w:fill="FFFFFF"/>
        </w:rPr>
        <w:t>结构工程、交通工程、岩土工程等专业</w:t>
      </w:r>
      <w:r w:rsidR="004C75FC">
        <w:rPr>
          <w:rFonts w:ascii="仿宋_GB2312" w:eastAsia="仿宋_GB2312" w:hAnsi="宋体" w:cs="Tahoma" w:hint="eastAsia"/>
          <w:sz w:val="32"/>
          <w:szCs w:val="28"/>
          <w:shd w:val="clear" w:color="auto" w:fill="FFFFFF"/>
        </w:rPr>
        <w:t>。</w:t>
      </w:r>
    </w:p>
    <w:p w14:paraId="71C1D557" w14:textId="6AC3EDBA" w:rsidR="001B50AA" w:rsidRPr="00F203EC" w:rsidRDefault="00F203EC" w:rsidP="00AD1CB2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 w:hAnsi="微软雅黑" w:cs="微软雅黑"/>
          <w:b/>
          <w:bCs/>
          <w:sz w:val="32"/>
          <w:szCs w:val="32"/>
        </w:rPr>
      </w:pPr>
      <w:r w:rsidRPr="00F203EC">
        <w:rPr>
          <w:rFonts w:ascii="楷体_GB2312" w:eastAsia="楷体_GB2312" w:hAnsi="微软雅黑" w:cs="微软雅黑" w:hint="eastAsia"/>
          <w:b/>
          <w:bCs/>
          <w:sz w:val="32"/>
          <w:szCs w:val="32"/>
        </w:rPr>
        <w:t>2.</w:t>
      </w:r>
      <w:r w:rsidR="00487DA7" w:rsidRPr="00F203EC">
        <w:rPr>
          <w:rFonts w:ascii="楷体_GB2312" w:eastAsia="楷体_GB2312" w:hAnsi="微软雅黑" w:cs="微软雅黑" w:hint="eastAsia"/>
          <w:b/>
          <w:bCs/>
          <w:sz w:val="32"/>
          <w:szCs w:val="32"/>
        </w:rPr>
        <w:t>工程技术类</w:t>
      </w:r>
    </w:p>
    <w:p w14:paraId="0A54335D" w14:textId="1C406E9C" w:rsidR="00487DA7" w:rsidRDefault="00487DA7" w:rsidP="00AD1CB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487DA7">
        <w:rPr>
          <w:rFonts w:ascii="仿宋_GB2312" w:eastAsia="仿宋_GB2312" w:hAnsi="微软雅黑" w:cs="微软雅黑" w:hint="eastAsia"/>
          <w:sz w:val="32"/>
          <w:szCs w:val="32"/>
        </w:rPr>
        <w:t>土木工程、</w:t>
      </w:r>
      <w:r w:rsidR="001B50AA">
        <w:rPr>
          <w:rFonts w:ascii="仿宋_GB2312" w:eastAsia="仿宋_GB2312" w:hAnsi="微软雅黑" w:cs="微软雅黑" w:hint="eastAsia"/>
          <w:sz w:val="32"/>
          <w:szCs w:val="32"/>
        </w:rPr>
        <w:t>铁路工程、</w:t>
      </w:r>
      <w:r w:rsidRPr="00487DA7">
        <w:rPr>
          <w:rFonts w:ascii="仿宋_GB2312" w:eastAsia="仿宋_GB2312" w:hAnsi="微软雅黑" w:cs="微软雅黑" w:hint="eastAsia"/>
          <w:sz w:val="32"/>
          <w:szCs w:val="32"/>
        </w:rPr>
        <w:t>道路桥梁与渡河工程、城市地下空间工程、给排水工程、工业与民用建筑、建筑学、建筑工程、建筑设备与环境工程、建筑电气与智能化、测绘工程、工程力学、工程造价、工程管理、水利水电工程、港口航道与海岸工程、采矿工程、地质工程、环境科学与工程、安全工程等</w:t>
      </w:r>
      <w:r w:rsidR="004C75FC"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14:paraId="43983A67" w14:textId="09D33CF4" w:rsidR="00BD26B9" w:rsidRPr="00F203EC" w:rsidRDefault="00F203EC" w:rsidP="00AD1CB2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 w:hAnsi="微软雅黑" w:cs="微软雅黑"/>
          <w:b/>
          <w:bCs/>
          <w:sz w:val="32"/>
          <w:szCs w:val="32"/>
        </w:rPr>
      </w:pPr>
      <w:r w:rsidRPr="00F203EC">
        <w:rPr>
          <w:rFonts w:ascii="楷体_GB2312" w:eastAsia="楷体_GB2312" w:hAnsi="微软雅黑" w:cs="微软雅黑" w:hint="eastAsia"/>
          <w:b/>
          <w:bCs/>
          <w:sz w:val="32"/>
          <w:szCs w:val="32"/>
        </w:rPr>
        <w:t>3.</w:t>
      </w:r>
      <w:r w:rsidR="00BD26B9" w:rsidRPr="00F203EC">
        <w:rPr>
          <w:rFonts w:ascii="楷体_GB2312" w:eastAsia="楷体_GB2312" w:hAnsi="微软雅黑" w:cs="微软雅黑" w:hint="eastAsia"/>
          <w:b/>
          <w:bCs/>
          <w:sz w:val="32"/>
          <w:szCs w:val="32"/>
        </w:rPr>
        <w:t>电气</w:t>
      </w:r>
      <w:r w:rsidR="004C75FC" w:rsidRPr="00F203EC">
        <w:rPr>
          <w:rFonts w:ascii="楷体_GB2312" w:eastAsia="楷体_GB2312" w:hAnsi="微软雅黑" w:cs="微软雅黑" w:hint="eastAsia"/>
          <w:b/>
          <w:bCs/>
          <w:sz w:val="32"/>
          <w:szCs w:val="32"/>
        </w:rPr>
        <w:t>工程及</w:t>
      </w:r>
      <w:r w:rsidR="00BD26B9" w:rsidRPr="00F203EC">
        <w:rPr>
          <w:rFonts w:ascii="楷体_GB2312" w:eastAsia="楷体_GB2312" w:hAnsi="微软雅黑" w:cs="微软雅黑" w:hint="eastAsia"/>
          <w:b/>
          <w:bCs/>
          <w:sz w:val="32"/>
          <w:szCs w:val="32"/>
        </w:rPr>
        <w:t>信号类</w:t>
      </w:r>
    </w:p>
    <w:p w14:paraId="42054C0C" w14:textId="5096BBAA" w:rsidR="00BD26B9" w:rsidRPr="00487DA7" w:rsidRDefault="00BD26B9" w:rsidP="00AD1CB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487DA7">
        <w:rPr>
          <w:rFonts w:ascii="仿宋_GB2312" w:eastAsia="仿宋_GB2312" w:hAnsi="微软雅黑" w:cs="微软雅黑" w:hint="eastAsia"/>
          <w:sz w:val="32"/>
          <w:szCs w:val="32"/>
        </w:rPr>
        <w:t>电气工程及其自动化、电气工程与智能控制、轨道交通信号与控制、供用电技术、通信工程等</w:t>
      </w:r>
      <w:r w:rsidR="004C75FC"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14:paraId="560F44E6" w14:textId="73F57E81" w:rsidR="00FB4306" w:rsidRPr="00F203EC" w:rsidRDefault="00F203EC" w:rsidP="00AD1CB2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 w:hAnsi="微软雅黑" w:cs="微软雅黑"/>
          <w:b/>
          <w:bCs/>
          <w:sz w:val="32"/>
          <w:szCs w:val="32"/>
        </w:rPr>
      </w:pPr>
      <w:r w:rsidRPr="00F203EC">
        <w:rPr>
          <w:rFonts w:ascii="楷体_GB2312" w:eastAsia="楷体_GB2312" w:hAnsi="微软雅黑" w:cs="微软雅黑" w:hint="eastAsia"/>
          <w:b/>
          <w:bCs/>
          <w:sz w:val="32"/>
          <w:szCs w:val="32"/>
        </w:rPr>
        <w:t>4.</w:t>
      </w:r>
      <w:r w:rsidR="00FB4306" w:rsidRPr="00F203EC">
        <w:rPr>
          <w:rFonts w:ascii="楷体_GB2312" w:eastAsia="楷体_GB2312" w:hAnsi="微软雅黑" w:cs="微软雅黑" w:hint="eastAsia"/>
          <w:b/>
          <w:bCs/>
          <w:sz w:val="32"/>
          <w:szCs w:val="32"/>
        </w:rPr>
        <w:t>材料检测类</w:t>
      </w:r>
    </w:p>
    <w:p w14:paraId="04CADE7A" w14:textId="42D19D8D" w:rsidR="00FB4306" w:rsidRDefault="00FB4306" w:rsidP="00AD1CB2">
      <w:pPr>
        <w:pStyle w:val="2"/>
        <w:spacing w:line="560" w:lineRule="exact"/>
        <w:ind w:firstLine="640"/>
        <w:rPr>
          <w:rFonts w:ascii="仿宋_GB2312" w:eastAsia="仿宋_GB2312" w:hAnsi="微软雅黑" w:cs="微软雅黑"/>
          <w:sz w:val="32"/>
          <w:szCs w:val="32"/>
        </w:rPr>
      </w:pPr>
      <w:r w:rsidRPr="00FB4306">
        <w:rPr>
          <w:rFonts w:ascii="仿宋_GB2312" w:eastAsia="仿宋_GB2312" w:hAnsi="微软雅黑" w:cs="微软雅黑" w:hint="eastAsia"/>
          <w:sz w:val="32"/>
          <w:szCs w:val="32"/>
        </w:rPr>
        <w:t>无机非金属材料、材料科学与工程、高分子材料与工程等</w:t>
      </w:r>
      <w:r w:rsidR="004C75FC"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14:paraId="062DA56D" w14:textId="052ED16E" w:rsidR="001811DE" w:rsidRPr="00F203EC" w:rsidRDefault="00F203EC" w:rsidP="00AD1CB2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 w:hAnsi="微软雅黑" w:cs="微软雅黑"/>
          <w:b/>
          <w:bCs/>
          <w:sz w:val="32"/>
          <w:szCs w:val="32"/>
        </w:rPr>
      </w:pPr>
      <w:r w:rsidRPr="00F203EC">
        <w:rPr>
          <w:rFonts w:ascii="楷体_GB2312" w:eastAsia="楷体_GB2312" w:hAnsi="微软雅黑" w:cs="微软雅黑" w:hint="eastAsia"/>
          <w:b/>
          <w:bCs/>
          <w:sz w:val="32"/>
          <w:szCs w:val="32"/>
        </w:rPr>
        <w:t>5.</w:t>
      </w:r>
      <w:r w:rsidR="00487DA7" w:rsidRPr="00F203EC">
        <w:rPr>
          <w:rFonts w:ascii="楷体_GB2312" w:eastAsia="楷体_GB2312" w:hAnsi="微软雅黑" w:cs="微软雅黑" w:hint="eastAsia"/>
          <w:b/>
          <w:bCs/>
          <w:sz w:val="32"/>
          <w:szCs w:val="32"/>
        </w:rPr>
        <w:t>物资设备类</w:t>
      </w:r>
    </w:p>
    <w:p w14:paraId="3BAA9326" w14:textId="17FF49C9" w:rsidR="00487DA7" w:rsidRPr="00487DA7" w:rsidRDefault="00AD1CB2" w:rsidP="00AD1CB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487DA7">
        <w:rPr>
          <w:rFonts w:ascii="仿宋_GB2312" w:eastAsia="仿宋_GB2312" w:hAnsi="微软雅黑" w:cs="微软雅黑" w:hint="eastAsia"/>
          <w:sz w:val="32"/>
          <w:szCs w:val="32"/>
        </w:rPr>
        <w:t>物流管理、物流工程、</w:t>
      </w:r>
      <w:r w:rsidR="00487DA7" w:rsidRPr="00487DA7">
        <w:rPr>
          <w:rFonts w:ascii="仿宋_GB2312" w:eastAsia="仿宋_GB2312" w:hAnsi="微软雅黑" w:cs="微软雅黑" w:hint="eastAsia"/>
          <w:sz w:val="32"/>
          <w:szCs w:val="32"/>
        </w:rPr>
        <w:t>机械工程、机械制造</w:t>
      </w:r>
      <w:r w:rsidR="001811DE">
        <w:rPr>
          <w:rFonts w:ascii="仿宋_GB2312" w:eastAsia="仿宋_GB2312" w:hAnsi="微软雅黑" w:cs="微软雅黑" w:hint="eastAsia"/>
          <w:sz w:val="32"/>
          <w:szCs w:val="32"/>
        </w:rPr>
        <w:t>及其自动化等</w:t>
      </w:r>
      <w:r w:rsidR="004C75FC"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14:paraId="5D0210F7" w14:textId="6D6E0080" w:rsidR="001811DE" w:rsidRPr="00F203EC" w:rsidRDefault="00F203EC" w:rsidP="00AD1CB2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 w:hAnsi="微软雅黑" w:cs="微软雅黑"/>
          <w:b/>
          <w:bCs/>
          <w:sz w:val="32"/>
          <w:szCs w:val="32"/>
        </w:rPr>
      </w:pPr>
      <w:r w:rsidRPr="00F203EC">
        <w:rPr>
          <w:rFonts w:ascii="楷体_GB2312" w:eastAsia="楷体_GB2312" w:hAnsi="微软雅黑" w:cs="微软雅黑" w:hint="eastAsia"/>
          <w:b/>
          <w:bCs/>
          <w:sz w:val="32"/>
          <w:szCs w:val="32"/>
        </w:rPr>
        <w:t>6.</w:t>
      </w:r>
      <w:r w:rsidR="00487DA7" w:rsidRPr="00F203EC">
        <w:rPr>
          <w:rFonts w:ascii="楷体_GB2312" w:eastAsia="楷体_GB2312" w:hAnsi="微软雅黑" w:cs="微软雅黑" w:hint="eastAsia"/>
          <w:b/>
          <w:bCs/>
          <w:sz w:val="32"/>
          <w:szCs w:val="32"/>
        </w:rPr>
        <w:t>财会审计类</w:t>
      </w:r>
    </w:p>
    <w:p w14:paraId="19DBF14C" w14:textId="45E5CEEF" w:rsidR="00487DA7" w:rsidRPr="00487DA7" w:rsidRDefault="00487DA7" w:rsidP="00AD1CB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487DA7">
        <w:rPr>
          <w:rFonts w:ascii="仿宋_GB2312" w:eastAsia="仿宋_GB2312" w:hAnsi="微软雅黑" w:cs="微软雅黑" w:hint="eastAsia"/>
          <w:sz w:val="32"/>
          <w:szCs w:val="32"/>
        </w:rPr>
        <w:t>财务管理、会计学、</w:t>
      </w:r>
      <w:proofErr w:type="gramStart"/>
      <w:r w:rsidRPr="00487DA7">
        <w:rPr>
          <w:rFonts w:ascii="仿宋_GB2312" w:eastAsia="仿宋_GB2312" w:hAnsi="微软雅黑" w:cs="微软雅黑" w:hint="eastAsia"/>
          <w:sz w:val="32"/>
          <w:szCs w:val="32"/>
        </w:rPr>
        <w:t>审计学</w:t>
      </w:r>
      <w:proofErr w:type="gramEnd"/>
      <w:r w:rsidR="001811DE">
        <w:rPr>
          <w:rFonts w:ascii="仿宋_GB2312" w:eastAsia="仿宋_GB2312" w:hAnsi="微软雅黑" w:cs="微软雅黑" w:hint="eastAsia"/>
          <w:sz w:val="32"/>
          <w:szCs w:val="32"/>
        </w:rPr>
        <w:t>等</w:t>
      </w:r>
      <w:r w:rsidR="004C75FC"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14:paraId="6344A8EF" w14:textId="33156595" w:rsidR="001811DE" w:rsidRPr="00F203EC" w:rsidRDefault="00F203EC" w:rsidP="00AD1CB2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 w:hAnsi="微软雅黑" w:cs="微软雅黑" w:hint="eastAsia"/>
          <w:b/>
          <w:bCs/>
          <w:sz w:val="32"/>
          <w:szCs w:val="32"/>
        </w:rPr>
      </w:pPr>
      <w:r w:rsidRPr="00F203EC">
        <w:rPr>
          <w:rFonts w:ascii="楷体_GB2312" w:eastAsia="楷体_GB2312" w:hAnsi="微软雅黑" w:cs="微软雅黑" w:hint="eastAsia"/>
          <w:b/>
          <w:bCs/>
          <w:sz w:val="32"/>
          <w:szCs w:val="32"/>
        </w:rPr>
        <w:t>7.</w:t>
      </w:r>
      <w:r w:rsidR="001811DE" w:rsidRPr="00F203EC">
        <w:rPr>
          <w:rFonts w:ascii="楷体_GB2312" w:eastAsia="楷体_GB2312" w:hAnsi="微软雅黑" w:cs="微软雅黑" w:hint="eastAsia"/>
          <w:b/>
          <w:bCs/>
          <w:sz w:val="32"/>
          <w:szCs w:val="32"/>
        </w:rPr>
        <w:t>翻译及</w:t>
      </w:r>
      <w:r w:rsidR="00487DA7" w:rsidRPr="00F203EC">
        <w:rPr>
          <w:rFonts w:ascii="楷体_GB2312" w:eastAsia="楷体_GB2312" w:hAnsi="微软雅黑" w:cs="微软雅黑" w:hint="eastAsia"/>
          <w:b/>
          <w:bCs/>
          <w:sz w:val="32"/>
          <w:szCs w:val="32"/>
        </w:rPr>
        <w:t>综合管理类</w:t>
      </w:r>
    </w:p>
    <w:p w14:paraId="06D16F66" w14:textId="6E20B23C" w:rsidR="00487DA7" w:rsidRPr="00487DA7" w:rsidRDefault="001811DE" w:rsidP="00AD1CB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1811DE">
        <w:rPr>
          <w:rFonts w:ascii="仿宋_GB2312" w:eastAsia="仿宋_GB2312" w:hAnsi="微软雅黑" w:cs="微软雅黑" w:hint="eastAsia"/>
          <w:sz w:val="32"/>
          <w:szCs w:val="32"/>
        </w:rPr>
        <w:t xml:space="preserve"> </w:t>
      </w:r>
      <w:r w:rsidRPr="00487DA7">
        <w:rPr>
          <w:rFonts w:ascii="仿宋_GB2312" w:eastAsia="仿宋_GB2312" w:hAnsi="微软雅黑" w:cs="微软雅黑" w:hint="eastAsia"/>
          <w:sz w:val="32"/>
          <w:szCs w:val="32"/>
        </w:rPr>
        <w:t>英语、法语</w:t>
      </w:r>
      <w:r>
        <w:rPr>
          <w:rFonts w:ascii="仿宋_GB2312" w:eastAsia="仿宋_GB2312" w:hAnsi="微软雅黑" w:cs="微软雅黑" w:hint="eastAsia"/>
          <w:sz w:val="32"/>
          <w:szCs w:val="32"/>
        </w:rPr>
        <w:t>、</w:t>
      </w:r>
      <w:r w:rsidR="00487DA7" w:rsidRPr="00487DA7">
        <w:rPr>
          <w:rFonts w:ascii="仿宋_GB2312" w:eastAsia="仿宋_GB2312" w:hAnsi="微软雅黑" w:cs="微软雅黑" w:hint="eastAsia"/>
          <w:sz w:val="32"/>
          <w:szCs w:val="32"/>
        </w:rPr>
        <w:t>汉语言文学</w:t>
      </w:r>
      <w:r w:rsidRPr="00487DA7">
        <w:rPr>
          <w:rFonts w:ascii="仿宋_GB2312" w:eastAsia="仿宋_GB2312" w:hAnsi="微软雅黑" w:cs="微软雅黑" w:hint="eastAsia"/>
          <w:sz w:val="32"/>
          <w:szCs w:val="32"/>
        </w:rPr>
        <w:t>、</w:t>
      </w:r>
      <w:r w:rsidR="009E271F">
        <w:rPr>
          <w:rFonts w:ascii="仿宋_GB2312" w:eastAsia="仿宋_GB2312" w:hAnsi="微软雅黑" w:cs="微软雅黑" w:hint="eastAsia"/>
          <w:sz w:val="32"/>
          <w:szCs w:val="32"/>
        </w:rPr>
        <w:t>新闻传播学、</w:t>
      </w:r>
      <w:r w:rsidRPr="00487DA7">
        <w:rPr>
          <w:rFonts w:ascii="仿宋_GB2312" w:eastAsia="仿宋_GB2312" w:hAnsi="宋体" w:cs="Tahoma" w:hint="eastAsia"/>
          <w:sz w:val="32"/>
          <w:szCs w:val="28"/>
          <w:shd w:val="clear" w:color="auto" w:fill="FFFFFF"/>
        </w:rPr>
        <w:t>历史学、哲学</w:t>
      </w:r>
      <w:r w:rsidR="00487DA7" w:rsidRPr="00487DA7">
        <w:rPr>
          <w:rFonts w:ascii="仿宋_GB2312" w:eastAsia="仿宋_GB2312" w:hAnsi="微软雅黑" w:cs="微软雅黑" w:hint="eastAsia"/>
          <w:sz w:val="32"/>
          <w:szCs w:val="32"/>
        </w:rPr>
        <w:t>、人力资源管理、</w:t>
      </w:r>
      <w:r>
        <w:rPr>
          <w:rFonts w:ascii="仿宋_GB2312" w:eastAsia="仿宋_GB2312" w:hAnsi="微软雅黑" w:cs="微软雅黑" w:hint="eastAsia"/>
          <w:sz w:val="32"/>
          <w:szCs w:val="32"/>
        </w:rPr>
        <w:t>行政管理、</w:t>
      </w:r>
      <w:r w:rsidR="00487DA7" w:rsidRPr="00487DA7">
        <w:rPr>
          <w:rFonts w:ascii="仿宋_GB2312" w:eastAsia="仿宋_GB2312" w:hAnsi="微软雅黑" w:cs="微软雅黑" w:hint="eastAsia"/>
          <w:sz w:val="32"/>
          <w:szCs w:val="32"/>
        </w:rPr>
        <w:t>国际经济与贸易</w:t>
      </w:r>
      <w:r>
        <w:rPr>
          <w:rFonts w:ascii="仿宋_GB2312" w:eastAsia="仿宋_GB2312" w:hAnsi="微软雅黑" w:cs="微软雅黑" w:hint="eastAsia"/>
          <w:sz w:val="32"/>
          <w:szCs w:val="32"/>
        </w:rPr>
        <w:t>等</w:t>
      </w:r>
      <w:r w:rsidR="004C75FC"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14:paraId="658F3073" w14:textId="77777777" w:rsidR="00606093" w:rsidRDefault="001B50AA" w:rsidP="00AD1CB2">
      <w:pPr>
        <w:adjustRightInd w:val="0"/>
        <w:snapToGrid w:val="0"/>
        <w:spacing w:beforeLines="50" w:before="156" w:afterLines="50" w:after="156" w:line="560" w:lineRule="exact"/>
        <w:ind w:firstLine="641"/>
        <w:rPr>
          <w:rFonts w:ascii="黑体" w:eastAsia="黑体" w:hAnsi="黑体"/>
          <w:sz w:val="32"/>
          <w:szCs w:val="32"/>
        </w:rPr>
      </w:pPr>
      <w:r w:rsidRPr="009A23CC">
        <w:rPr>
          <w:rFonts w:ascii="黑体" w:eastAsia="黑体" w:hAnsi="黑体" w:hint="eastAsia"/>
          <w:sz w:val="32"/>
          <w:szCs w:val="32"/>
        </w:rPr>
        <w:lastRenderedPageBreak/>
        <w:t>三、招聘要求</w:t>
      </w:r>
    </w:p>
    <w:p w14:paraId="74A6C49F" w14:textId="46B1C100" w:rsidR="004C75FC" w:rsidRPr="0030404D" w:rsidRDefault="008233B3" w:rsidP="0030404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0404D">
        <w:rPr>
          <w:rFonts w:ascii="仿宋_GB2312" w:eastAsia="仿宋_GB2312" w:hint="eastAsia"/>
          <w:sz w:val="32"/>
          <w:szCs w:val="32"/>
        </w:rPr>
        <w:t>1.</w:t>
      </w:r>
      <w:r w:rsidR="001B50AA" w:rsidRPr="0030404D">
        <w:rPr>
          <w:rFonts w:ascii="仿宋_GB2312" w:eastAsia="仿宋_GB2312" w:hint="eastAsia"/>
          <w:sz w:val="32"/>
          <w:szCs w:val="32"/>
        </w:rPr>
        <w:t>全日制大学本科及以上学历，</w:t>
      </w:r>
      <w:r w:rsidR="004C75FC" w:rsidRPr="0030404D">
        <w:rPr>
          <w:rFonts w:ascii="仿宋_GB2312" w:eastAsia="仿宋_GB2312" w:hint="eastAsia"/>
          <w:sz w:val="32"/>
          <w:szCs w:val="32"/>
        </w:rPr>
        <w:t>，2023届或2022届未就业优秀毕业生；</w:t>
      </w:r>
    </w:p>
    <w:p w14:paraId="4AE90040" w14:textId="3CD0408F" w:rsidR="00B62D29" w:rsidRPr="0030404D" w:rsidRDefault="008233B3" w:rsidP="0030404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0404D">
        <w:rPr>
          <w:rFonts w:ascii="仿宋_GB2312" w:eastAsia="仿宋_GB2312" w:hint="eastAsia"/>
          <w:sz w:val="32"/>
          <w:szCs w:val="32"/>
        </w:rPr>
        <w:t>2.</w:t>
      </w:r>
      <w:r w:rsidR="001B50AA" w:rsidRPr="0030404D">
        <w:rPr>
          <w:rFonts w:ascii="仿宋_GB2312" w:eastAsia="仿宋_GB2312" w:hint="eastAsia"/>
          <w:sz w:val="32"/>
          <w:szCs w:val="32"/>
        </w:rPr>
        <w:t>学习能力强</w:t>
      </w:r>
      <w:r w:rsidR="005673C1" w:rsidRPr="0030404D">
        <w:rPr>
          <w:rFonts w:ascii="仿宋_GB2312" w:eastAsia="仿宋_GB2312" w:hint="eastAsia"/>
          <w:sz w:val="32"/>
          <w:szCs w:val="32"/>
        </w:rPr>
        <w:t>，</w:t>
      </w:r>
      <w:r w:rsidR="001B50AA" w:rsidRPr="0030404D">
        <w:rPr>
          <w:rFonts w:ascii="仿宋_GB2312" w:eastAsia="仿宋_GB2312" w:hint="eastAsia"/>
          <w:sz w:val="32"/>
          <w:szCs w:val="32"/>
        </w:rPr>
        <w:t>成绩优异，积极参加社会实践活动；</w:t>
      </w:r>
    </w:p>
    <w:p w14:paraId="4FAEBA23" w14:textId="6EE800CE" w:rsidR="001B50AA" w:rsidRPr="0030404D" w:rsidRDefault="008233B3" w:rsidP="0030404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0404D">
        <w:rPr>
          <w:rFonts w:ascii="仿宋_GB2312" w:eastAsia="仿宋_GB2312" w:hint="eastAsia"/>
          <w:sz w:val="32"/>
          <w:szCs w:val="32"/>
        </w:rPr>
        <w:t>3.</w:t>
      </w:r>
      <w:r w:rsidR="001B50AA" w:rsidRPr="0030404D">
        <w:rPr>
          <w:rFonts w:ascii="仿宋_GB2312" w:eastAsia="仿宋_GB2312" w:hint="eastAsia"/>
          <w:sz w:val="32"/>
          <w:szCs w:val="32"/>
        </w:rPr>
        <w:t>身心健康，爱岗敬业，有较强的责任感和进取心；</w:t>
      </w:r>
    </w:p>
    <w:p w14:paraId="7D27A2C2" w14:textId="7C648E2F" w:rsidR="001B50AA" w:rsidRPr="0030404D" w:rsidRDefault="008233B3" w:rsidP="0030404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0404D">
        <w:rPr>
          <w:rFonts w:ascii="仿宋_GB2312" w:eastAsia="仿宋_GB2312" w:hint="eastAsia"/>
          <w:sz w:val="32"/>
          <w:szCs w:val="32"/>
        </w:rPr>
        <w:t>4.</w:t>
      </w:r>
      <w:r w:rsidR="001B50AA" w:rsidRPr="0030404D">
        <w:rPr>
          <w:rFonts w:ascii="仿宋_GB2312" w:eastAsia="仿宋_GB2312" w:hint="eastAsia"/>
          <w:sz w:val="32"/>
          <w:szCs w:val="32"/>
        </w:rPr>
        <w:t>有较强的团队协作意识和沟通能力。</w:t>
      </w:r>
    </w:p>
    <w:p w14:paraId="60E27B6A" w14:textId="6A6AD9CA" w:rsidR="00606093" w:rsidRPr="009A23CC" w:rsidRDefault="00606093" w:rsidP="00AD1CB2">
      <w:pPr>
        <w:adjustRightInd w:val="0"/>
        <w:snapToGrid w:val="0"/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A23CC">
        <w:rPr>
          <w:rFonts w:ascii="黑体" w:eastAsia="黑体" w:hAnsi="黑体" w:hint="eastAsia"/>
          <w:sz w:val="32"/>
          <w:szCs w:val="32"/>
        </w:rPr>
        <w:t>四、薪酬待遇</w:t>
      </w:r>
    </w:p>
    <w:p w14:paraId="143DE219" w14:textId="18E1FDA1" w:rsidR="00606093" w:rsidRPr="009A23CC" w:rsidRDefault="003B4C37" w:rsidP="00AD1CB2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楷体_GB2312" w:eastAsia="楷体_GB2312" w:hAnsi="仿宋" w:cs="Times New Roman" w:hint="eastAsia"/>
          <w:b/>
          <w:sz w:val="32"/>
          <w:szCs w:val="32"/>
        </w:rPr>
        <w:t>1</w:t>
      </w:r>
      <w:r w:rsidR="00606093" w:rsidRPr="009A23CC">
        <w:rPr>
          <w:rFonts w:ascii="楷体_GB2312" w:eastAsia="楷体_GB2312" w:hAnsi="仿宋" w:cs="Times New Roman" w:hint="eastAsia"/>
          <w:b/>
          <w:sz w:val="32"/>
          <w:szCs w:val="32"/>
        </w:rPr>
        <w:t>.</w:t>
      </w:r>
      <w:r w:rsidR="005D1E8E">
        <w:rPr>
          <w:rFonts w:ascii="楷体_GB2312" w:eastAsia="楷体_GB2312" w:hAnsi="仿宋" w:cs="Times New Roman" w:hint="eastAsia"/>
          <w:b/>
          <w:sz w:val="32"/>
          <w:szCs w:val="32"/>
        </w:rPr>
        <w:t>薪酬</w:t>
      </w:r>
      <w:r>
        <w:rPr>
          <w:rFonts w:ascii="楷体_GB2312" w:eastAsia="楷体_GB2312" w:hAnsi="仿宋" w:cs="Times New Roman" w:hint="eastAsia"/>
          <w:b/>
          <w:sz w:val="32"/>
          <w:szCs w:val="32"/>
        </w:rPr>
        <w:t>丰厚</w:t>
      </w:r>
      <w:r w:rsidR="00606093" w:rsidRPr="009A23CC">
        <w:rPr>
          <w:rFonts w:ascii="楷体_GB2312" w:eastAsia="楷体_GB2312" w:hAnsi="仿宋" w:cs="Times New Roman" w:hint="eastAsia"/>
          <w:b/>
          <w:sz w:val="32"/>
          <w:szCs w:val="32"/>
        </w:rPr>
        <w:t>。</w:t>
      </w:r>
      <w:r w:rsidR="00606093" w:rsidRPr="009A23CC">
        <w:rPr>
          <w:rFonts w:ascii="仿宋_GB2312" w:eastAsia="仿宋_GB2312" w:hAnsi="仿宋" w:cs="Times New Roman" w:hint="eastAsia"/>
          <w:sz w:val="32"/>
          <w:szCs w:val="32"/>
        </w:rPr>
        <w:t>岗位工资+绩效工资</w:t>
      </w:r>
      <w:r w:rsidR="005D1E8E" w:rsidRPr="009A23CC">
        <w:rPr>
          <w:rFonts w:ascii="仿宋_GB2312" w:eastAsia="仿宋_GB2312" w:hAnsi="仿宋" w:cs="Times New Roman" w:hint="eastAsia"/>
          <w:sz w:val="32"/>
          <w:szCs w:val="32"/>
        </w:rPr>
        <w:t>+工龄工资</w:t>
      </w:r>
      <w:r w:rsidR="00606093" w:rsidRPr="009A23CC">
        <w:rPr>
          <w:rFonts w:ascii="仿宋_GB2312" w:eastAsia="仿宋_GB2312" w:hAnsi="仿宋" w:cs="Times New Roman" w:hint="eastAsia"/>
          <w:sz w:val="32"/>
          <w:szCs w:val="32"/>
        </w:rPr>
        <w:t>+</w:t>
      </w:r>
      <w:r w:rsidR="005D1E8E">
        <w:rPr>
          <w:rFonts w:ascii="仿宋_GB2312" w:eastAsia="仿宋_GB2312" w:hAnsi="仿宋" w:cs="Times New Roman" w:hint="eastAsia"/>
          <w:sz w:val="32"/>
          <w:szCs w:val="32"/>
        </w:rPr>
        <w:t>各类</w:t>
      </w:r>
      <w:r w:rsidR="00606093" w:rsidRPr="009A23CC">
        <w:rPr>
          <w:rFonts w:ascii="仿宋_GB2312" w:eastAsia="仿宋_GB2312" w:hAnsi="仿宋" w:cs="Times New Roman" w:hint="eastAsia"/>
          <w:sz w:val="32"/>
          <w:szCs w:val="32"/>
        </w:rPr>
        <w:t>奖励</w:t>
      </w:r>
      <w:r w:rsidR="005D1E8E">
        <w:rPr>
          <w:rFonts w:ascii="仿宋_GB2312" w:eastAsia="仿宋_GB2312" w:hAnsi="仿宋" w:cs="Times New Roman" w:hint="eastAsia"/>
          <w:sz w:val="32"/>
          <w:szCs w:val="32"/>
        </w:rPr>
        <w:t>+</w:t>
      </w:r>
      <w:r w:rsidR="00606093" w:rsidRPr="009A23CC">
        <w:rPr>
          <w:rFonts w:ascii="仿宋_GB2312" w:eastAsia="仿宋_GB2312" w:hAnsi="仿宋" w:cs="Times New Roman" w:hint="eastAsia"/>
          <w:sz w:val="32"/>
          <w:szCs w:val="32"/>
        </w:rPr>
        <w:t>证书津贴+职称津贴+施工津贴等</w:t>
      </w:r>
      <w:r>
        <w:rPr>
          <w:rFonts w:ascii="仿宋_GB2312" w:eastAsia="仿宋_GB2312" w:hAnsi="仿宋" w:cs="Times New Roman" w:hint="eastAsia"/>
          <w:sz w:val="32"/>
          <w:szCs w:val="32"/>
        </w:rPr>
        <w:t>，新员工平均年收入8-12万元</w:t>
      </w:r>
      <w:r w:rsidR="00606093" w:rsidRPr="009A23CC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14:paraId="25179148" w14:textId="176A0FE0" w:rsidR="00606093" w:rsidRDefault="003B4C37" w:rsidP="00AD1CB2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楷体_GB2312" w:eastAsia="楷体_GB2312" w:hAnsi="仿宋" w:cs="Times New Roman" w:hint="eastAsia"/>
          <w:b/>
          <w:sz w:val="32"/>
          <w:szCs w:val="32"/>
        </w:rPr>
        <w:t>2</w:t>
      </w:r>
      <w:r w:rsidR="00606093" w:rsidRPr="009A23CC">
        <w:rPr>
          <w:rFonts w:ascii="楷体_GB2312" w:eastAsia="楷体_GB2312" w:hAnsi="仿宋" w:cs="Times New Roman" w:hint="eastAsia"/>
          <w:b/>
          <w:sz w:val="32"/>
          <w:szCs w:val="32"/>
        </w:rPr>
        <w:t>.保险</w:t>
      </w:r>
      <w:r w:rsidRPr="009A23CC">
        <w:rPr>
          <w:rFonts w:ascii="楷体_GB2312" w:eastAsia="楷体_GB2312" w:hAnsi="仿宋" w:cs="Times New Roman" w:hint="eastAsia"/>
          <w:b/>
          <w:sz w:val="32"/>
          <w:szCs w:val="32"/>
        </w:rPr>
        <w:t>齐全</w:t>
      </w:r>
      <w:r w:rsidR="00606093" w:rsidRPr="009A23CC">
        <w:rPr>
          <w:rFonts w:ascii="楷体_GB2312" w:eastAsia="楷体_GB2312" w:hAnsi="仿宋" w:cs="Times New Roman" w:hint="eastAsia"/>
          <w:b/>
          <w:sz w:val="32"/>
          <w:szCs w:val="32"/>
        </w:rPr>
        <w:t>。</w:t>
      </w:r>
      <w:proofErr w:type="gramStart"/>
      <w:r w:rsidR="00606093" w:rsidRPr="009A23CC">
        <w:rPr>
          <w:rFonts w:ascii="仿宋_GB2312" w:eastAsia="仿宋_GB2312" w:hAnsi="仿宋" w:cs="Times New Roman" w:hint="eastAsia"/>
          <w:sz w:val="32"/>
          <w:szCs w:val="32"/>
        </w:rPr>
        <w:t>六险二</w:t>
      </w:r>
      <w:proofErr w:type="gramEnd"/>
      <w:r w:rsidR="00606093" w:rsidRPr="009A23CC">
        <w:rPr>
          <w:rFonts w:ascii="仿宋_GB2312" w:eastAsia="仿宋_GB2312" w:hAnsi="仿宋" w:cs="Times New Roman" w:hint="eastAsia"/>
          <w:sz w:val="32"/>
          <w:szCs w:val="32"/>
        </w:rPr>
        <w:t>金：养老保险+医疗保险+生育保险+工伤保险+失业保险+补充医疗保险+住房公积金+企业年金。</w:t>
      </w:r>
    </w:p>
    <w:p w14:paraId="750480F3" w14:textId="1CB32BAE" w:rsidR="005D1E8E" w:rsidRPr="005D1E8E" w:rsidRDefault="003B4C37" w:rsidP="00AD1CB2">
      <w:pPr>
        <w:adjustRightInd w:val="0"/>
        <w:snapToGrid w:val="0"/>
        <w:spacing w:line="560" w:lineRule="exact"/>
        <w:ind w:firstLineChars="200" w:firstLine="643"/>
      </w:pPr>
      <w:r>
        <w:rPr>
          <w:rFonts w:ascii="楷体_GB2312" w:eastAsia="楷体_GB2312" w:hAnsi="仿宋" w:cs="Times New Roman" w:hint="eastAsia"/>
          <w:b/>
          <w:sz w:val="32"/>
          <w:szCs w:val="32"/>
        </w:rPr>
        <w:t>3</w:t>
      </w:r>
      <w:r w:rsidRPr="009A23CC">
        <w:rPr>
          <w:rFonts w:ascii="楷体_GB2312" w:eastAsia="楷体_GB2312" w:hAnsi="仿宋" w:cs="Times New Roman" w:hint="eastAsia"/>
          <w:b/>
          <w:sz w:val="32"/>
          <w:szCs w:val="32"/>
        </w:rPr>
        <w:t>.</w:t>
      </w:r>
      <w:r>
        <w:rPr>
          <w:rFonts w:ascii="楷体_GB2312" w:eastAsia="楷体_GB2312" w:hAnsi="仿宋" w:cs="Times New Roman" w:hint="eastAsia"/>
          <w:b/>
          <w:sz w:val="32"/>
          <w:szCs w:val="32"/>
        </w:rPr>
        <w:t>毕业生专项奖励</w:t>
      </w:r>
      <w:r w:rsidRPr="009A23CC">
        <w:rPr>
          <w:rFonts w:ascii="楷体_GB2312" w:eastAsia="楷体_GB2312" w:hAnsi="仿宋" w:cs="Times New Roman" w:hint="eastAsia"/>
          <w:b/>
          <w:sz w:val="32"/>
          <w:szCs w:val="32"/>
        </w:rPr>
        <w:t>。</w:t>
      </w:r>
      <w:r w:rsidRPr="009A23CC">
        <w:rPr>
          <w:rFonts w:ascii="仿宋_GB2312" w:eastAsia="仿宋_GB2312" w:hAnsi="仿宋" w:cs="Times New Roman" w:hint="eastAsia"/>
          <w:sz w:val="32"/>
          <w:szCs w:val="32"/>
        </w:rPr>
        <w:t>根据院校层次、学历及所学专业情况，对签约毕业生最高发放30000元安家费，工作前三年每月发放最高2000元补贴。</w:t>
      </w:r>
    </w:p>
    <w:p w14:paraId="142D337A" w14:textId="7AF45188" w:rsidR="00606093" w:rsidRPr="009A23CC" w:rsidRDefault="008233B3" w:rsidP="00AD1CB2">
      <w:pPr>
        <w:adjustRightInd w:val="0"/>
        <w:snapToGrid w:val="0"/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606093" w:rsidRPr="009A23CC">
        <w:rPr>
          <w:rFonts w:ascii="黑体" w:eastAsia="黑体" w:hAnsi="黑体" w:hint="eastAsia"/>
          <w:sz w:val="32"/>
          <w:szCs w:val="32"/>
        </w:rPr>
        <w:t>、应聘方式</w:t>
      </w:r>
    </w:p>
    <w:p w14:paraId="251C8B44" w14:textId="0643BB22" w:rsidR="00606093" w:rsidRPr="0026335B" w:rsidRDefault="00606093" w:rsidP="00AD1CB2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Tahoma" w:cs="Tahoma"/>
          <w:sz w:val="32"/>
          <w:szCs w:val="28"/>
          <w:shd w:val="clear" w:color="auto" w:fill="FFFFFF"/>
        </w:rPr>
      </w:pPr>
      <w:r w:rsidRPr="0026335B">
        <w:rPr>
          <w:rFonts w:ascii="楷体_GB2312" w:eastAsia="楷体_GB2312" w:hAnsi="仿宋" w:cs="Times New Roman" w:hint="eastAsia"/>
          <w:b/>
          <w:sz w:val="32"/>
          <w:szCs w:val="32"/>
        </w:rPr>
        <w:t>1.校园现场招聘。</w:t>
      </w:r>
      <w:r w:rsidRPr="0026335B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公司招聘团队到各大高校进行校园招聘，宣讲会后应聘人员现场投递简历，面试合格后签订就业协议书。具体校园宣讲会行程请关注</w:t>
      </w:r>
      <w:proofErr w:type="gramStart"/>
      <w:r w:rsidRPr="0026335B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微信公众号</w:t>
      </w:r>
      <w:proofErr w:type="gramEnd"/>
      <w:r w:rsidRPr="0026335B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“中铁七局招聘”，或查看所在院校就业信息网或学校就业公众号。参加现场宣讲</w:t>
      </w:r>
      <w:proofErr w:type="gramStart"/>
      <w:r w:rsidRPr="0026335B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会学生</w:t>
      </w:r>
      <w:proofErr w:type="gramEnd"/>
      <w:r w:rsidRPr="0026335B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请携带个人简历、就业推荐表、就业协议书、成绩单、各类获奖证书等</w:t>
      </w:r>
      <w:r w:rsidR="00E57655" w:rsidRPr="0026335B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资料</w:t>
      </w:r>
      <w:r w:rsidRPr="0026335B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。</w:t>
      </w:r>
    </w:p>
    <w:p w14:paraId="53176F2B" w14:textId="77777777" w:rsidR="00606093" w:rsidRPr="0026335B" w:rsidRDefault="00606093" w:rsidP="00AD1CB2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Tahoma" w:cs="Tahoma"/>
          <w:sz w:val="32"/>
          <w:szCs w:val="28"/>
          <w:shd w:val="clear" w:color="auto" w:fill="FFFFFF"/>
        </w:rPr>
      </w:pPr>
      <w:r w:rsidRPr="00C7655F">
        <w:rPr>
          <w:rFonts w:ascii="楷体_GB2312" w:eastAsia="楷体_GB2312" w:hAnsi="仿宋" w:cs="Times New Roman" w:hint="eastAsia"/>
          <w:b/>
          <w:sz w:val="32"/>
          <w:szCs w:val="32"/>
        </w:rPr>
        <w:lastRenderedPageBreak/>
        <w:t>2.网络招聘。</w:t>
      </w:r>
      <w:r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应聘人员可选择意向单位投递电子版简历资料，</w:t>
      </w:r>
      <w:r w:rsidRPr="0026335B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将个人简历、就业推荐表、成绩单、各类获奖证书等扫描件发送到意向单位招聘邮箱，</w:t>
      </w:r>
      <w:r w:rsidRPr="009A23CC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简历资料以“姓名+专业名称+院校名称”命名</w:t>
      </w:r>
      <w:r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，</w:t>
      </w:r>
      <w:r w:rsidRPr="0026335B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或直接电话联系意向单位。</w:t>
      </w:r>
    </w:p>
    <w:p w14:paraId="6468CF2B" w14:textId="71E17507" w:rsidR="0030404D" w:rsidRDefault="0030404D" w:rsidP="0030404D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6049A1">
        <w:rPr>
          <w:rFonts w:ascii="黑体" w:eastAsia="黑体" w:hAnsi="黑体" w:hint="eastAsia"/>
          <w:sz w:val="32"/>
          <w:szCs w:val="32"/>
        </w:rPr>
        <w:t>、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联系方式</w:t>
      </w:r>
    </w:p>
    <w:p w14:paraId="47421432" w14:textId="2AC3BB42" w:rsidR="006734CC" w:rsidRDefault="00C7655F" w:rsidP="00F203EC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应聘人员如有疑问，可电话联系意向单位进行咨询（周一至周五，08:30-11:30,13:30-17:30）。</w:t>
      </w:r>
    </w:p>
    <w:tbl>
      <w:tblPr>
        <w:tblStyle w:val="a6"/>
        <w:tblW w:w="8964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1186"/>
        <w:gridCol w:w="1200"/>
        <w:gridCol w:w="1896"/>
        <w:gridCol w:w="2736"/>
        <w:gridCol w:w="1223"/>
      </w:tblGrid>
      <w:tr w:rsidR="006734CC" w14:paraId="027D9255" w14:textId="77777777" w:rsidTr="00645067">
        <w:trPr>
          <w:trHeight w:val="757"/>
          <w:jc w:val="center"/>
        </w:trPr>
        <w:tc>
          <w:tcPr>
            <w:tcW w:w="723" w:type="dxa"/>
            <w:shd w:val="clear" w:color="auto" w:fill="auto"/>
            <w:vAlign w:val="center"/>
          </w:tcPr>
          <w:p w14:paraId="4D0D8A9F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B8BC20B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公  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B9FD006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1CFC6095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招聘电话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1911E4E9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招聘邮箱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E877BA2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公司</w:t>
            </w:r>
          </w:p>
          <w:p w14:paraId="0E9EF083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所在地</w:t>
            </w:r>
          </w:p>
        </w:tc>
      </w:tr>
      <w:tr w:rsidR="006734CC" w14:paraId="64852C78" w14:textId="77777777" w:rsidTr="00645067">
        <w:trPr>
          <w:trHeight w:val="757"/>
          <w:jc w:val="center"/>
        </w:trPr>
        <w:tc>
          <w:tcPr>
            <w:tcW w:w="723" w:type="dxa"/>
            <w:shd w:val="clear" w:color="auto" w:fill="auto"/>
            <w:vAlign w:val="center"/>
          </w:tcPr>
          <w:p w14:paraId="266377F5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0FDCADF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中铁七局勘测设计研究院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35CA7D3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赵经理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049F2931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0371-67727657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68FBE09D" w14:textId="77777777" w:rsidR="006734CC" w:rsidRDefault="006734CC" w:rsidP="00645067">
            <w:pPr>
              <w:pStyle w:val="2"/>
              <w:ind w:firstLine="480"/>
            </w:pPr>
            <w:r>
              <w:rPr>
                <w:rFonts w:ascii="仿宋_GB2312" w:eastAsia="仿宋_GB2312" w:hAnsi="仿宋_GB2312" w:cs="仿宋_GB2312"/>
                <w:szCs w:val="24"/>
              </w:rPr>
              <w:t>ztqjsjy@163.com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1E4E07F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河南郑州</w:t>
            </w:r>
          </w:p>
        </w:tc>
      </w:tr>
      <w:tr w:rsidR="006734CC" w14:paraId="18A7DFFC" w14:textId="77777777" w:rsidTr="00645067">
        <w:trPr>
          <w:trHeight w:val="680"/>
          <w:jc w:val="center"/>
        </w:trPr>
        <w:tc>
          <w:tcPr>
            <w:tcW w:w="723" w:type="dxa"/>
            <w:shd w:val="clear" w:color="auto" w:fill="auto"/>
            <w:vAlign w:val="center"/>
          </w:tcPr>
          <w:p w14:paraId="6407EA9B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EC0358B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ED2EB4A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0C994EE7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15738512809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70749F4C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392632053@qq.com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5102D55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河南洛阳</w:t>
            </w:r>
          </w:p>
        </w:tc>
      </w:tr>
      <w:tr w:rsidR="006734CC" w14:paraId="7A787CE2" w14:textId="77777777" w:rsidTr="00645067">
        <w:trPr>
          <w:trHeight w:val="680"/>
          <w:jc w:val="center"/>
        </w:trPr>
        <w:tc>
          <w:tcPr>
            <w:tcW w:w="723" w:type="dxa"/>
            <w:shd w:val="clear" w:color="auto" w:fill="auto"/>
            <w:vAlign w:val="center"/>
          </w:tcPr>
          <w:p w14:paraId="7B4892AC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A2FBF4E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中铁七局二公司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4CADFB1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李经理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75F4404C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15840006625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65389E3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ztqerzb@163.com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DDDA10E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辽宁沈阳</w:t>
            </w:r>
          </w:p>
        </w:tc>
      </w:tr>
      <w:tr w:rsidR="006734CC" w14:paraId="68E06E8F" w14:textId="77777777" w:rsidTr="00645067">
        <w:trPr>
          <w:trHeight w:val="680"/>
          <w:jc w:val="center"/>
        </w:trPr>
        <w:tc>
          <w:tcPr>
            <w:tcW w:w="723" w:type="dxa"/>
            <w:shd w:val="clear" w:color="auto" w:fill="auto"/>
            <w:vAlign w:val="center"/>
          </w:tcPr>
          <w:p w14:paraId="7B5BF265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16EF61E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中铁七局三公司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8E4A640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费经理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26CADEC9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029-86366733</w:t>
            </w:r>
          </w:p>
          <w:p w14:paraId="4FD19052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18628488886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59A88AF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279592032@qq.com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47A74D3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陕西西安</w:t>
            </w:r>
          </w:p>
        </w:tc>
      </w:tr>
      <w:tr w:rsidR="006734CC" w14:paraId="751ED3E0" w14:textId="77777777" w:rsidTr="00645067">
        <w:trPr>
          <w:trHeight w:val="698"/>
          <w:jc w:val="center"/>
        </w:trPr>
        <w:tc>
          <w:tcPr>
            <w:tcW w:w="723" w:type="dxa"/>
            <w:shd w:val="clear" w:color="auto" w:fill="auto"/>
            <w:vAlign w:val="center"/>
          </w:tcPr>
          <w:p w14:paraId="04FE4EBA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B1EE2D4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中铁七局四公司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AF0ADC4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黄经理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5E470E5E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13018272539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66FF2801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1934986945@qq.com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5AE91DE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湖北武汉</w:t>
            </w:r>
          </w:p>
        </w:tc>
      </w:tr>
      <w:tr w:rsidR="006734CC" w14:paraId="1C33BF66" w14:textId="77777777" w:rsidTr="00645067">
        <w:trPr>
          <w:trHeight w:val="724"/>
          <w:jc w:val="center"/>
        </w:trPr>
        <w:tc>
          <w:tcPr>
            <w:tcW w:w="723" w:type="dxa"/>
            <w:shd w:val="clear" w:color="auto" w:fill="auto"/>
            <w:vAlign w:val="center"/>
          </w:tcPr>
          <w:p w14:paraId="3AB33D99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94EEEC7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中铁七局五公司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42AF3C1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6ED5F413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0371-68283672</w:t>
            </w:r>
          </w:p>
          <w:p w14:paraId="21016940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15936214633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4E2F88C0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ztqj5hr@163.com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09E190D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河南郑州</w:t>
            </w:r>
          </w:p>
        </w:tc>
      </w:tr>
      <w:tr w:rsidR="006734CC" w14:paraId="6696AC0C" w14:textId="77777777" w:rsidTr="00645067">
        <w:trPr>
          <w:trHeight w:val="773"/>
          <w:jc w:val="center"/>
        </w:trPr>
        <w:tc>
          <w:tcPr>
            <w:tcW w:w="723" w:type="dxa"/>
            <w:shd w:val="clear" w:color="auto" w:fill="auto"/>
            <w:vAlign w:val="center"/>
          </w:tcPr>
          <w:p w14:paraId="08425DF6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7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51B58CB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中铁七局郑州公司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52A46F4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朱经理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31F0C500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0371-68323827</w:t>
            </w:r>
          </w:p>
          <w:p w14:paraId="7CC259FA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13598829225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4702C8E0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zzgsrlzyb@126.com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0E1195C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河南郑州</w:t>
            </w:r>
          </w:p>
        </w:tc>
      </w:tr>
      <w:tr w:rsidR="006734CC" w14:paraId="2F8726CA" w14:textId="77777777" w:rsidTr="00645067">
        <w:trPr>
          <w:trHeight w:val="680"/>
          <w:jc w:val="center"/>
        </w:trPr>
        <w:tc>
          <w:tcPr>
            <w:tcW w:w="723" w:type="dxa"/>
            <w:shd w:val="clear" w:color="auto" w:fill="auto"/>
            <w:vAlign w:val="center"/>
          </w:tcPr>
          <w:p w14:paraId="3D532918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8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A5C444D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中铁七局武汉公司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0B51BDD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曾经理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3EFA9140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027-51130760</w:t>
            </w:r>
          </w:p>
          <w:p w14:paraId="2DA32549" w14:textId="77777777" w:rsidR="006734CC" w:rsidRDefault="006734CC" w:rsidP="00645067">
            <w:pPr>
              <w:adjustRightInd w:val="0"/>
              <w:snapToGrid w:val="0"/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18556354399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66DA2913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whgslrb@163.com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A66A9A6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湖北武汉</w:t>
            </w:r>
          </w:p>
        </w:tc>
      </w:tr>
      <w:tr w:rsidR="006734CC" w14:paraId="6101E3F7" w14:textId="77777777" w:rsidTr="00645067">
        <w:trPr>
          <w:trHeight w:val="680"/>
          <w:jc w:val="center"/>
        </w:trPr>
        <w:tc>
          <w:tcPr>
            <w:tcW w:w="723" w:type="dxa"/>
            <w:shd w:val="clear" w:color="auto" w:fill="auto"/>
            <w:vAlign w:val="center"/>
          </w:tcPr>
          <w:p w14:paraId="6EE7D2EB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9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E9382C6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中铁七局西安公司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C0CB415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5E654E69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029-82356066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6F7E089B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xtgcrzb@163.com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11D02D1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陕西西安</w:t>
            </w:r>
          </w:p>
        </w:tc>
      </w:tr>
      <w:tr w:rsidR="006734CC" w14:paraId="0FD09618" w14:textId="77777777" w:rsidTr="00645067">
        <w:trPr>
          <w:trHeight w:val="680"/>
          <w:jc w:val="center"/>
        </w:trPr>
        <w:tc>
          <w:tcPr>
            <w:tcW w:w="723" w:type="dxa"/>
            <w:shd w:val="clear" w:color="auto" w:fill="auto"/>
            <w:vAlign w:val="center"/>
          </w:tcPr>
          <w:p w14:paraId="209364FB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10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195BA63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中铁七局广州公司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81C538F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71BE8EDB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18003792880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67B55C7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365583110@qq.com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49694A0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广东广州</w:t>
            </w:r>
          </w:p>
        </w:tc>
      </w:tr>
      <w:tr w:rsidR="006734CC" w14:paraId="2B85B7B6" w14:textId="77777777" w:rsidTr="00645067">
        <w:trPr>
          <w:trHeight w:val="779"/>
          <w:jc w:val="center"/>
        </w:trPr>
        <w:tc>
          <w:tcPr>
            <w:tcW w:w="723" w:type="dxa"/>
            <w:shd w:val="clear" w:color="auto" w:fill="auto"/>
            <w:vAlign w:val="center"/>
          </w:tcPr>
          <w:p w14:paraId="501AD3A3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035E18B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中铁七局南京公司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E1A565C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736FB81F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025-83560025</w:t>
            </w:r>
          </w:p>
          <w:p w14:paraId="1FF78004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17391511065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74F6CB94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lqrlzyb@163.com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AECDA76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江苏南京</w:t>
            </w:r>
          </w:p>
        </w:tc>
      </w:tr>
      <w:tr w:rsidR="006734CC" w14:paraId="28170058" w14:textId="77777777" w:rsidTr="00645067">
        <w:trPr>
          <w:trHeight w:val="840"/>
          <w:jc w:val="center"/>
        </w:trPr>
        <w:tc>
          <w:tcPr>
            <w:tcW w:w="723" w:type="dxa"/>
            <w:shd w:val="clear" w:color="auto" w:fill="auto"/>
            <w:vAlign w:val="center"/>
          </w:tcPr>
          <w:p w14:paraId="43E58899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7B63A5C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中铁七局电务公司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4E9C107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杨经理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169EE8B6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0371-68362251</w:t>
            </w:r>
          </w:p>
          <w:p w14:paraId="69524650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17803900009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14604DBF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ztqjdwgsrlzyb@163.com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D935454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河南郑州</w:t>
            </w:r>
          </w:p>
        </w:tc>
      </w:tr>
      <w:tr w:rsidR="006734CC" w14:paraId="3559D94F" w14:textId="77777777" w:rsidTr="00645067">
        <w:trPr>
          <w:trHeight w:val="840"/>
          <w:jc w:val="center"/>
        </w:trPr>
        <w:tc>
          <w:tcPr>
            <w:tcW w:w="723" w:type="dxa"/>
            <w:shd w:val="clear" w:color="auto" w:fill="auto"/>
            <w:vAlign w:val="center"/>
          </w:tcPr>
          <w:p w14:paraId="1575040B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528C5D4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中铁七局海外公司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83A39D2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7CC90507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0371-68281355</w:t>
            </w:r>
          </w:p>
          <w:p w14:paraId="46D2D248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13603718420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20D9EDD9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51066799@qq.com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3866191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河南郑州</w:t>
            </w:r>
          </w:p>
        </w:tc>
      </w:tr>
      <w:tr w:rsidR="006734CC" w14:paraId="5654593C" w14:textId="77777777" w:rsidTr="00645067">
        <w:trPr>
          <w:trHeight w:val="720"/>
          <w:jc w:val="center"/>
        </w:trPr>
        <w:tc>
          <w:tcPr>
            <w:tcW w:w="723" w:type="dxa"/>
            <w:shd w:val="clear" w:color="auto" w:fill="auto"/>
            <w:vAlign w:val="center"/>
          </w:tcPr>
          <w:p w14:paraId="52F2792D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B1F8625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中铁七局中产置业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36A0844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55CBF5D7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18538772020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0CA30A7B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ztqjzczhb@163.com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5D5CE33" w14:textId="77777777" w:rsidR="006734CC" w:rsidRDefault="006734CC" w:rsidP="0064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河南郑州</w:t>
            </w:r>
          </w:p>
        </w:tc>
      </w:tr>
    </w:tbl>
    <w:p w14:paraId="451098B1" w14:textId="77777777" w:rsidR="00606093" w:rsidRDefault="00606093" w:rsidP="00B62D29">
      <w:pPr>
        <w:adjustRightInd w:val="0"/>
        <w:snapToGrid w:val="0"/>
        <w:spacing w:line="560" w:lineRule="exact"/>
        <w:ind w:firstLineChars="200" w:firstLine="640"/>
        <w:rPr>
          <w:rStyle w:val="a7"/>
          <w:rFonts w:ascii="仿宋_GB2312" w:eastAsia="仿宋_GB2312" w:hAnsi="Tahoma" w:cs="Tahoma" w:hint="eastAsia"/>
          <w:sz w:val="32"/>
          <w:szCs w:val="28"/>
          <w:shd w:val="clear" w:color="auto" w:fill="FFFFFF"/>
        </w:rPr>
      </w:pPr>
      <w:r w:rsidRPr="009A23CC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了解更多资讯，</w:t>
      </w:r>
      <w:proofErr w:type="gramStart"/>
      <w:r w:rsidRPr="009A23CC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请微信</w:t>
      </w:r>
      <w:proofErr w:type="gramEnd"/>
      <w:r w:rsidRPr="009A23CC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搜索公众号“中铁七局招聘”或登录“中铁七局集团有限公司”官网：</w:t>
      </w:r>
      <w:hyperlink r:id="rId8" w:history="1">
        <w:r w:rsidRPr="009A23CC">
          <w:rPr>
            <w:rStyle w:val="a7"/>
            <w:rFonts w:ascii="仿宋_GB2312" w:eastAsia="仿宋_GB2312" w:hAnsi="Tahoma" w:cs="Tahoma"/>
            <w:sz w:val="32"/>
            <w:szCs w:val="28"/>
            <w:shd w:val="clear" w:color="auto" w:fill="FFFFFF"/>
          </w:rPr>
          <w:t>http://www.cr</w:t>
        </w:r>
        <w:r w:rsidRPr="009A23CC">
          <w:rPr>
            <w:rStyle w:val="a7"/>
            <w:rFonts w:ascii="仿宋_GB2312" w:eastAsia="仿宋_GB2312" w:hAnsi="Tahoma" w:cs="Tahoma"/>
            <w:sz w:val="32"/>
            <w:szCs w:val="28"/>
            <w:shd w:val="clear" w:color="auto" w:fill="FFFFFF"/>
          </w:rPr>
          <w:t>s</w:t>
        </w:r>
        <w:r w:rsidRPr="009A23CC">
          <w:rPr>
            <w:rStyle w:val="a7"/>
            <w:rFonts w:ascii="仿宋_GB2312" w:eastAsia="仿宋_GB2312" w:hAnsi="Tahoma" w:cs="Tahoma"/>
            <w:sz w:val="32"/>
            <w:szCs w:val="28"/>
            <w:shd w:val="clear" w:color="auto" w:fill="FFFFFF"/>
          </w:rPr>
          <w:t>g.cn/</w:t>
        </w:r>
      </w:hyperlink>
    </w:p>
    <w:p w14:paraId="7CF04369" w14:textId="77777777" w:rsidR="006734CC" w:rsidRDefault="006734CC" w:rsidP="006734CC">
      <w:pPr>
        <w:pStyle w:val="2"/>
        <w:ind w:firstLine="480"/>
        <w:rPr>
          <w:rFonts w:hint="eastAsia"/>
        </w:rPr>
      </w:pPr>
    </w:p>
    <w:p w14:paraId="28571393" w14:textId="77777777" w:rsidR="006734CC" w:rsidRDefault="006734CC" w:rsidP="006734CC">
      <w:pPr>
        <w:pStyle w:val="2"/>
        <w:ind w:firstLine="480"/>
        <w:rPr>
          <w:rFonts w:hint="eastAsia"/>
        </w:rPr>
      </w:pPr>
    </w:p>
    <w:p w14:paraId="2F96AE9E" w14:textId="77777777" w:rsidR="006734CC" w:rsidRDefault="006734CC" w:rsidP="006734CC">
      <w:pPr>
        <w:pStyle w:val="2"/>
        <w:ind w:firstLine="480"/>
        <w:rPr>
          <w:rFonts w:hint="eastAsia"/>
        </w:rPr>
      </w:pPr>
    </w:p>
    <w:p w14:paraId="54E75B76" w14:textId="61127F86" w:rsidR="006734CC" w:rsidRDefault="006734CC" w:rsidP="006734CC">
      <w:pPr>
        <w:adjustRightInd w:val="0"/>
        <w:snapToGrid w:val="0"/>
        <w:spacing w:line="520" w:lineRule="exact"/>
        <w:ind w:firstLineChars="200" w:firstLine="420"/>
        <w:rPr>
          <w:rFonts w:ascii="仿宋_GB2312" w:eastAsia="仿宋_GB2312" w:hAnsi="Tahoma" w:cs="Tahoma"/>
          <w:sz w:val="32"/>
          <w:szCs w:val="28"/>
          <w:shd w:val="clear" w:color="auto" w:fill="FFFFFF"/>
        </w:rPr>
      </w:pPr>
      <w:r>
        <w:rPr>
          <w:rFonts w:hint="eastAsia"/>
        </w:rPr>
        <w:t xml:space="preserve">                                </w:t>
      </w:r>
      <w:r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中铁七局集团有限公司</w:t>
      </w:r>
    </w:p>
    <w:p w14:paraId="4AAC8EB7" w14:textId="7456FA67" w:rsidR="006734CC" w:rsidRDefault="006734CC" w:rsidP="006734C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ahoma" w:cs="Tahoma"/>
          <w:sz w:val="32"/>
          <w:szCs w:val="28"/>
          <w:shd w:val="clear" w:color="auto" w:fill="FFFFFF"/>
        </w:rPr>
      </w:pPr>
      <w:r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 xml:space="preserve">                         202</w:t>
      </w:r>
      <w:r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3</w:t>
      </w:r>
      <w:r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年</w:t>
      </w:r>
      <w:r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2</w:t>
      </w:r>
      <w:r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月</w:t>
      </w:r>
    </w:p>
    <w:p w14:paraId="42B5B06D" w14:textId="0D191022" w:rsidR="006734CC" w:rsidRPr="006734CC" w:rsidRDefault="006734CC" w:rsidP="006734CC">
      <w:pPr>
        <w:pStyle w:val="2"/>
        <w:ind w:firstLine="480"/>
      </w:pPr>
    </w:p>
    <w:p w14:paraId="7207AE31" w14:textId="77777777" w:rsidR="00487DA7" w:rsidRPr="00606093" w:rsidRDefault="00487DA7" w:rsidP="00487DA7">
      <w:pPr>
        <w:pStyle w:val="2"/>
        <w:ind w:firstLine="480"/>
      </w:pPr>
    </w:p>
    <w:p w14:paraId="2BB2774D" w14:textId="77777777" w:rsidR="00487DA7" w:rsidRDefault="00487DA7" w:rsidP="00487DA7">
      <w:pPr>
        <w:pStyle w:val="2"/>
        <w:ind w:firstLine="480"/>
      </w:pPr>
    </w:p>
    <w:p w14:paraId="557FE770" w14:textId="77777777" w:rsidR="00A0312F" w:rsidRDefault="00A0312F" w:rsidP="00A0312F">
      <w:pPr>
        <w:pStyle w:val="2"/>
        <w:ind w:firstLine="480"/>
      </w:pPr>
    </w:p>
    <w:p w14:paraId="26DEA056" w14:textId="77777777" w:rsidR="00A0312F" w:rsidRDefault="00A0312F" w:rsidP="00A0312F">
      <w:pPr>
        <w:pStyle w:val="2"/>
        <w:ind w:firstLine="480"/>
      </w:pPr>
    </w:p>
    <w:sectPr w:rsidR="00A0312F">
      <w:pgSz w:w="11906" w:h="16838"/>
      <w:pgMar w:top="2098" w:right="1474" w:bottom="198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DF58E" w14:textId="77777777" w:rsidR="004F6AFC" w:rsidRDefault="004F6AFC" w:rsidP="00A0312F">
      <w:r>
        <w:separator/>
      </w:r>
    </w:p>
  </w:endnote>
  <w:endnote w:type="continuationSeparator" w:id="0">
    <w:p w14:paraId="21028680" w14:textId="77777777" w:rsidR="004F6AFC" w:rsidRDefault="004F6AFC" w:rsidP="00A0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9204B" w14:textId="77777777" w:rsidR="004F6AFC" w:rsidRDefault="004F6AFC" w:rsidP="00A0312F">
      <w:r>
        <w:separator/>
      </w:r>
    </w:p>
  </w:footnote>
  <w:footnote w:type="continuationSeparator" w:id="0">
    <w:p w14:paraId="4A84EB6F" w14:textId="77777777" w:rsidR="004F6AFC" w:rsidRDefault="004F6AFC" w:rsidP="00A03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50E70"/>
    <w:rsid w:val="000017F9"/>
    <w:rsid w:val="0000340F"/>
    <w:rsid w:val="000071B8"/>
    <w:rsid w:val="000073A1"/>
    <w:rsid w:val="00012666"/>
    <w:rsid w:val="000146E3"/>
    <w:rsid w:val="00017B85"/>
    <w:rsid w:val="000213D2"/>
    <w:rsid w:val="00022683"/>
    <w:rsid w:val="000314DC"/>
    <w:rsid w:val="00031F72"/>
    <w:rsid w:val="00032D3A"/>
    <w:rsid w:val="00032F76"/>
    <w:rsid w:val="000421EA"/>
    <w:rsid w:val="00045640"/>
    <w:rsid w:val="000479E7"/>
    <w:rsid w:val="00051114"/>
    <w:rsid w:val="00052EE8"/>
    <w:rsid w:val="00054C71"/>
    <w:rsid w:val="00056998"/>
    <w:rsid w:val="00065095"/>
    <w:rsid w:val="00065259"/>
    <w:rsid w:val="00072D64"/>
    <w:rsid w:val="00076D95"/>
    <w:rsid w:val="0008000A"/>
    <w:rsid w:val="00082BA8"/>
    <w:rsid w:val="00091334"/>
    <w:rsid w:val="00092B02"/>
    <w:rsid w:val="000A1E60"/>
    <w:rsid w:val="000A61B9"/>
    <w:rsid w:val="000B4BEA"/>
    <w:rsid w:val="000B6156"/>
    <w:rsid w:val="000C659F"/>
    <w:rsid w:val="000D0146"/>
    <w:rsid w:val="000E0F52"/>
    <w:rsid w:val="000E1BD8"/>
    <w:rsid w:val="000E1E54"/>
    <w:rsid w:val="000E3C7B"/>
    <w:rsid w:val="000E77F9"/>
    <w:rsid w:val="000F25A3"/>
    <w:rsid w:val="000F53F2"/>
    <w:rsid w:val="001129CB"/>
    <w:rsid w:val="001215C6"/>
    <w:rsid w:val="0012268F"/>
    <w:rsid w:val="0012321D"/>
    <w:rsid w:val="00125BB1"/>
    <w:rsid w:val="00127D29"/>
    <w:rsid w:val="0013281D"/>
    <w:rsid w:val="00143849"/>
    <w:rsid w:val="001447C2"/>
    <w:rsid w:val="001502D2"/>
    <w:rsid w:val="0015674F"/>
    <w:rsid w:val="00156BCC"/>
    <w:rsid w:val="001648F9"/>
    <w:rsid w:val="00165499"/>
    <w:rsid w:val="00175478"/>
    <w:rsid w:val="001811DE"/>
    <w:rsid w:val="00181310"/>
    <w:rsid w:val="0018234B"/>
    <w:rsid w:val="00196EFA"/>
    <w:rsid w:val="001A01FA"/>
    <w:rsid w:val="001A0390"/>
    <w:rsid w:val="001A1C80"/>
    <w:rsid w:val="001B3DDA"/>
    <w:rsid w:val="001B50AA"/>
    <w:rsid w:val="001B5F01"/>
    <w:rsid w:val="001B5FF9"/>
    <w:rsid w:val="001B6A2C"/>
    <w:rsid w:val="001B7EED"/>
    <w:rsid w:val="001D5EB5"/>
    <w:rsid w:val="001D772C"/>
    <w:rsid w:val="001E361C"/>
    <w:rsid w:val="001F1443"/>
    <w:rsid w:val="001F57DC"/>
    <w:rsid w:val="001F73C2"/>
    <w:rsid w:val="0020577E"/>
    <w:rsid w:val="002076B6"/>
    <w:rsid w:val="00207912"/>
    <w:rsid w:val="00214FDD"/>
    <w:rsid w:val="002174AC"/>
    <w:rsid w:val="00221622"/>
    <w:rsid w:val="00223856"/>
    <w:rsid w:val="00230AB6"/>
    <w:rsid w:val="002312C9"/>
    <w:rsid w:val="00234B3A"/>
    <w:rsid w:val="00244520"/>
    <w:rsid w:val="00253644"/>
    <w:rsid w:val="00254F0A"/>
    <w:rsid w:val="00262235"/>
    <w:rsid w:val="002625C2"/>
    <w:rsid w:val="0026335B"/>
    <w:rsid w:val="00263C7D"/>
    <w:rsid w:val="002707FA"/>
    <w:rsid w:val="00276A2E"/>
    <w:rsid w:val="00297776"/>
    <w:rsid w:val="002A74BB"/>
    <w:rsid w:val="002B047B"/>
    <w:rsid w:val="002B049A"/>
    <w:rsid w:val="002B167F"/>
    <w:rsid w:val="002B6713"/>
    <w:rsid w:val="002B725A"/>
    <w:rsid w:val="002C5004"/>
    <w:rsid w:val="002E1877"/>
    <w:rsid w:val="002E6B4A"/>
    <w:rsid w:val="002E74A8"/>
    <w:rsid w:val="002F059A"/>
    <w:rsid w:val="002F2B2C"/>
    <w:rsid w:val="002F6325"/>
    <w:rsid w:val="00300A15"/>
    <w:rsid w:val="00301E49"/>
    <w:rsid w:val="0030235F"/>
    <w:rsid w:val="00302505"/>
    <w:rsid w:val="00303091"/>
    <w:rsid w:val="0030404D"/>
    <w:rsid w:val="00315B9C"/>
    <w:rsid w:val="00316099"/>
    <w:rsid w:val="00321DE4"/>
    <w:rsid w:val="0032289E"/>
    <w:rsid w:val="003235A3"/>
    <w:rsid w:val="00331085"/>
    <w:rsid w:val="0033331F"/>
    <w:rsid w:val="0033725D"/>
    <w:rsid w:val="003601DB"/>
    <w:rsid w:val="00365D38"/>
    <w:rsid w:val="003669F7"/>
    <w:rsid w:val="00376B75"/>
    <w:rsid w:val="00380714"/>
    <w:rsid w:val="0038305C"/>
    <w:rsid w:val="00391858"/>
    <w:rsid w:val="003974F1"/>
    <w:rsid w:val="003B24C8"/>
    <w:rsid w:val="003B4C37"/>
    <w:rsid w:val="003B63C8"/>
    <w:rsid w:val="003C4B10"/>
    <w:rsid w:val="003D1A9C"/>
    <w:rsid w:val="003D1F8B"/>
    <w:rsid w:val="003D2963"/>
    <w:rsid w:val="003E4418"/>
    <w:rsid w:val="003E4685"/>
    <w:rsid w:val="003E756C"/>
    <w:rsid w:val="003F0EF3"/>
    <w:rsid w:val="003F0FBB"/>
    <w:rsid w:val="003F3F0C"/>
    <w:rsid w:val="00404D4D"/>
    <w:rsid w:val="00415DB9"/>
    <w:rsid w:val="00420EDD"/>
    <w:rsid w:val="0042482F"/>
    <w:rsid w:val="00426D3B"/>
    <w:rsid w:val="0043174E"/>
    <w:rsid w:val="0043278C"/>
    <w:rsid w:val="00432875"/>
    <w:rsid w:val="00434B8C"/>
    <w:rsid w:val="00440924"/>
    <w:rsid w:val="00446BA7"/>
    <w:rsid w:val="0044739D"/>
    <w:rsid w:val="004500C0"/>
    <w:rsid w:val="00450508"/>
    <w:rsid w:val="00451EEF"/>
    <w:rsid w:val="004532A2"/>
    <w:rsid w:val="0045413D"/>
    <w:rsid w:val="004558BB"/>
    <w:rsid w:val="004709DD"/>
    <w:rsid w:val="0047289A"/>
    <w:rsid w:val="00472AEF"/>
    <w:rsid w:val="00472FE1"/>
    <w:rsid w:val="0047323C"/>
    <w:rsid w:val="00473C1E"/>
    <w:rsid w:val="00474639"/>
    <w:rsid w:val="00476AF3"/>
    <w:rsid w:val="00477C64"/>
    <w:rsid w:val="00482D2F"/>
    <w:rsid w:val="00483802"/>
    <w:rsid w:val="004838C3"/>
    <w:rsid w:val="00483AE4"/>
    <w:rsid w:val="00487DA7"/>
    <w:rsid w:val="00492082"/>
    <w:rsid w:val="00495591"/>
    <w:rsid w:val="00495EC1"/>
    <w:rsid w:val="004A4D24"/>
    <w:rsid w:val="004B79A6"/>
    <w:rsid w:val="004C488F"/>
    <w:rsid w:val="004C75FC"/>
    <w:rsid w:val="004D02F9"/>
    <w:rsid w:val="004D05E2"/>
    <w:rsid w:val="004D30FA"/>
    <w:rsid w:val="004D4E57"/>
    <w:rsid w:val="004D51B4"/>
    <w:rsid w:val="004D6BE9"/>
    <w:rsid w:val="004E2050"/>
    <w:rsid w:val="004E7A4A"/>
    <w:rsid w:val="004F1F6F"/>
    <w:rsid w:val="004F2B09"/>
    <w:rsid w:val="004F6AFC"/>
    <w:rsid w:val="0050202E"/>
    <w:rsid w:val="00502121"/>
    <w:rsid w:val="005127FF"/>
    <w:rsid w:val="00512DFA"/>
    <w:rsid w:val="00520451"/>
    <w:rsid w:val="00520F24"/>
    <w:rsid w:val="005217FD"/>
    <w:rsid w:val="005300A1"/>
    <w:rsid w:val="00534E1D"/>
    <w:rsid w:val="005401A5"/>
    <w:rsid w:val="0054266D"/>
    <w:rsid w:val="00544121"/>
    <w:rsid w:val="00553405"/>
    <w:rsid w:val="00554E5C"/>
    <w:rsid w:val="00555427"/>
    <w:rsid w:val="00557257"/>
    <w:rsid w:val="00561B12"/>
    <w:rsid w:val="005630BB"/>
    <w:rsid w:val="00564FE4"/>
    <w:rsid w:val="0056671C"/>
    <w:rsid w:val="005673C1"/>
    <w:rsid w:val="00571985"/>
    <w:rsid w:val="00572ED0"/>
    <w:rsid w:val="0058323E"/>
    <w:rsid w:val="005865BB"/>
    <w:rsid w:val="005865FB"/>
    <w:rsid w:val="00587BA8"/>
    <w:rsid w:val="00593310"/>
    <w:rsid w:val="00593F2D"/>
    <w:rsid w:val="005944D3"/>
    <w:rsid w:val="00595C24"/>
    <w:rsid w:val="00596009"/>
    <w:rsid w:val="005961F7"/>
    <w:rsid w:val="005963F0"/>
    <w:rsid w:val="00597E6D"/>
    <w:rsid w:val="005A078E"/>
    <w:rsid w:val="005A158D"/>
    <w:rsid w:val="005C3C96"/>
    <w:rsid w:val="005C762F"/>
    <w:rsid w:val="005D1E8E"/>
    <w:rsid w:val="005D7592"/>
    <w:rsid w:val="005E4309"/>
    <w:rsid w:val="005E7DD6"/>
    <w:rsid w:val="005F2564"/>
    <w:rsid w:val="005F395F"/>
    <w:rsid w:val="005F5C54"/>
    <w:rsid w:val="006007A8"/>
    <w:rsid w:val="00601DB9"/>
    <w:rsid w:val="00602FE1"/>
    <w:rsid w:val="006049A1"/>
    <w:rsid w:val="00604AA9"/>
    <w:rsid w:val="00604B52"/>
    <w:rsid w:val="00606093"/>
    <w:rsid w:val="006079E7"/>
    <w:rsid w:val="00610F3A"/>
    <w:rsid w:val="0061649F"/>
    <w:rsid w:val="00627807"/>
    <w:rsid w:val="006318F6"/>
    <w:rsid w:val="00632450"/>
    <w:rsid w:val="00636EA0"/>
    <w:rsid w:val="00650E70"/>
    <w:rsid w:val="0066199B"/>
    <w:rsid w:val="00663F92"/>
    <w:rsid w:val="00664CB8"/>
    <w:rsid w:val="00667096"/>
    <w:rsid w:val="006726E3"/>
    <w:rsid w:val="006734CC"/>
    <w:rsid w:val="00676232"/>
    <w:rsid w:val="0067732A"/>
    <w:rsid w:val="00697735"/>
    <w:rsid w:val="006A01EA"/>
    <w:rsid w:val="006A767C"/>
    <w:rsid w:val="006B06BD"/>
    <w:rsid w:val="006B4B73"/>
    <w:rsid w:val="006C1A23"/>
    <w:rsid w:val="006D27DB"/>
    <w:rsid w:val="006D5AC0"/>
    <w:rsid w:val="006E1B96"/>
    <w:rsid w:val="006E245A"/>
    <w:rsid w:val="006E2465"/>
    <w:rsid w:val="006E4235"/>
    <w:rsid w:val="006E4821"/>
    <w:rsid w:val="006E5C2D"/>
    <w:rsid w:val="006F7761"/>
    <w:rsid w:val="0070193A"/>
    <w:rsid w:val="00724261"/>
    <w:rsid w:val="0073021A"/>
    <w:rsid w:val="007412F0"/>
    <w:rsid w:val="00742F3C"/>
    <w:rsid w:val="0075282B"/>
    <w:rsid w:val="00753A2D"/>
    <w:rsid w:val="00753F37"/>
    <w:rsid w:val="00755550"/>
    <w:rsid w:val="00763215"/>
    <w:rsid w:val="00764058"/>
    <w:rsid w:val="00765BA5"/>
    <w:rsid w:val="00767D72"/>
    <w:rsid w:val="007772D0"/>
    <w:rsid w:val="00781801"/>
    <w:rsid w:val="0078448D"/>
    <w:rsid w:val="007848D5"/>
    <w:rsid w:val="00790633"/>
    <w:rsid w:val="007A62ED"/>
    <w:rsid w:val="007B0A48"/>
    <w:rsid w:val="007C1339"/>
    <w:rsid w:val="007C2302"/>
    <w:rsid w:val="007C60EA"/>
    <w:rsid w:val="007D587F"/>
    <w:rsid w:val="007D5AA5"/>
    <w:rsid w:val="007D60DC"/>
    <w:rsid w:val="007D7E19"/>
    <w:rsid w:val="007F6ABF"/>
    <w:rsid w:val="00821FE1"/>
    <w:rsid w:val="008233B3"/>
    <w:rsid w:val="0082355F"/>
    <w:rsid w:val="00826C96"/>
    <w:rsid w:val="00832FAE"/>
    <w:rsid w:val="00837AB0"/>
    <w:rsid w:val="0084094A"/>
    <w:rsid w:val="00843BEE"/>
    <w:rsid w:val="0085585F"/>
    <w:rsid w:val="008571D2"/>
    <w:rsid w:val="0085764A"/>
    <w:rsid w:val="00867429"/>
    <w:rsid w:val="00874BBB"/>
    <w:rsid w:val="00876C40"/>
    <w:rsid w:val="00877AD4"/>
    <w:rsid w:val="008840C6"/>
    <w:rsid w:val="00887534"/>
    <w:rsid w:val="00893AEA"/>
    <w:rsid w:val="008A431C"/>
    <w:rsid w:val="008A55AB"/>
    <w:rsid w:val="008B00FB"/>
    <w:rsid w:val="008B7278"/>
    <w:rsid w:val="008E560C"/>
    <w:rsid w:val="008F575C"/>
    <w:rsid w:val="00901D34"/>
    <w:rsid w:val="0090452C"/>
    <w:rsid w:val="00913EFC"/>
    <w:rsid w:val="00914F74"/>
    <w:rsid w:val="009303F2"/>
    <w:rsid w:val="00932F97"/>
    <w:rsid w:val="00937CF9"/>
    <w:rsid w:val="00943289"/>
    <w:rsid w:val="009452A1"/>
    <w:rsid w:val="009503EC"/>
    <w:rsid w:val="009505D4"/>
    <w:rsid w:val="00953397"/>
    <w:rsid w:val="009620BC"/>
    <w:rsid w:val="00963095"/>
    <w:rsid w:val="00982454"/>
    <w:rsid w:val="009916F4"/>
    <w:rsid w:val="0099369F"/>
    <w:rsid w:val="00993B95"/>
    <w:rsid w:val="0099773D"/>
    <w:rsid w:val="009A23CC"/>
    <w:rsid w:val="009A4291"/>
    <w:rsid w:val="009B0DC7"/>
    <w:rsid w:val="009B1E44"/>
    <w:rsid w:val="009B5C70"/>
    <w:rsid w:val="009B5D8B"/>
    <w:rsid w:val="009C2B40"/>
    <w:rsid w:val="009C7F56"/>
    <w:rsid w:val="009D05EF"/>
    <w:rsid w:val="009D1882"/>
    <w:rsid w:val="009D7ECC"/>
    <w:rsid w:val="009E271F"/>
    <w:rsid w:val="009E3760"/>
    <w:rsid w:val="009F47B0"/>
    <w:rsid w:val="009F5E89"/>
    <w:rsid w:val="009F7B40"/>
    <w:rsid w:val="00A0027B"/>
    <w:rsid w:val="00A00552"/>
    <w:rsid w:val="00A0312F"/>
    <w:rsid w:val="00A031D7"/>
    <w:rsid w:val="00A072A0"/>
    <w:rsid w:val="00A11B55"/>
    <w:rsid w:val="00A141F9"/>
    <w:rsid w:val="00A220EF"/>
    <w:rsid w:val="00A22BD4"/>
    <w:rsid w:val="00A22C0C"/>
    <w:rsid w:val="00A30D2B"/>
    <w:rsid w:val="00A341A8"/>
    <w:rsid w:val="00A35FCB"/>
    <w:rsid w:val="00A36C21"/>
    <w:rsid w:val="00A50E66"/>
    <w:rsid w:val="00A6736F"/>
    <w:rsid w:val="00A73B81"/>
    <w:rsid w:val="00A7577D"/>
    <w:rsid w:val="00A8171E"/>
    <w:rsid w:val="00A920EC"/>
    <w:rsid w:val="00A97009"/>
    <w:rsid w:val="00AA0A9C"/>
    <w:rsid w:val="00AA6FC9"/>
    <w:rsid w:val="00AB7902"/>
    <w:rsid w:val="00AB79F4"/>
    <w:rsid w:val="00AD1CB2"/>
    <w:rsid w:val="00AD3421"/>
    <w:rsid w:val="00AD7846"/>
    <w:rsid w:val="00AE2E63"/>
    <w:rsid w:val="00AF26CD"/>
    <w:rsid w:val="00AF3125"/>
    <w:rsid w:val="00AF3E9C"/>
    <w:rsid w:val="00AF573D"/>
    <w:rsid w:val="00AF72B3"/>
    <w:rsid w:val="00AF761C"/>
    <w:rsid w:val="00B00731"/>
    <w:rsid w:val="00B012A6"/>
    <w:rsid w:val="00B05055"/>
    <w:rsid w:val="00B129B6"/>
    <w:rsid w:val="00B20323"/>
    <w:rsid w:val="00B22F1E"/>
    <w:rsid w:val="00B23122"/>
    <w:rsid w:val="00B3069A"/>
    <w:rsid w:val="00B315BA"/>
    <w:rsid w:val="00B51B20"/>
    <w:rsid w:val="00B57E83"/>
    <w:rsid w:val="00B62D29"/>
    <w:rsid w:val="00B70F28"/>
    <w:rsid w:val="00B7175F"/>
    <w:rsid w:val="00B717C9"/>
    <w:rsid w:val="00B745E3"/>
    <w:rsid w:val="00B81A58"/>
    <w:rsid w:val="00B8351C"/>
    <w:rsid w:val="00B84AD3"/>
    <w:rsid w:val="00B8627B"/>
    <w:rsid w:val="00B943F3"/>
    <w:rsid w:val="00BA30D5"/>
    <w:rsid w:val="00BB1371"/>
    <w:rsid w:val="00BB4185"/>
    <w:rsid w:val="00BB5E73"/>
    <w:rsid w:val="00BC20D8"/>
    <w:rsid w:val="00BC4593"/>
    <w:rsid w:val="00BC74E3"/>
    <w:rsid w:val="00BD1BCD"/>
    <w:rsid w:val="00BD26B9"/>
    <w:rsid w:val="00BD3B16"/>
    <w:rsid w:val="00BE64FD"/>
    <w:rsid w:val="00BF2A2D"/>
    <w:rsid w:val="00C12ADA"/>
    <w:rsid w:val="00C260F0"/>
    <w:rsid w:val="00C35EA3"/>
    <w:rsid w:val="00C4128A"/>
    <w:rsid w:val="00C42FF5"/>
    <w:rsid w:val="00C4320F"/>
    <w:rsid w:val="00C467CD"/>
    <w:rsid w:val="00C510B6"/>
    <w:rsid w:val="00C5301B"/>
    <w:rsid w:val="00C54752"/>
    <w:rsid w:val="00C556DD"/>
    <w:rsid w:val="00C66961"/>
    <w:rsid w:val="00C727BD"/>
    <w:rsid w:val="00C7655F"/>
    <w:rsid w:val="00C910B7"/>
    <w:rsid w:val="00C91FC7"/>
    <w:rsid w:val="00C9681D"/>
    <w:rsid w:val="00CA3DBD"/>
    <w:rsid w:val="00CA4CD6"/>
    <w:rsid w:val="00CA62E6"/>
    <w:rsid w:val="00CA726A"/>
    <w:rsid w:val="00CB4C02"/>
    <w:rsid w:val="00CC3596"/>
    <w:rsid w:val="00CC6B7D"/>
    <w:rsid w:val="00CD0427"/>
    <w:rsid w:val="00CD3F2D"/>
    <w:rsid w:val="00CD6D05"/>
    <w:rsid w:val="00CE10C0"/>
    <w:rsid w:val="00CE1278"/>
    <w:rsid w:val="00CE14CE"/>
    <w:rsid w:val="00CE215F"/>
    <w:rsid w:val="00CF7BF2"/>
    <w:rsid w:val="00D03678"/>
    <w:rsid w:val="00D141DA"/>
    <w:rsid w:val="00D171DE"/>
    <w:rsid w:val="00D22805"/>
    <w:rsid w:val="00D31097"/>
    <w:rsid w:val="00D37312"/>
    <w:rsid w:val="00D37F04"/>
    <w:rsid w:val="00D4434C"/>
    <w:rsid w:val="00D47CA7"/>
    <w:rsid w:val="00D50205"/>
    <w:rsid w:val="00D532A1"/>
    <w:rsid w:val="00D61A4B"/>
    <w:rsid w:val="00D63787"/>
    <w:rsid w:val="00D66A5A"/>
    <w:rsid w:val="00D67F14"/>
    <w:rsid w:val="00D71FD4"/>
    <w:rsid w:val="00D74074"/>
    <w:rsid w:val="00D808A7"/>
    <w:rsid w:val="00D8191A"/>
    <w:rsid w:val="00D845C1"/>
    <w:rsid w:val="00D87594"/>
    <w:rsid w:val="00D87D86"/>
    <w:rsid w:val="00D919C7"/>
    <w:rsid w:val="00D91D1E"/>
    <w:rsid w:val="00D97470"/>
    <w:rsid w:val="00DB0D2E"/>
    <w:rsid w:val="00DB6768"/>
    <w:rsid w:val="00DC7928"/>
    <w:rsid w:val="00DD3A2F"/>
    <w:rsid w:val="00DD5713"/>
    <w:rsid w:val="00DD5C5A"/>
    <w:rsid w:val="00DD671D"/>
    <w:rsid w:val="00DE109F"/>
    <w:rsid w:val="00DE16B7"/>
    <w:rsid w:val="00DE240E"/>
    <w:rsid w:val="00DE4D05"/>
    <w:rsid w:val="00DE6260"/>
    <w:rsid w:val="00DF2CFA"/>
    <w:rsid w:val="00E03A37"/>
    <w:rsid w:val="00E04175"/>
    <w:rsid w:val="00E13613"/>
    <w:rsid w:val="00E165AD"/>
    <w:rsid w:val="00E23AFF"/>
    <w:rsid w:val="00E24A5B"/>
    <w:rsid w:val="00E316E4"/>
    <w:rsid w:val="00E4521D"/>
    <w:rsid w:val="00E45DF0"/>
    <w:rsid w:val="00E547B6"/>
    <w:rsid w:val="00E57655"/>
    <w:rsid w:val="00E6092D"/>
    <w:rsid w:val="00E60AAB"/>
    <w:rsid w:val="00E6475C"/>
    <w:rsid w:val="00E6753D"/>
    <w:rsid w:val="00E80032"/>
    <w:rsid w:val="00E8604A"/>
    <w:rsid w:val="00E87264"/>
    <w:rsid w:val="00E87DCD"/>
    <w:rsid w:val="00E909B0"/>
    <w:rsid w:val="00EA32E1"/>
    <w:rsid w:val="00EA4D11"/>
    <w:rsid w:val="00EA5CB0"/>
    <w:rsid w:val="00EA76C9"/>
    <w:rsid w:val="00EB1DEC"/>
    <w:rsid w:val="00EC5979"/>
    <w:rsid w:val="00ED4061"/>
    <w:rsid w:val="00ED763B"/>
    <w:rsid w:val="00ED7A8F"/>
    <w:rsid w:val="00EE23C9"/>
    <w:rsid w:val="00EE33FA"/>
    <w:rsid w:val="00EE3FB8"/>
    <w:rsid w:val="00EE432A"/>
    <w:rsid w:val="00EE77FD"/>
    <w:rsid w:val="00EF26C7"/>
    <w:rsid w:val="00EF5B51"/>
    <w:rsid w:val="00F022A9"/>
    <w:rsid w:val="00F10C10"/>
    <w:rsid w:val="00F14884"/>
    <w:rsid w:val="00F151A0"/>
    <w:rsid w:val="00F203EC"/>
    <w:rsid w:val="00F211B1"/>
    <w:rsid w:val="00F30025"/>
    <w:rsid w:val="00F43B2A"/>
    <w:rsid w:val="00F50F9F"/>
    <w:rsid w:val="00F51D5F"/>
    <w:rsid w:val="00F52C3F"/>
    <w:rsid w:val="00F67838"/>
    <w:rsid w:val="00F701BB"/>
    <w:rsid w:val="00F755CB"/>
    <w:rsid w:val="00F805FB"/>
    <w:rsid w:val="00F83002"/>
    <w:rsid w:val="00F87A10"/>
    <w:rsid w:val="00FA02BC"/>
    <w:rsid w:val="00FA118A"/>
    <w:rsid w:val="00FB3241"/>
    <w:rsid w:val="00FB4306"/>
    <w:rsid w:val="00FB5812"/>
    <w:rsid w:val="00FB6E3B"/>
    <w:rsid w:val="00FB74D6"/>
    <w:rsid w:val="00FC20EA"/>
    <w:rsid w:val="00FC400D"/>
    <w:rsid w:val="00FC563C"/>
    <w:rsid w:val="00FC6CBC"/>
    <w:rsid w:val="00FC7D80"/>
    <w:rsid w:val="00FD360D"/>
    <w:rsid w:val="00FD6174"/>
    <w:rsid w:val="00FE14D6"/>
    <w:rsid w:val="00FF3A68"/>
    <w:rsid w:val="00FF4FED"/>
    <w:rsid w:val="0127145B"/>
    <w:rsid w:val="061226FA"/>
    <w:rsid w:val="13BC1F28"/>
    <w:rsid w:val="32E31E36"/>
    <w:rsid w:val="48F3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E0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qFormat/>
    <w:pPr>
      <w:tabs>
        <w:tab w:val="left" w:pos="540"/>
      </w:tabs>
      <w:spacing w:line="480" w:lineRule="exact"/>
      <w:ind w:firstLineChars="200" w:firstLine="480"/>
    </w:pPr>
    <w:rPr>
      <w:sz w:val="2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A0312F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A0312F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9">
    <w:name w:val="FollowedHyperlink"/>
    <w:basedOn w:val="a0"/>
    <w:uiPriority w:val="99"/>
    <w:semiHidden/>
    <w:unhideWhenUsed/>
    <w:rsid w:val="006734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6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sg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5</Pages>
  <Words>379</Words>
  <Characters>2165</Characters>
  <Application>Microsoft Office Word</Application>
  <DocSecurity>0</DocSecurity>
  <Lines>18</Lines>
  <Paragraphs>5</Paragraphs>
  <ScaleCrop>false</ScaleCrop>
  <Company>中国中铁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王二卫</dc:creator>
  <cp:lastModifiedBy>未定义</cp:lastModifiedBy>
  <cp:revision>186</cp:revision>
  <dcterms:created xsi:type="dcterms:W3CDTF">2020-08-18T01:00:00Z</dcterms:created>
  <dcterms:modified xsi:type="dcterms:W3CDTF">2023-02-17T07:00:00Z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C463359DB22A4EE99D426FABDC385F55</vt:lpwstr>
  </property>
</Properties>
</file>