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FFBD">
      <w:pPr>
        <w:widowControl/>
        <w:adjustRightInd/>
        <w:snapToGrid w:val="0"/>
        <w:spacing w:after="0" w:line="420" w:lineRule="exact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eastAsia="zh-CN"/>
        </w:rPr>
        <w:t>浙江省高能爆破工程有限公司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/>
        </w:rPr>
        <w:t>2026届校园招聘简章</w:t>
      </w:r>
    </w:p>
    <w:p w14:paraId="3F59A6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p w14:paraId="3E59FC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浙江省高能爆破工程有限公司成立于一九九七年三月，注册资本金1.01亿元,具有“矿山工程施工总承包壹级”、“爆破作业单位许可证（营业性）一级”、“地质灾害治理工程施工甲级”、“地质灾害评估和治理工程勘查设计甲级”、“矿山工程监理甲级”等多项资质，业务范围涵盖施工、评估、监理、爆破振动测试、地质灾害治理等，是中国工程爆破行业协会副会长单位，浙江省工程爆破协会副理事长单位，《爆破手册》副主编单位。公司总部位于浙江杭州，下辖浙江地勘矿业公司等3家子公司，并在全国各地设有13家分公司。</w:t>
      </w:r>
    </w:p>
    <w:p w14:paraId="7F13FD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我们需要的专业：</w:t>
      </w:r>
    </w:p>
    <w:p w14:paraId="39C35A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采矿工程、地质工程、测量工程、机电工程、安全工程、弹药工程与爆破技术等专业</w:t>
      </w:r>
    </w:p>
    <w:p w14:paraId="4B449A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职位要求：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本科及以上学历、专业对口、吃苦耐劳、身体健康、服从调剂。“双一流”高校可适当放宽专业，紧缺专业学历层次可适当放宽。</w:t>
      </w:r>
    </w:p>
    <w:p w14:paraId="266129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工作地点：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目前公司项目主要分布在浙江、福建、河南、贵州等省市。</w:t>
      </w:r>
    </w:p>
    <w:p w14:paraId="449C13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薪酬福利体系：</w:t>
      </w:r>
    </w:p>
    <w:p w14:paraId="42766C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主流收入：本科试用期六个月，月薪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6000元，转正定岗后年收入9-13万元（年薪+福利）；研究生试用期六个月，月薪8000元，转正定岗后年收入11-15万元（年薪+福利）。</w:t>
      </w:r>
    </w:p>
    <w:p w14:paraId="5B682C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完善的福利：五险一金、健康体检、完善的休假制度、节日福利、工龄补贴、伙食补贴、通讯补贴、注册证书补贴、公司团建等。</w:t>
      </w:r>
    </w:p>
    <w:p w14:paraId="588401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地方人才政策：享受杭州市人才生活补贴（本科1万、硕士3万、博士10万）、杭州市人才租房补贴1万/年（享受3年）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。</w:t>
      </w:r>
    </w:p>
    <w:p w14:paraId="3B2490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人才培养体系：</w:t>
      </w:r>
    </w:p>
    <w:p w14:paraId="1C6E38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完善的晋升通道：领导职务、经营管理、施工技术、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技术服务、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生产技能，项目经理人（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个晋升序列可互相转换）。</w:t>
      </w:r>
    </w:p>
    <w:p w14:paraId="594BDE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简历投递流程：</w:t>
      </w:r>
    </w:p>
    <w:p w14:paraId="026D00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微信投递：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13735535519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13777572605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；</w:t>
      </w:r>
    </w:p>
    <w:p w14:paraId="1BADA5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邮箱投递：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instrText xml:space="preserve"> HYPERLINK "mailto:1021189903@qq.com" </w:instrTex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1021189903@qq.com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fldChar w:fldCharType="end"/>
      </w:r>
    </w:p>
    <w:p w14:paraId="5E9E32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3.招聘流程：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发送简历和成绩单→筛选简历→通知面试→签订就业协议→体检→入职报到与培训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。（简历命名：学校+姓名+专业+20xx年应届，例：中国矿业大学张三采矿工程2026届）附就业推荐表、成绩单扫描件）</w:t>
      </w:r>
    </w:p>
    <w:p w14:paraId="7F71CC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bookmarkStart w:id="0" w:name="OLE_LINK3"/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公司地址：浙江省杭州市西湖区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振华路200号瑞鼎大厦B座14楼</w:t>
      </w:r>
    </w:p>
    <w:p w14:paraId="28D5BD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联 系 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方式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：</w:t>
      </w:r>
    </w:p>
    <w:p w14:paraId="6932E8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汪总监  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电话：0571-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87006515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13777572605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微信同号）</w:t>
      </w:r>
    </w:p>
    <w:p w14:paraId="478CF3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叶经理  电话：13735535519微信同号</w:t>
      </w:r>
    </w:p>
    <w:bookmarkEnd w:id="0"/>
    <w:p w14:paraId="0A4FA5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公司微信公众号</w:t>
      </w:r>
      <w:bookmarkStart w:id="1" w:name="_GoBack"/>
      <w:bookmarkEnd w:id="1"/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浙江高能爆破</w:t>
      </w:r>
    </w:p>
    <w:p w14:paraId="5AE5A9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/>
        </w:rPr>
        <w:t>公司官网：www.gnbp.cn</w:t>
      </w:r>
    </w:p>
    <w:p w14:paraId="5A2D4C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694ECD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650AD23A"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VlNjgxN2M5ZThhY2I0NDg5YWY3MTM3MjZjODEyMzkifQ=="/>
  </w:docVars>
  <w:rsids>
    <w:rsidRoot w:val="00D31D50"/>
    <w:rsid w:val="00323B43"/>
    <w:rsid w:val="003D37D8"/>
    <w:rsid w:val="00426133"/>
    <w:rsid w:val="004358AB"/>
    <w:rsid w:val="008B7726"/>
    <w:rsid w:val="00D31D50"/>
    <w:rsid w:val="337406AF"/>
    <w:rsid w:val="439D67BD"/>
    <w:rsid w:val="475C073D"/>
    <w:rsid w:val="478B1022"/>
    <w:rsid w:val="4D014039"/>
    <w:rsid w:val="4E516B22"/>
    <w:rsid w:val="5AA760C2"/>
    <w:rsid w:val="64A97EB0"/>
    <w:rsid w:val="68DD7C88"/>
    <w:rsid w:val="6C564603"/>
    <w:rsid w:val="753A7A60"/>
    <w:rsid w:val="7BD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950</Characters>
  <Lines>1</Lines>
  <Paragraphs>1</Paragraphs>
  <TotalTime>9</TotalTime>
  <ScaleCrop>false</ScaleCrop>
  <LinksUpToDate>false</LinksUpToDate>
  <CharactersWithSpaces>956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 Summer</cp:lastModifiedBy>
  <dcterms:modified xsi:type="dcterms:W3CDTF">2025-09-04T03:17:33Z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C3F87ED3DAFE460984327E922E851468_12</vt:lpwstr>
  </property>
  <property fmtid="{D5CDD505-2E9C-101B-9397-08002B2CF9AE}" pid="4" name="KSOTemplateDocerSaveRecord">
    <vt:lpwstr>eyJoZGlkIjoiODk3ZmFlMzNjZTc0OTgwMmVmZjZiNTE1NmVmNGI0NWEiLCJ1c2VySWQiOiI3NjcyMTE3NjIifQ==</vt:lpwstr>
  </property>
</Properties>
</file>