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中国大地财产保险股份有限公司</w:t>
      </w:r>
    </w:p>
    <w:p>
      <w:pPr>
        <w:spacing w:line="360" w:lineRule="auto"/>
        <w:jc w:val="center"/>
        <w:rPr>
          <w:rFonts w:ascii="Arial" w:hAnsi="Arial" w:eastAsia="宋体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招聘简章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公司介绍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中国大地财产保险股份有限公司于2003年10月15日在上海成立，在全国设有分公司36家，营业部1家，航运保险运营中心1家，机构总数超过2100家，营业机构覆盖全国各个省份，系统员工人数超6万人。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于2007年12月27获准经营全国性车险电销专用产品。率先成为全国首批具备车险电话销售专营产品经营资格的财险公司。为适应信息化电子商务时代的发展，公司在上海总部成立电子商务事业部，现更名为新零售事业部。设有八个分中心，分别位于上海浦东、山东潍坊、江苏宿迁、广东东莞、湖南长沙、四川绵阳、河南洛阳、辽宁锦州，队伍规模突破12000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锦州分中心</w:t>
      </w:r>
      <w:r>
        <w:rPr>
          <w:rFonts w:hint="eastAsia" w:ascii="仿宋" w:hAnsi="仿宋" w:eastAsia="仿宋" w:cs="仿宋"/>
          <w:color w:val="66666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坐落于锦州市滨海经济开发区，花园式办公环境、住宿环境优雅，电商基地运营，发展空间大，岗位多。</w:t>
      </w:r>
    </w:p>
    <w:p>
      <w:pPr>
        <w:numPr>
          <w:ilvl w:val="0"/>
          <w:numId w:val="1"/>
        </w:numPr>
        <w:spacing w:line="360" w:lineRule="auto"/>
        <w:ind w:left="750" w:leftChars="0" w:hanging="750" w:firstLineChars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招聘岗位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车险电话销售专员：20名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28"/>
          <w:szCs w:val="28"/>
          <w:lang w:val="en"/>
        </w:rPr>
        <w:t>依托公司资源与客户进行电话沟通，通过电话方式向新老客户提供快速、准确与专业的车辆保险咨询服务；</w:t>
      </w:r>
      <w:r>
        <w:rPr>
          <w:rFonts w:hint="eastAsia" w:ascii="仿宋" w:hAnsi="仿宋" w:eastAsia="仿宋" w:cs="仿宋"/>
          <w:color w:val="333333"/>
          <w:sz w:val="28"/>
          <w:szCs w:val="28"/>
          <w:lang w:val="en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z w:val="28"/>
          <w:szCs w:val="28"/>
          <w:lang w:val="en"/>
        </w:rPr>
        <w:t>定期对新老客户进行回访跟踪，对客户关系进行维护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任职要求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高中</w:t>
      </w:r>
      <w:r>
        <w:rPr>
          <w:rFonts w:hint="eastAsia" w:ascii="仿宋" w:hAnsi="仿宋" w:eastAsia="仿宋" w:cs="仿宋"/>
          <w:sz w:val="28"/>
          <w:szCs w:val="28"/>
        </w:rPr>
        <w:t>及以上学历，年龄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20--40</w:t>
      </w:r>
      <w:r>
        <w:rPr>
          <w:rFonts w:hint="eastAsia" w:ascii="仿宋" w:hAnsi="仿宋" w:eastAsia="仿宋" w:cs="仿宋"/>
          <w:sz w:val="28"/>
          <w:szCs w:val="28"/>
        </w:rPr>
        <w:t>周岁。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会使用计算机及办公软件(如:word、excel)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"/>
        </w:rPr>
        <w:t>营销、电子商务专业及相关经验优先</w:t>
      </w:r>
      <w:r>
        <w:rPr>
          <w:rFonts w:hint="eastAsia" w:ascii="仿宋" w:hAnsi="仿宋" w:eastAsia="仿宋" w:cs="仿宋"/>
          <w:sz w:val="28"/>
          <w:szCs w:val="28"/>
        </w:rPr>
        <w:t>、有经验人员优先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工作地点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朝阳市双塔区友谊大街四段；大地保险锦州分中心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三、薪资福利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1F497D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新员工培训，每天40元培训补贴。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报销到分中心路费。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2、综合底薪：1500-4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00，平均收入3500-8000，上不封顶。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平均工资</w:t>
      </w:r>
      <w:r>
        <w:rPr>
          <w:rFonts w:ascii="仿宋" w:hAnsi="仿宋" w:eastAsia="仿宋" w:cs="仿宋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000左右，</w:t>
      </w:r>
      <w:r>
        <w:rPr>
          <w:rFonts w:ascii="仿宋" w:hAnsi="仿宋" w:eastAsia="仿宋" w:cs="仿宋"/>
          <w:kern w:val="0"/>
          <w:sz w:val="28"/>
          <w:szCs w:val="28"/>
        </w:rPr>
        <w:t>15</w:t>
      </w:r>
      <w:r>
        <w:rPr>
          <w:rFonts w:hint="eastAsia" w:ascii="仿宋" w:hAnsi="仿宋" w:eastAsia="仿宋" w:cs="仿宋"/>
          <w:kern w:val="0"/>
          <w:sz w:val="28"/>
          <w:szCs w:val="28"/>
        </w:rPr>
        <w:t>%员工月薪过万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另:3月31日前入职员工,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完成当月活动量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,可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享受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保底工资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00元福利政策。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3、经面试、培训、考核合格，予以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</w:t>
      </w:r>
      <w:r>
        <w:rPr>
          <w:rFonts w:hint="eastAsia" w:ascii="仿宋" w:hAnsi="仿宋" w:eastAsia="仿宋" w:cs="仿宋"/>
          <w:sz w:val="28"/>
          <w:szCs w:val="28"/>
        </w:rPr>
        <w:t>用，签订聘用（劳动）合同后，交五险（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养老、医疗、失业、工伤、生育</w:t>
      </w:r>
      <w:r>
        <w:rPr>
          <w:rFonts w:hint="eastAsia" w:ascii="仿宋" w:hAnsi="仿宋" w:eastAsia="仿宋" w:cs="仿宋"/>
          <w:sz w:val="28"/>
          <w:szCs w:val="28"/>
        </w:rPr>
        <w:t>）；在职满3年，缴纳住房公积金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4、每月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天休班+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年终奖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</w:t>
      </w:r>
      <w:r>
        <w:rPr>
          <w:rFonts w:hint="eastAsia" w:ascii="仿宋" w:hAnsi="仿宋" w:eastAsia="仿宋" w:cs="仿宋"/>
          <w:sz w:val="28"/>
          <w:szCs w:val="28"/>
        </w:rPr>
        <w:t>法定节假日+带薪年假;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（实习期间无法缴纳保险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>
      <w:pPr>
        <w:ind w:firstLine="548" w:firstLineChars="196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、所有新员工经过入职培训后，满足条件后可申请回家乡工作，或继续留在中心工作。</w:t>
      </w:r>
    </w:p>
    <w:p>
      <w:pPr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四、工作环境</w:t>
      </w:r>
    </w:p>
    <w:p>
      <w:pPr>
        <w:autoSpaceDE w:val="0"/>
        <w:autoSpaceDN w:val="0"/>
        <w:adjustRightInd w:val="0"/>
        <w:ind w:left="559" w:leftChars="266" w:firstLine="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住宿环境：</w:t>
      </w:r>
      <w:r>
        <w:rPr>
          <w:rFonts w:hint="eastAsia" w:ascii="仿宋" w:hAnsi="仿宋" w:eastAsia="仿宋" w:cs="仿宋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8人</w:t>
      </w:r>
      <w:r>
        <w:rPr>
          <w:rFonts w:hint="eastAsia" w:ascii="仿宋" w:hAnsi="仿宋" w:eastAsia="仿宋" w:cs="仿宋"/>
          <w:kern w:val="0"/>
          <w:sz w:val="28"/>
          <w:szCs w:val="28"/>
        </w:rPr>
        <w:t>间，带独立卫生间，有热水器、洗衣机。（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中专学历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个月免费住宿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大专以上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3个月免费住宿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工作环境：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室内办公，白领环境，公司内设有健身房、桌球室、跑步机等。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娱乐活动：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公司设有篮球社、足球社、台球社、羽毛球社、瑜伽社、垂钓社、摄影社等社团。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工作在这里，你不必担心工作单调，我们有大地好声音、健康跑、家庭日、文化节、爱心义卖、趣味运动会、电竞比赛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如果你愿意亮出自己，一定能让你尽情施展自己的才艺，成为万众瞩目的中心！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我们正处于发展的关键阶段，公司的蓬勃发展、不断创新为众多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的青年才俊提供了无比广阔的发展空间！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中国大地保险期待与您携手出发，在实现您个人价值的同时共同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创造大地辉煌灿烂的明天！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欢迎加入我们！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联系人：武经理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电话：15642176667  </w:t>
      </w:r>
    </w:p>
    <w:p>
      <w:pPr>
        <w:autoSpaceDE w:val="0"/>
        <w:autoSpaceDN w:val="0"/>
        <w:adjustRightInd w:val="0"/>
        <w:ind w:firstLine="1120" w:firstLineChars="4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经理   电话：15642159977(微信同步）</w:t>
      </w: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报到路线：市内火车站\汽车站乘坐【锦州-笔架山】虎跃快客到滨海电商基地下车，西行300米即到。</w:t>
      </w:r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锦州南站请从站内打车到开发区渤海大学对面,滨海电商基地下车</w:t>
      </w:r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1770" cy="2616835"/>
            <wp:effectExtent l="0" t="0" r="5080" b="12065"/>
            <wp:docPr id="1" name="图片 1" descr="2df867ff6ef713050d1dee33e9c82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f867ff6ef713050d1dee33e9c82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2600325" cy="1800225"/>
            <wp:effectExtent l="0" t="0" r="9525" b="9525"/>
            <wp:docPr id="2" name="图片 2" descr="123dbc367a867f94cad2651797c1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3dbc367a867f94cad2651797c1e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2561590" cy="1800225"/>
            <wp:effectExtent l="0" t="0" r="10160" b="9525"/>
            <wp:docPr id="4" name="图片 4" descr="d77568103960fb81ca29447217f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7568103960fb81ca29447217f28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2543810" cy="1791335"/>
            <wp:effectExtent l="0" t="0" r="8890" b="18415"/>
            <wp:docPr id="5" name="图片 5" descr="3105aa72bc5fdc07d7de61407bb4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05aa72bc5fdc07d7de61407bb42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2657475" cy="1809750"/>
            <wp:effectExtent l="0" t="0" r="9525" b="0"/>
            <wp:docPr id="6" name="图片 6" descr="e677a726718ca52e7c4f4db3b7e8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77a726718ca52e7c4f4db3b7e81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4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59BA"/>
    <w:multiLevelType w:val="multilevel"/>
    <w:tmpl w:val="34D459BA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2593"/>
    <w:rsid w:val="126E0483"/>
    <w:rsid w:val="214567A4"/>
    <w:rsid w:val="389C576D"/>
    <w:rsid w:val="45174354"/>
    <w:rsid w:val="48E07A5C"/>
    <w:rsid w:val="4B624B7E"/>
    <w:rsid w:val="4CF65814"/>
    <w:rsid w:val="555812F1"/>
    <w:rsid w:val="647C1028"/>
    <w:rsid w:val="6A9B36E0"/>
    <w:rsid w:val="7FB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杨艳</cp:lastModifiedBy>
  <dcterms:modified xsi:type="dcterms:W3CDTF">2023-03-13T02:50:46Z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09C0B42E7F8A4016B68C4C6B440E2A38</vt:lpwstr>
  </property>
</Properties>
</file>