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BA" w:rsidRDefault="001B455E" w:rsidP="00B21784">
      <w:pPr>
        <w:pStyle w:val="a7"/>
        <w:spacing w:before="0" w:beforeAutospacing="0" w:after="0" w:afterAutospacing="0"/>
        <w:rPr>
          <w:rFonts w:ascii="黑体" w:eastAsia="黑体" w:hAnsi="黑体" w:cs="Times New Roman"/>
          <w:b/>
          <w:bCs/>
          <w:color w:val="000000" w:themeColor="text1"/>
          <w:kern w:val="36"/>
          <w:sz w:val="28"/>
          <w:szCs w:val="32"/>
        </w:rPr>
      </w:pPr>
      <w:r w:rsidRPr="001B455E">
        <w:rPr>
          <w:rFonts w:ascii="黑体" w:eastAsia="黑体" w:hAnsi="黑体" w:cs="Times New Roman" w:hint="eastAsia"/>
          <w:b/>
          <w:bCs/>
          <w:color w:val="000000" w:themeColor="text1"/>
          <w:kern w:val="36"/>
          <w:sz w:val="28"/>
          <w:szCs w:val="32"/>
        </w:rPr>
        <w:t>【央企地产】中国金茂</w:t>
      </w:r>
      <w:r w:rsidR="000346F0">
        <w:rPr>
          <w:rFonts w:ascii="黑体" w:eastAsia="黑体" w:hAnsi="黑体" w:cs="Times New Roman" w:hint="eastAsia"/>
          <w:b/>
          <w:bCs/>
          <w:color w:val="000000" w:themeColor="text1"/>
          <w:kern w:val="36"/>
          <w:sz w:val="28"/>
          <w:szCs w:val="32"/>
        </w:rPr>
        <w:t>华北</w:t>
      </w:r>
      <w:bookmarkStart w:id="0" w:name="_GoBack"/>
      <w:bookmarkEnd w:id="0"/>
      <w:r w:rsidRPr="001B455E">
        <w:rPr>
          <w:rFonts w:ascii="黑体" w:eastAsia="黑体" w:hAnsi="黑体" w:cs="Times New Roman" w:hint="eastAsia"/>
          <w:b/>
          <w:bCs/>
          <w:color w:val="000000" w:themeColor="text1"/>
          <w:kern w:val="36"/>
          <w:sz w:val="28"/>
          <w:szCs w:val="32"/>
        </w:rPr>
        <w:t>区域</w:t>
      </w:r>
      <w:r w:rsidRPr="001B455E">
        <w:rPr>
          <w:rFonts w:ascii="黑体" w:eastAsia="黑体" w:hAnsi="黑体" w:cs="Times New Roman"/>
          <w:b/>
          <w:bCs/>
          <w:color w:val="000000" w:themeColor="text1"/>
          <w:kern w:val="36"/>
          <w:sz w:val="28"/>
          <w:szCs w:val="32"/>
        </w:rPr>
        <w:t>2022届金彩计划校园招聘公告</w:t>
      </w:r>
    </w:p>
    <w:p w:rsidR="001B455E" w:rsidRPr="001B455E" w:rsidRDefault="001B455E" w:rsidP="00B21784">
      <w:pPr>
        <w:pStyle w:val="a7"/>
        <w:spacing w:before="0" w:beforeAutospacing="0" w:after="0" w:afterAutospacing="0"/>
        <w:rPr>
          <w:rFonts w:ascii="仿宋" w:eastAsia="仿宋" w:hAnsi="仿宋" w:cs="Times New Roman"/>
          <w:color w:val="000000" w:themeColor="text1"/>
          <w:szCs w:val="28"/>
        </w:rPr>
      </w:pPr>
    </w:p>
    <w:p w:rsidR="00B21784" w:rsidRPr="00946138" w:rsidRDefault="00B21784" w:rsidP="00B21784">
      <w:pPr>
        <w:pStyle w:val="a7"/>
        <w:spacing w:before="0" w:beforeAutospacing="0" w:after="0" w:afterAutospacing="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94613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各位应届毕业生朋友们：</w:t>
      </w:r>
    </w:p>
    <w:p w:rsidR="00B21784" w:rsidRPr="00946138" w:rsidRDefault="00B21784" w:rsidP="009C21BA">
      <w:pPr>
        <w:pStyle w:val="a7"/>
        <w:spacing w:before="0" w:beforeAutospacing="0" w:after="0" w:afterAutospacing="0"/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946138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你们好！</w:t>
      </w:r>
    </w:p>
    <w:p w:rsidR="00B21784" w:rsidRDefault="00B21784" w:rsidP="00B21784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岁月不居，及当共勉</w:t>
      </w:r>
      <w:r w:rsidRPr="00AE4955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。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今时</w:t>
      </w:r>
      <w:r w:rsidRPr="00AE4955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同学少年,风华正茂；正是书生意气,挥斥方遒。</w:t>
      </w:r>
      <w:r w:rsidRPr="0094613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转眼间</w:t>
      </w:r>
      <w:r w:rsidRPr="00946138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，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诸位</w:t>
      </w:r>
      <w:r w:rsidRPr="0094613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将走出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青葱</w:t>
      </w:r>
      <w:r w:rsidRPr="0094613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校门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，</w:t>
      </w:r>
      <w:r w:rsidRPr="0094613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迈入</w:t>
      </w:r>
      <w:bookmarkStart w:id="1" w:name="OLE_LINK2"/>
      <w:bookmarkStart w:id="2" w:name="OLE_LINK3"/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泱泱</w:t>
      </w:r>
      <w:bookmarkEnd w:id="1"/>
      <w:bookmarkEnd w:id="2"/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新征程</w:t>
      </w:r>
      <w:r w:rsidRPr="0094613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，</w:t>
      </w:r>
      <w:r w:rsid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中国金茂</w:t>
      </w:r>
      <w:r w:rsidRPr="00FA55F3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正是</w:t>
      </w:r>
      <w:r w:rsidRPr="00FA55F3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这样</w:t>
      </w:r>
      <w:r w:rsidRPr="00FA55F3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一片</w:t>
      </w:r>
      <w:r w:rsidRPr="00FA55F3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征途大海，</w:t>
      </w:r>
      <w:r w:rsidRPr="00FA55F3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期望与你</w:t>
      </w:r>
      <w:r w:rsidRPr="00FA55F3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扬帆</w:t>
      </w:r>
      <w:r w:rsidRPr="00FA55F3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共</w:t>
      </w:r>
      <w:r w:rsidRPr="00FA55F3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航。</w:t>
      </w:r>
    </w:p>
    <w:p w:rsidR="003A0C74" w:rsidRPr="00FA55F3" w:rsidRDefault="003A0C74" w:rsidP="00B21784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</w:p>
    <w:p w:rsidR="00B21784" w:rsidRPr="00946138" w:rsidRDefault="009C21BA" w:rsidP="00FA55F3">
      <w:pPr>
        <w:pStyle w:val="a7"/>
        <w:spacing w:before="0" w:beforeAutospacing="0" w:after="0" w:afterAutospacing="0"/>
        <w:rPr>
          <w:rFonts w:ascii="仿宋_GB2312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28"/>
          <w:szCs w:val="28"/>
        </w:rPr>
        <w:t>【</w:t>
      </w:r>
      <w:r w:rsidR="00B21784" w:rsidRPr="00946138">
        <w:rPr>
          <w:rFonts w:ascii="仿宋_GB2312" w:eastAsia="仿宋_GB2312" w:hAnsi="Times New Roman" w:cs="Times New Roman" w:hint="eastAsia"/>
          <w:b/>
          <w:color w:val="000000" w:themeColor="text1"/>
          <w:sz w:val="28"/>
          <w:szCs w:val="28"/>
        </w:rPr>
        <w:t>公司简介】</w:t>
      </w:r>
    </w:p>
    <w:p w:rsidR="00104585" w:rsidRDefault="00B21784" w:rsidP="009C21BA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94613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中国金茂是</w:t>
      </w:r>
      <w:r w:rsidRP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世界500强央企</w:t>
      </w:r>
      <w:r w:rsidR="003E698C" w:rsidRP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中国中化控股</w:t>
      </w:r>
      <w:r w:rsidRPr="0094613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旗下核心成员企业之</w:t>
      </w:r>
      <w:r w:rsidRPr="00B21784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一，涵盖地产开发、酒店经营、商务租赁、零售商业、增值业务等传统与创新业态，于</w:t>
      </w:r>
      <w:r w:rsidRPr="00B21784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2007年在香港上市（HK.00817）。</w:t>
      </w:r>
    </w:p>
    <w:p w:rsidR="00104585" w:rsidRDefault="00B21784" w:rsidP="009C21BA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B21784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中国金茂从上海地标金茂大厦起步，</w:t>
      </w:r>
      <w:r w:rsid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成功进驻5</w:t>
      </w:r>
      <w:r w:rsidR="003E698C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0</w:t>
      </w:r>
      <w:r w:rsidR="003E698C" w:rsidRP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余座核心城市，</w:t>
      </w:r>
      <w:r w:rsidR="003A0C74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布局七大区域、七个专业平台，</w:t>
      </w:r>
      <w:r w:rsidR="003E698C" w:rsidRP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累计开发愈</w:t>
      </w:r>
      <w:r w:rsidR="003E698C" w:rsidRPr="003E698C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30座城市运营项目、10余个品质商业项目、14座国际星级酒店、近10个顶级写字楼、</w:t>
      </w:r>
      <w:r w:rsidR="0012316C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3</w:t>
      </w:r>
      <w:r w:rsidR="003E698C" w:rsidRPr="003E698C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00余个开发项目，致力于以“绿色健康”和“智慧科技”驱动城市进化。</w:t>
      </w:r>
    </w:p>
    <w:p w:rsidR="00104585" w:rsidRDefault="003E698C" w:rsidP="00104585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中国金茂秉承“科学至上”的核心理念，孵化运营了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“金茂绿建”、</w:t>
      </w:r>
      <w:r w:rsidRPr="003E698C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“金茂云科技服务”、“金茂绿色建材”等新赛道，助力城市运营，致力于成为中国领先的城市运营商。</w:t>
      </w:r>
    </w:p>
    <w:p w:rsidR="003748B4" w:rsidRDefault="003748B4" w:rsidP="00104585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华北</w:t>
      </w:r>
      <w:r w:rsidRPr="003748B4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区域（区域驻地北京）作为中国金茂最早成立的区域公司，布局京津冀鲁豫，以及东北三省。目前已进驻北京、青岛、天津、济南、郑州、开封、潍坊、张家口、保定、威海、烟台、石家庄等城市，并持续深耕华北市场。项目业态全面，定位高端，发展势如破竹。</w:t>
      </w:r>
    </w:p>
    <w:p w:rsidR="00104585" w:rsidRDefault="00104585" w:rsidP="00104585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104585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lastRenderedPageBreak/>
        <w:t>接下来，中国金茂将</w:t>
      </w:r>
      <w:r w:rsidR="002201C8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陆续走进全国各大高校，与各位学子共同开启崭新的未来</w:t>
      </w:r>
      <w:r w:rsidRPr="00104585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！愿你前程似“金”，邀君共启盛“茂”！</w:t>
      </w:r>
    </w:p>
    <w:p w:rsidR="00104585" w:rsidRDefault="00104585" w:rsidP="00104585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104585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中国金茂期待你的加入！</w:t>
      </w:r>
    </w:p>
    <w:p w:rsidR="003748B4" w:rsidRDefault="003748B4" w:rsidP="00104585">
      <w:pPr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</w:p>
    <w:p w:rsidR="00B21784" w:rsidRPr="00946138" w:rsidRDefault="009C21BA" w:rsidP="00B21784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【</w:t>
      </w:r>
      <w:r w:rsidR="00B21784" w:rsidRPr="00B21784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招募项目</w:t>
      </w:r>
      <w:r w:rsidR="00B21784" w:rsidRPr="00B21784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介绍</w:t>
      </w:r>
      <w:r w:rsidR="00B21784" w:rsidRPr="00B21784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】</w:t>
      </w:r>
    </w:p>
    <w:p w:rsidR="003748B4" w:rsidRPr="003748B4" w:rsidRDefault="003748B4" w:rsidP="003748B4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1.金彩生</w:t>
      </w:r>
    </w:p>
    <w:p w:rsidR="003748B4" w:rsidRPr="003748B4" w:rsidRDefault="003748B4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项目定位</w:t>
      </w:r>
      <w:r w:rsidRPr="003748B4">
        <w:rPr>
          <w:rFonts w:ascii="仿宋" w:eastAsia="仿宋" w:hAnsi="仿宋" w:cs="Times New Roman"/>
          <w:color w:val="000000" w:themeColor="text1"/>
          <w:sz w:val="28"/>
          <w:szCs w:val="28"/>
        </w:rPr>
        <w:t>:选拔并培养具有高成就动机、极强抗压能力、致力于从一线销售岗位做起，并具备优秀营销操盘手潜质的应届生，是金茂培养高端地产营销人才的精英计划。</w:t>
      </w:r>
    </w:p>
    <w:p w:rsidR="003748B4" w:rsidRPr="003748B4" w:rsidRDefault="003748B4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学历要求：本科</w:t>
      </w:r>
    </w:p>
    <w:p w:rsidR="003748B4" w:rsidRPr="003748B4" w:rsidRDefault="003748B4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专业要求：不限专业</w:t>
      </w:r>
    </w:p>
    <w:p w:rsidR="003748B4" w:rsidRPr="003748B4" w:rsidRDefault="003748B4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招聘人数：</w:t>
      </w:r>
      <w:r w:rsidR="00C5140D">
        <w:rPr>
          <w:rFonts w:ascii="仿宋" w:eastAsia="仿宋" w:hAnsi="仿宋" w:cs="Times New Roman"/>
          <w:color w:val="000000" w:themeColor="text1"/>
          <w:sz w:val="28"/>
          <w:szCs w:val="28"/>
        </w:rPr>
        <w:t>5</w:t>
      </w:r>
      <w:r w:rsidRPr="003748B4">
        <w:rPr>
          <w:rFonts w:ascii="仿宋" w:eastAsia="仿宋" w:hAnsi="仿宋" w:cs="Times New Roman"/>
          <w:color w:val="000000" w:themeColor="text1"/>
          <w:sz w:val="28"/>
          <w:szCs w:val="28"/>
        </w:rPr>
        <w:t>0人</w:t>
      </w:r>
    </w:p>
    <w:p w:rsidR="003748B4" w:rsidRPr="003748B4" w:rsidRDefault="003748B4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工作地点：北京</w:t>
      </w:r>
      <w:r w:rsidR="00C5140D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、</w:t>
      </w: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石家庄、保定、张家口、</w:t>
      </w:r>
      <w:r w:rsidR="00C5140D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天津、青岛、潍坊、烟台、威海</w:t>
      </w: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、济南、郑州</w:t>
      </w:r>
      <w:r w:rsidR="00F239F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等华北主要城市</w:t>
      </w:r>
    </w:p>
    <w:p w:rsidR="003748B4" w:rsidRPr="003748B4" w:rsidRDefault="003748B4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培养机制：金彩生由中国金茂各区域公司招募培养，进行系统的营销体系培训并给予地产项目一线销售锤炼的机会，并对实际营销项目进行操盘。</w:t>
      </w:r>
    </w:p>
    <w:p w:rsidR="003748B4" w:rsidRDefault="003748B4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748B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招聘行程：</w:t>
      </w:r>
      <w:r w:rsidR="00F239F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线上线下相结合，具体面试事宜待简历筛选后沟通</w:t>
      </w:r>
    </w:p>
    <w:p w:rsidR="001933E5" w:rsidRPr="003748B4" w:rsidRDefault="001933E5" w:rsidP="003748B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B21784" w:rsidRPr="00B21784" w:rsidRDefault="00B21784" w:rsidP="00B21784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B21784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【网申渠道】</w:t>
      </w:r>
    </w:p>
    <w:p w:rsidR="00AA602A" w:rsidRDefault="003B5D26" w:rsidP="00B2178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①</w:t>
      </w:r>
      <w:r w:rsidR="00B21784" w:rsidRPr="00AA602A">
        <w:rPr>
          <w:rFonts w:ascii="仿宋" w:eastAsia="仿宋" w:hAnsi="仿宋" w:cs="Times New Roman" w:hint="eastAsia"/>
          <w:sz w:val="28"/>
          <w:szCs w:val="28"/>
        </w:rPr>
        <w:t>网申链接：</w:t>
      </w:r>
      <w:hyperlink r:id="rId6" w:history="1">
        <w:r w:rsidR="00F239FA" w:rsidRPr="002D336C">
          <w:rPr>
            <w:rStyle w:val="a8"/>
            <w:rFonts w:ascii="仿宋" w:eastAsia="仿宋" w:hAnsi="仿宋" w:cs="Times New Roman"/>
            <w:sz w:val="28"/>
            <w:szCs w:val="28"/>
          </w:rPr>
          <w:t>https://jinmao.hotjob.cn</w:t>
        </w:r>
      </w:hyperlink>
    </w:p>
    <w:p w:rsidR="00F239FA" w:rsidRDefault="00F239FA" w:rsidP="00F239FA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F239F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点击校园招聘，部门/公司中选择金茂华北，职位选择金彩生即</w:t>
      </w:r>
      <w:r w:rsidRPr="00F239F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lastRenderedPageBreak/>
        <w:t>可投递</w:t>
      </w:r>
    </w:p>
    <w:p w:rsidR="003B5D26" w:rsidRPr="003B5D26" w:rsidRDefault="003B5D26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B5D26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②简历投递邮箱：</w:t>
      </w:r>
    </w:p>
    <w:p w:rsidR="003B5D26" w:rsidRDefault="003B5D26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B5D26">
        <w:rPr>
          <w:rFonts w:ascii="仿宋" w:eastAsia="仿宋" w:hAnsi="仿宋" w:cs="Times New Roman"/>
          <w:color w:val="000000" w:themeColor="text1"/>
          <w:sz w:val="28"/>
          <w:szCs w:val="28"/>
        </w:rPr>
        <w:t>jmbjjcs3@163.com（北京、张家口）</w:t>
      </w:r>
    </w:p>
    <w:p w:rsidR="003B5D26" w:rsidRPr="003B5D26" w:rsidRDefault="009963D3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9963D3">
        <w:rPr>
          <w:rFonts w:ascii="仿宋" w:eastAsia="仿宋" w:hAnsi="仿宋" w:cs="Times New Roman"/>
          <w:color w:val="000000" w:themeColor="text1"/>
          <w:sz w:val="28"/>
          <w:szCs w:val="28"/>
        </w:rPr>
        <w:t>148113785@qq.com</w:t>
      </w:r>
      <w:r w:rsidR="003B5D26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（</w:t>
      </w:r>
      <w:r w:rsidR="003B5D26">
        <w:rPr>
          <w:rFonts w:ascii="仿宋" w:eastAsia="仿宋" w:hAnsi="仿宋" w:cs="Times New Roman"/>
          <w:color w:val="000000" w:themeColor="text1"/>
          <w:sz w:val="28"/>
          <w:szCs w:val="28"/>
        </w:rPr>
        <w:t>石家庄、保定</w:t>
      </w:r>
      <w:r w:rsidR="003B5D26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）</w:t>
      </w:r>
    </w:p>
    <w:p w:rsidR="003B5D26" w:rsidRPr="003B5D26" w:rsidRDefault="003B5D26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B5D26">
        <w:rPr>
          <w:rFonts w:ascii="仿宋" w:eastAsia="仿宋" w:hAnsi="仿宋" w:cs="Times New Roman"/>
          <w:color w:val="000000" w:themeColor="text1"/>
          <w:sz w:val="28"/>
          <w:szCs w:val="28"/>
        </w:rPr>
        <w:t>jinmaotianjin@126.com（天津）</w:t>
      </w:r>
    </w:p>
    <w:p w:rsidR="003B5D26" w:rsidRPr="003B5D26" w:rsidRDefault="003B5D26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B5D26">
        <w:rPr>
          <w:rFonts w:ascii="仿宋" w:eastAsia="仿宋" w:hAnsi="仿宋" w:cs="Times New Roman"/>
          <w:color w:val="000000" w:themeColor="text1"/>
          <w:sz w:val="28"/>
          <w:szCs w:val="28"/>
        </w:rPr>
        <w:t>liwendong01@sinochem.com（济南）</w:t>
      </w:r>
    </w:p>
    <w:p w:rsidR="003B5D26" w:rsidRPr="003B5D26" w:rsidRDefault="003B5D26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B5D26">
        <w:rPr>
          <w:rFonts w:ascii="仿宋" w:eastAsia="仿宋" w:hAnsi="仿宋" w:cs="Times New Roman"/>
          <w:color w:val="000000" w:themeColor="text1"/>
          <w:sz w:val="28"/>
          <w:szCs w:val="28"/>
        </w:rPr>
        <w:t>jmzz_hr@sinochem.com（郑州）</w:t>
      </w:r>
    </w:p>
    <w:p w:rsidR="003B5D26" w:rsidRPr="003B5D26" w:rsidRDefault="002710B9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2710B9">
        <w:rPr>
          <w:rFonts w:ascii="仿宋" w:eastAsia="仿宋" w:hAnsi="仿宋" w:cs="Times New Roman"/>
          <w:color w:val="000000" w:themeColor="text1"/>
          <w:sz w:val="28"/>
          <w:szCs w:val="28"/>
        </w:rPr>
        <w:t>wangjiyun@sinochem.com</w:t>
      </w:r>
      <w:r w:rsidR="003B5D26" w:rsidRPr="003B5D26">
        <w:rPr>
          <w:rFonts w:ascii="仿宋" w:eastAsia="仿宋" w:hAnsi="仿宋" w:cs="Times New Roman"/>
          <w:color w:val="000000" w:themeColor="text1"/>
          <w:sz w:val="28"/>
          <w:szCs w:val="28"/>
        </w:rPr>
        <w:t>（青岛、潍坊、烟台、威海）</w:t>
      </w:r>
    </w:p>
    <w:p w:rsidR="003B5D26" w:rsidRPr="003B5D26" w:rsidRDefault="003B5D26" w:rsidP="003B5D2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B5D26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请依照个人工作意向城市直接将简历投递至相应邮箱（投递一次即可），简历附件请命名为：学校—姓名—应聘金彩生</w:t>
      </w:r>
    </w:p>
    <w:p w:rsidR="003F01E2" w:rsidRDefault="003F01E2" w:rsidP="0024231B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24231B" w:rsidRDefault="006D5FEA" w:rsidP="0024231B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更多校招</w:t>
      </w:r>
      <w:r w:rsidR="0024231B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信息，敬请关注中国金茂招聘公众号</w:t>
      </w:r>
      <w:r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，校招进度及时更新</w:t>
      </w:r>
      <w:r w:rsidR="0024231B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。</w:t>
      </w:r>
    </w:p>
    <w:p w:rsidR="003A0C74" w:rsidRDefault="007B3080" w:rsidP="007B3080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>
        <w:rPr>
          <w:rFonts w:ascii="微软雅黑" w:eastAsia="微软雅黑" w:hAnsi="微软雅黑" w:cs="Arial"/>
          <w:noProof/>
          <w:color w:val="555555"/>
          <w:sz w:val="20"/>
          <w:szCs w:val="20"/>
        </w:rPr>
        <w:drawing>
          <wp:inline distT="0" distB="0" distL="0" distR="0">
            <wp:extent cx="2480958" cy="2428180"/>
            <wp:effectExtent l="0" t="0" r="0" b="0"/>
            <wp:docPr id="2" name="图片 2" descr="C:\Users\yuxiaodong03\Desktop\微信图片_20211025175218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xiaodong03\Desktop\微信图片_20211025175218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95" cy="246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74" w:rsidRDefault="007B3080" w:rsidP="003A0C74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扫码即可咨询【金茂华北校招】</w:t>
      </w:r>
    </w:p>
    <w:p w:rsidR="003A0C74" w:rsidRDefault="003A0C74" w:rsidP="003A0C74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</w:p>
    <w:p w:rsidR="003A0C74" w:rsidRDefault="007B3080" w:rsidP="003A0C74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74595" cy="2473960"/>
            <wp:effectExtent l="0" t="0" r="190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9FA" w:rsidRDefault="00F239FA" w:rsidP="003A0C74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中国金茂招聘公众号</w:t>
      </w:r>
    </w:p>
    <w:sectPr w:rsidR="00F2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91" w:rsidRDefault="00E04E91" w:rsidP="00B21784">
      <w:r>
        <w:separator/>
      </w:r>
    </w:p>
  </w:endnote>
  <w:endnote w:type="continuationSeparator" w:id="0">
    <w:p w:rsidR="00E04E91" w:rsidRDefault="00E04E91" w:rsidP="00B2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91" w:rsidRDefault="00E04E91" w:rsidP="00B21784">
      <w:r>
        <w:separator/>
      </w:r>
    </w:p>
  </w:footnote>
  <w:footnote w:type="continuationSeparator" w:id="0">
    <w:p w:rsidR="00E04E91" w:rsidRDefault="00E04E91" w:rsidP="00B2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ED"/>
    <w:rsid w:val="000346F0"/>
    <w:rsid w:val="00066552"/>
    <w:rsid w:val="000A6FA3"/>
    <w:rsid w:val="000C40B2"/>
    <w:rsid w:val="000D16DB"/>
    <w:rsid w:val="000F4945"/>
    <w:rsid w:val="00104585"/>
    <w:rsid w:val="00106AA7"/>
    <w:rsid w:val="0012316C"/>
    <w:rsid w:val="00130705"/>
    <w:rsid w:val="0014612D"/>
    <w:rsid w:val="001920E3"/>
    <w:rsid w:val="001933E5"/>
    <w:rsid w:val="001B455E"/>
    <w:rsid w:val="002201C8"/>
    <w:rsid w:val="0024231B"/>
    <w:rsid w:val="002710B9"/>
    <w:rsid w:val="002C150A"/>
    <w:rsid w:val="003748B4"/>
    <w:rsid w:val="003A0C74"/>
    <w:rsid w:val="003A6A94"/>
    <w:rsid w:val="003B5D26"/>
    <w:rsid w:val="003E698C"/>
    <w:rsid w:val="003F01E2"/>
    <w:rsid w:val="00412277"/>
    <w:rsid w:val="00433BC0"/>
    <w:rsid w:val="004363ED"/>
    <w:rsid w:val="004527D7"/>
    <w:rsid w:val="00493C13"/>
    <w:rsid w:val="00495916"/>
    <w:rsid w:val="004E61ED"/>
    <w:rsid w:val="00550381"/>
    <w:rsid w:val="005A06DE"/>
    <w:rsid w:val="00623F0E"/>
    <w:rsid w:val="006D5FEA"/>
    <w:rsid w:val="006E2D1D"/>
    <w:rsid w:val="007579D6"/>
    <w:rsid w:val="007A3E07"/>
    <w:rsid w:val="007B3080"/>
    <w:rsid w:val="007F2FFD"/>
    <w:rsid w:val="007F68A8"/>
    <w:rsid w:val="0080711C"/>
    <w:rsid w:val="00816045"/>
    <w:rsid w:val="008C3E88"/>
    <w:rsid w:val="00912844"/>
    <w:rsid w:val="0092104A"/>
    <w:rsid w:val="009338BE"/>
    <w:rsid w:val="009963D3"/>
    <w:rsid w:val="009C21BA"/>
    <w:rsid w:val="009C6CD9"/>
    <w:rsid w:val="009D16AB"/>
    <w:rsid w:val="009E0C21"/>
    <w:rsid w:val="009F3432"/>
    <w:rsid w:val="00A27EC0"/>
    <w:rsid w:val="00A76920"/>
    <w:rsid w:val="00A93016"/>
    <w:rsid w:val="00AA0EB7"/>
    <w:rsid w:val="00AA602A"/>
    <w:rsid w:val="00AC2430"/>
    <w:rsid w:val="00B015C4"/>
    <w:rsid w:val="00B21784"/>
    <w:rsid w:val="00B53461"/>
    <w:rsid w:val="00B8108B"/>
    <w:rsid w:val="00B95391"/>
    <w:rsid w:val="00B96C95"/>
    <w:rsid w:val="00BD7C88"/>
    <w:rsid w:val="00C2309D"/>
    <w:rsid w:val="00C5140D"/>
    <w:rsid w:val="00C92AE2"/>
    <w:rsid w:val="00D80939"/>
    <w:rsid w:val="00D9496D"/>
    <w:rsid w:val="00DE14CF"/>
    <w:rsid w:val="00DF3754"/>
    <w:rsid w:val="00E04E91"/>
    <w:rsid w:val="00E17517"/>
    <w:rsid w:val="00E606FD"/>
    <w:rsid w:val="00E77125"/>
    <w:rsid w:val="00F239FA"/>
    <w:rsid w:val="00F41EC8"/>
    <w:rsid w:val="00F453F5"/>
    <w:rsid w:val="00F6570F"/>
    <w:rsid w:val="00F65F18"/>
    <w:rsid w:val="00F71524"/>
    <w:rsid w:val="00FA55F3"/>
    <w:rsid w:val="00F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AE89D-83A5-413D-B9BD-7E8796DD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7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784"/>
    <w:rPr>
      <w:sz w:val="18"/>
      <w:szCs w:val="18"/>
    </w:rPr>
  </w:style>
  <w:style w:type="paragraph" w:styleId="a7">
    <w:name w:val="Normal (Web)"/>
    <w:basedOn w:val="a"/>
    <w:uiPriority w:val="99"/>
    <w:unhideWhenUsed/>
    <w:rsid w:val="00B217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2178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21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mao.hotjob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张亚庆</dc:creator>
  <cp:keywords/>
  <dc:description/>
  <cp:lastModifiedBy>虞晓东(Yu Xiaodong 金茂华北)</cp:lastModifiedBy>
  <cp:revision>36</cp:revision>
  <dcterms:created xsi:type="dcterms:W3CDTF">2019-08-30T03:02:00Z</dcterms:created>
  <dcterms:modified xsi:type="dcterms:W3CDTF">2021-10-29T02:08:00Z</dcterms:modified>
</cp:coreProperties>
</file>