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771FE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大华集团2</w:t>
      </w:r>
      <w:r>
        <w:rPr>
          <w:b/>
          <w:bCs/>
          <w:sz w:val="32"/>
          <w:szCs w:val="32"/>
        </w:rPr>
        <w:t>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b/>
          <w:bCs/>
          <w:sz w:val="32"/>
          <w:szCs w:val="32"/>
        </w:rPr>
        <w:t>届菁华生校园招聘简章</w:t>
      </w:r>
    </w:p>
    <w:p w14:paraId="62739D73">
      <w:pPr>
        <w:numPr>
          <w:ilvl w:val="0"/>
          <w:numId w:val="1"/>
        </w:numPr>
        <w:spacing w:line="276" w:lineRule="auto"/>
        <w:ind w:firstLine="480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集团简介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中国城市更新运营商）</w:t>
      </w:r>
    </w:p>
    <w:p w14:paraId="682E356A">
      <w:pPr>
        <w:spacing w:line="276" w:lineRule="auto"/>
        <w:ind w:firstLine="480"/>
        <w:rPr>
          <w:rFonts w:hint="eastAsia"/>
          <w:b/>
          <w:bCs/>
          <w:color w:val="0070C0"/>
        </w:rPr>
      </w:pPr>
      <w:r>
        <w:rPr>
          <w:rFonts w:hint="eastAsia"/>
        </w:rPr>
        <w:t>大华集团始创于</w:t>
      </w:r>
      <w:r>
        <w:rPr>
          <w:rFonts w:hint="eastAsia"/>
          <w:b/>
          <w:bCs/>
          <w:color w:val="0070C0"/>
        </w:rPr>
        <w:t>1988年</w:t>
      </w:r>
      <w:r>
        <w:rPr>
          <w:rFonts w:hint="eastAsia"/>
        </w:rPr>
        <w:t>，总部位于中国上海， 是国内</w:t>
      </w:r>
      <w:r>
        <w:rPr>
          <w:rFonts w:hint="eastAsia"/>
          <w:b/>
          <w:bCs/>
          <w:color w:val="0070C0"/>
        </w:rPr>
        <w:t>较早一批拥有房地产开发国家一级资质的房地产开发企业</w:t>
      </w:r>
      <w:r>
        <w:rPr>
          <w:rFonts w:hint="eastAsia"/>
          <w:color w:val="0070C0"/>
        </w:rPr>
        <w:t>，</w:t>
      </w:r>
      <w:r>
        <w:rPr>
          <w:rFonts w:hint="eastAsia"/>
        </w:rPr>
        <w:t>作为中国最早起步、最大规模的城市更新运营商之一，大华多年来专注三旧改造、新城区建设、超大规模社区建设运营等，奋进高质量城市发展。</w:t>
      </w:r>
      <w:r>
        <w:rPr>
          <w:rFonts w:hint="eastAsia"/>
          <w:b/>
          <w:bCs/>
          <w:color w:val="0070C0"/>
        </w:rPr>
        <w:t>连续多年荣膺“中国民营企业500强”、“上海企业40强”、“中国房地产开发企业25强”等荣誉。</w:t>
      </w:r>
    </w:p>
    <w:p w14:paraId="758FA44A">
      <w:pPr>
        <w:spacing w:line="276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经过多年发展，形成了以大华( 集团) 有限公司为经营投资主体，</w:t>
      </w:r>
      <w:r>
        <w:rPr>
          <w:rFonts w:hint="eastAsia"/>
          <w:b/>
          <w:bCs/>
          <w:lang w:val="en-US" w:eastAsia="zh-CN"/>
        </w:rPr>
        <w:t>300 余家控股公司</w:t>
      </w:r>
      <w:r>
        <w:rPr>
          <w:rFonts w:hint="eastAsia"/>
          <w:lang w:val="en-US" w:eastAsia="zh-CN"/>
        </w:rPr>
        <w:t>协作运营，以“始终生长，建筑中国美好”为使命，围绕“高质量城市运营”全面布局，业务覆盖</w:t>
      </w:r>
      <w:r>
        <w:rPr>
          <w:rFonts w:hint="eastAsia"/>
          <w:b/>
          <w:bCs/>
          <w:color w:val="0070C0"/>
          <w:lang w:val="en-US" w:eastAsia="zh-CN"/>
        </w:rPr>
        <w:t>地产开发、建筑施工、物业服务、商业运营、酒店运营</w:t>
      </w:r>
      <w:r>
        <w:rPr>
          <w:rFonts w:hint="eastAsia"/>
          <w:color w:val="0070C0"/>
          <w:lang w:val="en-US" w:eastAsia="zh-CN"/>
        </w:rPr>
        <w:t>等，并在</w:t>
      </w:r>
      <w:r>
        <w:rPr>
          <w:rFonts w:hint="eastAsia"/>
          <w:b/>
          <w:bCs/>
          <w:color w:val="0070C0"/>
          <w:lang w:val="en-US" w:eastAsia="zh-CN"/>
        </w:rPr>
        <w:t>高精尖特产业投资、家装定制、IP 开发运营</w:t>
      </w:r>
      <w:r>
        <w:rPr>
          <w:rFonts w:hint="eastAsia"/>
          <w:lang w:val="en-US" w:eastAsia="zh-CN"/>
        </w:rPr>
        <w:t>等方面建立了稳固的生态体系，形成了具有特点的城市运营竞争优势。</w:t>
      </w:r>
    </w:p>
    <w:p w14:paraId="5A9295A4">
      <w:pPr>
        <w:spacing w:line="276" w:lineRule="auto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大华集团城市更新的步伐遍及长三角、环渤海、中西部、西南及华南区域。以平方公里的恢弘版图,焕新美好生活。目前在全国已开发运营</w:t>
      </w:r>
      <w:r>
        <w:rPr>
          <w:rFonts w:hint="eastAsia"/>
          <w:b/>
          <w:bCs/>
          <w:color w:val="0070C0"/>
          <w:lang w:val="en-US" w:eastAsia="zh-CN"/>
        </w:rPr>
        <w:t>八大平方公里新城、18个百万方超大型社区，拥有约100万业主</w:t>
      </w:r>
      <w:r>
        <w:rPr>
          <w:rFonts w:hint="eastAsia"/>
          <w:lang w:val="en-US" w:eastAsia="zh-CN"/>
        </w:rPr>
        <w:t>。</w:t>
      </w:r>
    </w:p>
    <w:p w14:paraId="55806814">
      <w:pPr>
        <w:spacing w:line="276" w:lineRule="auto"/>
        <w:ind w:firstLine="480"/>
        <w:rPr>
          <w:b/>
          <w:bCs/>
        </w:rPr>
      </w:pPr>
      <w:r>
        <w:rPr>
          <w:rFonts w:hint="eastAsia"/>
          <w:b/>
          <w:bCs/>
        </w:rPr>
        <w:t>二、“菁华生”项目介绍</w:t>
      </w:r>
    </w:p>
    <w:p w14:paraId="13A7CB67">
      <w:pPr>
        <w:spacing w:line="276" w:lineRule="auto"/>
        <w:ind w:firstLine="480"/>
      </w:pPr>
      <w:r>
        <w:rPr>
          <w:rFonts w:hint="eastAsia"/>
        </w:rPr>
        <w:t>“菁华生”是大华集团校园招聘和培养计划的总称，通过从国内外高校储备优秀应届生，从而为企业发展打造拥抱、传承大华文化的未来领袖人才。从富有挑战的项目制工作、资深经验导师带教、体系化赋能培训和班级制管理进行多维度全面培养。</w:t>
      </w:r>
    </w:p>
    <w:p w14:paraId="6D4D2FD0">
      <w:pPr>
        <w:spacing w:line="276" w:lineRule="auto"/>
        <w:ind w:firstLine="480"/>
        <w:rPr>
          <w:b/>
          <w:bCs/>
        </w:rPr>
      </w:pPr>
      <w:r>
        <w:rPr>
          <w:rFonts w:hint="eastAsia"/>
          <w:b/>
          <w:bCs/>
        </w:rPr>
        <w:t>三、招聘岗位</w:t>
      </w:r>
    </w:p>
    <w:p w14:paraId="3507089C">
      <w:pPr>
        <w:spacing w:line="276" w:lineRule="auto"/>
        <w:ind w:firstLine="480"/>
        <w:rPr>
          <w:rFonts w:hint="eastAsia"/>
        </w:rPr>
      </w:pPr>
      <w:r>
        <w:rPr>
          <w:rFonts w:hint="eastAsia"/>
        </w:rPr>
        <w:t>工程岗、</w:t>
      </w:r>
      <w:r>
        <w:rPr>
          <w:rFonts w:hint="eastAsia"/>
          <w:lang w:val="en-US" w:eastAsia="zh-CN"/>
        </w:rPr>
        <w:t>营销岗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人力</w:t>
      </w:r>
      <w:r>
        <w:rPr>
          <w:rFonts w:hint="eastAsia"/>
        </w:rPr>
        <w:t>岗</w:t>
      </w:r>
    </w:p>
    <w:p w14:paraId="06FAE50D">
      <w:pPr>
        <w:spacing w:line="276" w:lineRule="auto"/>
        <w:ind w:firstLine="480"/>
        <w:rPr>
          <w:b/>
          <w:bCs/>
        </w:rPr>
      </w:pPr>
      <w:r>
        <w:rPr>
          <w:rFonts w:hint="eastAsia"/>
          <w:b/>
          <w:bCs/>
        </w:rPr>
        <w:t>四、薪酬福利</w:t>
      </w:r>
    </w:p>
    <w:p w14:paraId="2E482042">
      <w:pPr>
        <w:spacing w:line="276" w:lineRule="auto"/>
        <w:ind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综合</w:t>
      </w:r>
      <w:r>
        <w:rPr>
          <w:rFonts w:hint="eastAsia"/>
        </w:rPr>
        <w:t>年收入</w:t>
      </w:r>
      <w:r>
        <w:rPr>
          <w:rFonts w:hint="eastAsia"/>
          <w:lang w:val="en-US" w:eastAsia="zh-CN"/>
        </w:rPr>
        <w:t>12万+，</w:t>
      </w:r>
      <w:r>
        <w:rPr>
          <w:rFonts w:hint="eastAsia"/>
        </w:rPr>
        <w:t>另有六险一金、免费住宿/住宿补贴、半年调薪、春节福利、高温补贴、司庆贺礼、员工体检、经营激励、生日贺礼、通讯补贴、节日津贴</w:t>
      </w:r>
      <w:r>
        <w:rPr>
          <w:rFonts w:hint="eastAsia"/>
          <w:lang w:val="en-US" w:eastAsia="zh-CN"/>
        </w:rPr>
        <w:t>等福利补贴。</w:t>
      </w:r>
    </w:p>
    <w:p w14:paraId="6080EE2C">
      <w:pPr>
        <w:spacing w:line="276" w:lineRule="auto"/>
        <w:ind w:firstLine="480"/>
        <w:rPr>
          <w:b/>
          <w:bCs/>
        </w:rPr>
      </w:pPr>
      <w:r>
        <w:rPr>
          <w:rFonts w:hint="eastAsia"/>
          <w:b/>
          <w:bCs/>
        </w:rPr>
        <w:t>五、投递方式</w:t>
      </w:r>
    </w:p>
    <w:p w14:paraId="7CFCE66D">
      <w:pPr>
        <w:spacing w:line="276" w:lineRule="auto"/>
        <w:ind w:firstLine="480"/>
        <w:rPr>
          <w:rFonts w:hint="default"/>
          <w:lang w:val="en-US" w:eastAsia="zh-CN"/>
        </w:rPr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）P</w:t>
      </w:r>
      <w:r>
        <w:t>C</w:t>
      </w:r>
      <w:r>
        <w:rPr>
          <w:rFonts w:hint="eastAsia"/>
        </w:rPr>
        <w:t>端：</w:t>
      </w:r>
      <w:r>
        <w:rPr>
          <w:rFonts w:hint="eastAsia"/>
          <w:lang w:val="en-US" w:eastAsia="zh-CN"/>
        </w:rPr>
        <w:t>网申链接，选择“大连站</w:t>
      </w:r>
      <w:r>
        <w:rPr>
          <w:rFonts w:hint="eastAsia" w:ascii="Times New Roman" w:eastAsia="宋体"/>
          <w:lang w:val="en-US" w:eastAsia="zh-CN"/>
        </w:rPr>
        <w:t>”</w:t>
      </w:r>
      <w:r>
        <w:rPr>
          <w:rFonts w:hint="eastAsia"/>
          <w:lang w:val="en-US" w:eastAsia="zh-CN"/>
        </w:rPr>
        <w:t>投递（人力岗仅投递上海）</w:t>
      </w:r>
    </w:p>
    <w:p w14:paraId="3D84F658">
      <w:pPr>
        <w:spacing w:line="276" w:lineRule="auto"/>
        <w:ind w:firstLine="48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"https://app.mokahr.com/campus-recruitment/dahua/118041?locale=zh-CN"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15"/>
          <w:rFonts w:hint="default"/>
          <w:lang w:val="en-US" w:eastAsia="zh-CN"/>
        </w:rPr>
        <w:t>https://app.mokahr.com/campus-recruitment/dahua/118041?locale=zh-CN</w:t>
      </w:r>
      <w:r>
        <w:rPr>
          <w:rFonts w:hint="default"/>
          <w:lang w:val="en-US" w:eastAsia="zh-CN"/>
        </w:rPr>
        <w:fldChar w:fldCharType="end"/>
      </w:r>
    </w:p>
    <w:p w14:paraId="56D642DA">
      <w:pPr>
        <w:spacing w:line="276" w:lineRule="auto"/>
        <w:ind w:firstLine="480"/>
        <w:rPr>
          <w:rFonts w:hint="default"/>
          <w:lang w:val="en-US" w:eastAsia="zh-CN"/>
        </w:rPr>
      </w:pPr>
    </w:p>
    <w:p w14:paraId="088E6C55">
      <w:pPr>
        <w:spacing w:line="276" w:lineRule="auto"/>
        <w:ind w:firstLine="48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rPr>
          <w:rFonts w:hint="eastAsia"/>
          <w:b/>
          <w:bCs/>
        </w:rPr>
        <w:t>移动端</w:t>
      </w:r>
      <w:r>
        <w:rPr>
          <w:rFonts w:hint="eastAsia"/>
        </w:rPr>
        <w:t>：关注“大华集团招聘”官方公众号进行简历投递：</w:t>
      </w:r>
    </w:p>
    <w:p w14:paraId="35AF1243">
      <w:pPr>
        <w:spacing w:line="276" w:lineRule="auto"/>
        <w:ind w:firstLine="480"/>
        <w:rPr>
          <w:rFonts w:hint="default"/>
          <w:highlight w:val="none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280670</wp:posOffset>
            </wp:positionV>
            <wp:extent cx="1821180" cy="182118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搜索“大华集团招聘”或“d</w:t>
      </w:r>
      <w:r>
        <w:t>hjyh-dhjt</w:t>
      </w:r>
      <w:r>
        <w:rPr>
          <w:rFonts w:hint="eastAsia"/>
        </w:rPr>
        <w:t>”</w:t>
      </w:r>
      <w:r>
        <w:rPr>
          <w:rFonts w:hint="eastAsia" w:ascii="Times New Roman" w:eastAsia="宋体"/>
          <w:lang w:val="en-US" w:eastAsia="zh-CN"/>
        </w:rPr>
        <w:t>，</w:t>
      </w:r>
      <w:r>
        <w:rPr>
          <w:rFonts w:hint="eastAsia" w:eastAsia="宋体"/>
          <w:lang w:eastAsia="zh-CN"/>
        </w:rPr>
        <w:t>【</w:t>
      </w:r>
      <w:r>
        <w:rPr>
          <w:rFonts w:hint="eastAsia" w:ascii="Times New Roman" w:eastAsia="宋体"/>
          <w:lang w:val="en-US" w:eastAsia="zh-CN"/>
        </w:rPr>
        <w:t>校园招聘</w:t>
      </w:r>
      <w:r>
        <w:rPr>
          <w:rFonts w:hint="eastAsia" w:eastAsia="宋体"/>
          <w:lang w:eastAsia="zh-CN"/>
        </w:rPr>
        <w:t>】</w:t>
      </w:r>
      <w:r>
        <w:rPr>
          <w:rFonts w:hint="eastAsia" w:ascii="Times New Roman" w:eastAsia="宋体"/>
          <w:highlight w:val="none"/>
          <w:lang w:val="en-US" w:eastAsia="zh-CN"/>
        </w:rPr>
        <w:t>-【菁华生】选择意向岗位</w:t>
      </w:r>
      <w:r>
        <w:rPr>
          <w:rFonts w:hint="eastAsia"/>
          <w:highlight w:val="none"/>
          <w:lang w:val="en-US" w:eastAsia="zh-CN"/>
        </w:rPr>
        <w:t>-选择“大连站”</w:t>
      </w:r>
      <w:r>
        <w:rPr>
          <w:rFonts w:hint="eastAsia" w:ascii="Times New Roman" w:eastAsia="宋体"/>
          <w:highlight w:val="none"/>
          <w:lang w:val="en-US" w:eastAsia="zh-CN"/>
        </w:rPr>
        <w:t>进行投递</w:t>
      </w:r>
      <w:r>
        <w:rPr>
          <w:rFonts w:hint="eastAsia" w:ascii="Times New Roman" w:eastAsia="宋体"/>
          <w:lang w:val="en-US" w:eastAsia="zh-CN"/>
        </w:rPr>
        <w:t>（人力岗仅投递上海）</w:t>
      </w:r>
      <w:bookmarkStart w:id="0" w:name="_GoBack"/>
      <w:bookmarkEnd w:id="0"/>
    </w:p>
    <w:p w14:paraId="282089FA">
      <w:pPr>
        <w:numPr>
          <w:ilvl w:val="0"/>
          <w:numId w:val="2"/>
        </w:numPr>
        <w:spacing w:line="276" w:lineRule="auto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更便捷，网申通道扫码即达</w:t>
      </w:r>
    </w:p>
    <w:p w14:paraId="2F7B386A">
      <w:pPr>
        <w:numPr>
          <w:ilvl w:val="0"/>
          <w:numId w:val="0"/>
        </w:numPr>
        <w:spacing w:line="276" w:lineRule="auto"/>
        <w:ind w:left="480" w:leftChars="200" w:firstLine="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76450" cy="2076450"/>
            <wp:effectExtent l="0" t="0" r="6350" b="6350"/>
            <wp:docPr id="2" name="图片 2" descr="二维码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维码 (4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BBE05">
      <w:pPr>
        <w:numPr>
          <w:ilvl w:val="0"/>
          <w:numId w:val="3"/>
        </w:numPr>
        <w:spacing w:line="276" w:lineRule="auto"/>
        <w:ind w:left="480" w:leftChars="20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联系方式：添加校招小助手微信详询（微信号dahua_dalian）</w:t>
      </w:r>
    </w:p>
    <w:p w14:paraId="6EE11A00">
      <w:pPr>
        <w:numPr>
          <w:numId w:val="0"/>
        </w:numPr>
        <w:spacing w:line="276" w:lineRule="auto"/>
        <w:ind w:left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95550" cy="3374390"/>
            <wp:effectExtent l="0" t="0" r="6350" b="3810"/>
            <wp:docPr id="3" name="图片 3" descr="9b5c6d02f5dcdba3bcf8a5f0f74c5a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b5c6d02f5dcdba3bcf8a5f0f74c5a1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iti SC Medium">
    <w:altName w:val="Noto Sans SC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Noto Serif SC">
    <w:altName w:val="宋体"/>
    <w:panose1 w:val="02020200000000000000"/>
    <w:charset w:val="86"/>
    <w:family w:val="auto"/>
    <w:pitch w:val="default"/>
    <w:sig w:usb0="00000000" w:usb1="00000000" w:usb2="00000016" w:usb3="00000000" w:csb0="60060107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47CF12"/>
    <w:multiLevelType w:val="singleLevel"/>
    <w:tmpl w:val="BF47CF12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0246178C"/>
    <w:multiLevelType w:val="singleLevel"/>
    <w:tmpl w:val="024617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F5618A7"/>
    <w:multiLevelType w:val="singleLevel"/>
    <w:tmpl w:val="6F5618A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hN2JjMTIzYjlmZTZmOGE3NDk5MjMwNjJmNzgzMzEifQ=="/>
  </w:docVars>
  <w:rsids>
    <w:rsidRoot w:val="0099337F"/>
    <w:rsid w:val="0000097D"/>
    <w:rsid w:val="00002DDE"/>
    <w:rsid w:val="00013C1D"/>
    <w:rsid w:val="000215FB"/>
    <w:rsid w:val="00022323"/>
    <w:rsid w:val="00026D4B"/>
    <w:rsid w:val="00033DBF"/>
    <w:rsid w:val="000350C1"/>
    <w:rsid w:val="000372FE"/>
    <w:rsid w:val="00044699"/>
    <w:rsid w:val="00050F3C"/>
    <w:rsid w:val="0005272D"/>
    <w:rsid w:val="000655EA"/>
    <w:rsid w:val="00065B1C"/>
    <w:rsid w:val="00084914"/>
    <w:rsid w:val="00096BAD"/>
    <w:rsid w:val="000A6211"/>
    <w:rsid w:val="000B39C7"/>
    <w:rsid w:val="000B3F16"/>
    <w:rsid w:val="000C01D4"/>
    <w:rsid w:val="000C1DE4"/>
    <w:rsid w:val="000C74EA"/>
    <w:rsid w:val="000D547A"/>
    <w:rsid w:val="000E0FE9"/>
    <w:rsid w:val="000E1706"/>
    <w:rsid w:val="000F4C89"/>
    <w:rsid w:val="000F4D61"/>
    <w:rsid w:val="0010275E"/>
    <w:rsid w:val="00104E9D"/>
    <w:rsid w:val="00107FFA"/>
    <w:rsid w:val="00113D70"/>
    <w:rsid w:val="00115946"/>
    <w:rsid w:val="00115E2F"/>
    <w:rsid w:val="0012182A"/>
    <w:rsid w:val="00122F93"/>
    <w:rsid w:val="00124D1E"/>
    <w:rsid w:val="00125AF0"/>
    <w:rsid w:val="0013480D"/>
    <w:rsid w:val="00135126"/>
    <w:rsid w:val="001418EB"/>
    <w:rsid w:val="001451F1"/>
    <w:rsid w:val="00147D31"/>
    <w:rsid w:val="0016778C"/>
    <w:rsid w:val="00172E02"/>
    <w:rsid w:val="00186E1D"/>
    <w:rsid w:val="00187EFD"/>
    <w:rsid w:val="00190DC6"/>
    <w:rsid w:val="001B3B9C"/>
    <w:rsid w:val="001C19A9"/>
    <w:rsid w:val="001C486B"/>
    <w:rsid w:val="001D25CE"/>
    <w:rsid w:val="001D3290"/>
    <w:rsid w:val="001D4073"/>
    <w:rsid w:val="001E28A5"/>
    <w:rsid w:val="001E514C"/>
    <w:rsid w:val="001E5DE8"/>
    <w:rsid w:val="001F5CBC"/>
    <w:rsid w:val="0020086B"/>
    <w:rsid w:val="00220F03"/>
    <w:rsid w:val="00224E11"/>
    <w:rsid w:val="002266EC"/>
    <w:rsid w:val="00231420"/>
    <w:rsid w:val="002525AF"/>
    <w:rsid w:val="00252736"/>
    <w:rsid w:val="0025292A"/>
    <w:rsid w:val="00265498"/>
    <w:rsid w:val="002727DD"/>
    <w:rsid w:val="002743F9"/>
    <w:rsid w:val="002753D6"/>
    <w:rsid w:val="00276131"/>
    <w:rsid w:val="0027795D"/>
    <w:rsid w:val="00285C59"/>
    <w:rsid w:val="002958E4"/>
    <w:rsid w:val="002A742E"/>
    <w:rsid w:val="002B343E"/>
    <w:rsid w:val="002B36E3"/>
    <w:rsid w:val="002B4A5A"/>
    <w:rsid w:val="002C4472"/>
    <w:rsid w:val="002C700C"/>
    <w:rsid w:val="002D48AE"/>
    <w:rsid w:val="002E4A02"/>
    <w:rsid w:val="002E794F"/>
    <w:rsid w:val="003038AE"/>
    <w:rsid w:val="0030507B"/>
    <w:rsid w:val="00312C56"/>
    <w:rsid w:val="00317527"/>
    <w:rsid w:val="003212BF"/>
    <w:rsid w:val="00321DD2"/>
    <w:rsid w:val="003238B6"/>
    <w:rsid w:val="00324774"/>
    <w:rsid w:val="00325CC6"/>
    <w:rsid w:val="00335823"/>
    <w:rsid w:val="00337847"/>
    <w:rsid w:val="003415D7"/>
    <w:rsid w:val="003505E0"/>
    <w:rsid w:val="00351FBF"/>
    <w:rsid w:val="0035212E"/>
    <w:rsid w:val="00361776"/>
    <w:rsid w:val="0037078D"/>
    <w:rsid w:val="003748F8"/>
    <w:rsid w:val="003772A6"/>
    <w:rsid w:val="00385261"/>
    <w:rsid w:val="00394FBF"/>
    <w:rsid w:val="003A029D"/>
    <w:rsid w:val="003A423C"/>
    <w:rsid w:val="003A76D9"/>
    <w:rsid w:val="003B0E29"/>
    <w:rsid w:val="003C4965"/>
    <w:rsid w:val="003C77A6"/>
    <w:rsid w:val="003D131D"/>
    <w:rsid w:val="003D2826"/>
    <w:rsid w:val="003D66CF"/>
    <w:rsid w:val="003D7182"/>
    <w:rsid w:val="003D7722"/>
    <w:rsid w:val="003E297B"/>
    <w:rsid w:val="003E719A"/>
    <w:rsid w:val="003E7307"/>
    <w:rsid w:val="003F45C8"/>
    <w:rsid w:val="00400080"/>
    <w:rsid w:val="00405564"/>
    <w:rsid w:val="00414162"/>
    <w:rsid w:val="004349CF"/>
    <w:rsid w:val="004409B9"/>
    <w:rsid w:val="004514F4"/>
    <w:rsid w:val="00455201"/>
    <w:rsid w:val="0045542E"/>
    <w:rsid w:val="004563B9"/>
    <w:rsid w:val="00456515"/>
    <w:rsid w:val="004612D1"/>
    <w:rsid w:val="00465654"/>
    <w:rsid w:val="00472B54"/>
    <w:rsid w:val="00472D79"/>
    <w:rsid w:val="00473777"/>
    <w:rsid w:val="004759D9"/>
    <w:rsid w:val="004809FA"/>
    <w:rsid w:val="00485E40"/>
    <w:rsid w:val="0049791B"/>
    <w:rsid w:val="004A3706"/>
    <w:rsid w:val="004A5475"/>
    <w:rsid w:val="004B0E62"/>
    <w:rsid w:val="004B16C8"/>
    <w:rsid w:val="004D1513"/>
    <w:rsid w:val="004E1A23"/>
    <w:rsid w:val="004E2992"/>
    <w:rsid w:val="004E40B6"/>
    <w:rsid w:val="004E6709"/>
    <w:rsid w:val="004E7B19"/>
    <w:rsid w:val="005009AF"/>
    <w:rsid w:val="00501653"/>
    <w:rsid w:val="00506320"/>
    <w:rsid w:val="00516443"/>
    <w:rsid w:val="00520082"/>
    <w:rsid w:val="00520C56"/>
    <w:rsid w:val="005234A4"/>
    <w:rsid w:val="00524583"/>
    <w:rsid w:val="00524F9A"/>
    <w:rsid w:val="0052500A"/>
    <w:rsid w:val="00525165"/>
    <w:rsid w:val="0052543B"/>
    <w:rsid w:val="00525C2D"/>
    <w:rsid w:val="00531DB8"/>
    <w:rsid w:val="00556CD2"/>
    <w:rsid w:val="0056189D"/>
    <w:rsid w:val="00562DA1"/>
    <w:rsid w:val="005638AB"/>
    <w:rsid w:val="00564573"/>
    <w:rsid w:val="00570DE3"/>
    <w:rsid w:val="00571EA2"/>
    <w:rsid w:val="00581BCE"/>
    <w:rsid w:val="00583ABD"/>
    <w:rsid w:val="00590C9A"/>
    <w:rsid w:val="00591C06"/>
    <w:rsid w:val="00591E7D"/>
    <w:rsid w:val="005974D2"/>
    <w:rsid w:val="005A2544"/>
    <w:rsid w:val="005A26F5"/>
    <w:rsid w:val="005B3FAD"/>
    <w:rsid w:val="005D3050"/>
    <w:rsid w:val="005E0EF5"/>
    <w:rsid w:val="005E3520"/>
    <w:rsid w:val="005E71C8"/>
    <w:rsid w:val="005E7CDB"/>
    <w:rsid w:val="005F1DDB"/>
    <w:rsid w:val="005F2AF5"/>
    <w:rsid w:val="005F48F2"/>
    <w:rsid w:val="005F5C2C"/>
    <w:rsid w:val="006003E2"/>
    <w:rsid w:val="006070DB"/>
    <w:rsid w:val="0062443C"/>
    <w:rsid w:val="00627823"/>
    <w:rsid w:val="006316A5"/>
    <w:rsid w:val="00632D2E"/>
    <w:rsid w:val="006336E9"/>
    <w:rsid w:val="006339CE"/>
    <w:rsid w:val="006349A2"/>
    <w:rsid w:val="006355A5"/>
    <w:rsid w:val="00641707"/>
    <w:rsid w:val="00642B5A"/>
    <w:rsid w:val="00642C50"/>
    <w:rsid w:val="00646A58"/>
    <w:rsid w:val="00666A67"/>
    <w:rsid w:val="00671D34"/>
    <w:rsid w:val="006817CA"/>
    <w:rsid w:val="00697020"/>
    <w:rsid w:val="0069797E"/>
    <w:rsid w:val="006A0243"/>
    <w:rsid w:val="006A613D"/>
    <w:rsid w:val="006B0423"/>
    <w:rsid w:val="006B4D85"/>
    <w:rsid w:val="006C2236"/>
    <w:rsid w:val="006C4DD3"/>
    <w:rsid w:val="006D13C3"/>
    <w:rsid w:val="006E2337"/>
    <w:rsid w:val="006E547F"/>
    <w:rsid w:val="006E7A8B"/>
    <w:rsid w:val="006F3864"/>
    <w:rsid w:val="006F5E83"/>
    <w:rsid w:val="006F5F86"/>
    <w:rsid w:val="006F61F8"/>
    <w:rsid w:val="006F6CE3"/>
    <w:rsid w:val="006F6F2F"/>
    <w:rsid w:val="006F7614"/>
    <w:rsid w:val="00700B17"/>
    <w:rsid w:val="00705A2A"/>
    <w:rsid w:val="00706A96"/>
    <w:rsid w:val="00717BC1"/>
    <w:rsid w:val="007377B3"/>
    <w:rsid w:val="007410A3"/>
    <w:rsid w:val="007420AB"/>
    <w:rsid w:val="007433CD"/>
    <w:rsid w:val="007475EE"/>
    <w:rsid w:val="00751BBD"/>
    <w:rsid w:val="00752D1D"/>
    <w:rsid w:val="00760865"/>
    <w:rsid w:val="0076281E"/>
    <w:rsid w:val="00774CF4"/>
    <w:rsid w:val="00776F0F"/>
    <w:rsid w:val="00783F49"/>
    <w:rsid w:val="00784351"/>
    <w:rsid w:val="00793A7E"/>
    <w:rsid w:val="00794EE1"/>
    <w:rsid w:val="007A2E85"/>
    <w:rsid w:val="007A4DBA"/>
    <w:rsid w:val="007A5692"/>
    <w:rsid w:val="007B35EA"/>
    <w:rsid w:val="007C68DB"/>
    <w:rsid w:val="007D066A"/>
    <w:rsid w:val="007D6899"/>
    <w:rsid w:val="007D7D26"/>
    <w:rsid w:val="007E0CE8"/>
    <w:rsid w:val="007F113F"/>
    <w:rsid w:val="007F229F"/>
    <w:rsid w:val="007F3BA2"/>
    <w:rsid w:val="007F79E2"/>
    <w:rsid w:val="0080227B"/>
    <w:rsid w:val="00802441"/>
    <w:rsid w:val="00802CBE"/>
    <w:rsid w:val="008064B2"/>
    <w:rsid w:val="00806F5A"/>
    <w:rsid w:val="00807D1A"/>
    <w:rsid w:val="00810927"/>
    <w:rsid w:val="00817784"/>
    <w:rsid w:val="00822200"/>
    <w:rsid w:val="00822F4B"/>
    <w:rsid w:val="0083155B"/>
    <w:rsid w:val="00833914"/>
    <w:rsid w:val="00836065"/>
    <w:rsid w:val="00840D9F"/>
    <w:rsid w:val="00840F0E"/>
    <w:rsid w:val="008436F8"/>
    <w:rsid w:val="00845601"/>
    <w:rsid w:val="00845A3E"/>
    <w:rsid w:val="00860BA4"/>
    <w:rsid w:val="008655DF"/>
    <w:rsid w:val="0087228B"/>
    <w:rsid w:val="0088013A"/>
    <w:rsid w:val="008853F4"/>
    <w:rsid w:val="00891CDA"/>
    <w:rsid w:val="008A59C4"/>
    <w:rsid w:val="008B1CC9"/>
    <w:rsid w:val="008B294A"/>
    <w:rsid w:val="008C0953"/>
    <w:rsid w:val="008C5B4C"/>
    <w:rsid w:val="008D70EC"/>
    <w:rsid w:val="008E0855"/>
    <w:rsid w:val="008E13B5"/>
    <w:rsid w:val="008E1AD2"/>
    <w:rsid w:val="008E3949"/>
    <w:rsid w:val="008E7D35"/>
    <w:rsid w:val="008F64BF"/>
    <w:rsid w:val="00904AA0"/>
    <w:rsid w:val="00905C92"/>
    <w:rsid w:val="009071D1"/>
    <w:rsid w:val="00907853"/>
    <w:rsid w:val="009150BF"/>
    <w:rsid w:val="009311A7"/>
    <w:rsid w:val="009332D5"/>
    <w:rsid w:val="009370AA"/>
    <w:rsid w:val="00941312"/>
    <w:rsid w:val="00946A3B"/>
    <w:rsid w:val="009505EA"/>
    <w:rsid w:val="009517FE"/>
    <w:rsid w:val="00952D03"/>
    <w:rsid w:val="00957D4F"/>
    <w:rsid w:val="009612E3"/>
    <w:rsid w:val="00961DA1"/>
    <w:rsid w:val="00962231"/>
    <w:rsid w:val="00963E50"/>
    <w:rsid w:val="00975330"/>
    <w:rsid w:val="00982AE9"/>
    <w:rsid w:val="00985EEA"/>
    <w:rsid w:val="009919B0"/>
    <w:rsid w:val="0099337F"/>
    <w:rsid w:val="009A13C7"/>
    <w:rsid w:val="009A2952"/>
    <w:rsid w:val="009A3CF4"/>
    <w:rsid w:val="009A56D3"/>
    <w:rsid w:val="009A78D7"/>
    <w:rsid w:val="009B0483"/>
    <w:rsid w:val="009C3769"/>
    <w:rsid w:val="009C661C"/>
    <w:rsid w:val="009D4348"/>
    <w:rsid w:val="009D6AD7"/>
    <w:rsid w:val="009E051D"/>
    <w:rsid w:val="009E37AF"/>
    <w:rsid w:val="009F1BE5"/>
    <w:rsid w:val="009F55EE"/>
    <w:rsid w:val="009F5D43"/>
    <w:rsid w:val="00A1133B"/>
    <w:rsid w:val="00A148F0"/>
    <w:rsid w:val="00A20332"/>
    <w:rsid w:val="00A246DF"/>
    <w:rsid w:val="00A27483"/>
    <w:rsid w:val="00A27CC1"/>
    <w:rsid w:val="00A320DC"/>
    <w:rsid w:val="00A35AD4"/>
    <w:rsid w:val="00A4146C"/>
    <w:rsid w:val="00A41B85"/>
    <w:rsid w:val="00A45DC6"/>
    <w:rsid w:val="00A4732C"/>
    <w:rsid w:val="00A601C1"/>
    <w:rsid w:val="00A60E7F"/>
    <w:rsid w:val="00A675A8"/>
    <w:rsid w:val="00A765D0"/>
    <w:rsid w:val="00A774A6"/>
    <w:rsid w:val="00A8005C"/>
    <w:rsid w:val="00A844D2"/>
    <w:rsid w:val="00A85883"/>
    <w:rsid w:val="00A93C84"/>
    <w:rsid w:val="00A94FF4"/>
    <w:rsid w:val="00A97140"/>
    <w:rsid w:val="00AA2BB2"/>
    <w:rsid w:val="00AA3739"/>
    <w:rsid w:val="00AB0B0D"/>
    <w:rsid w:val="00AB1B21"/>
    <w:rsid w:val="00AB34DB"/>
    <w:rsid w:val="00AB60D7"/>
    <w:rsid w:val="00AC307A"/>
    <w:rsid w:val="00AC3F3E"/>
    <w:rsid w:val="00AD5A5E"/>
    <w:rsid w:val="00AE2A37"/>
    <w:rsid w:val="00AE4B2D"/>
    <w:rsid w:val="00AE752C"/>
    <w:rsid w:val="00AF369E"/>
    <w:rsid w:val="00B014E9"/>
    <w:rsid w:val="00B12E98"/>
    <w:rsid w:val="00B14F28"/>
    <w:rsid w:val="00B23E50"/>
    <w:rsid w:val="00B320C1"/>
    <w:rsid w:val="00B34F96"/>
    <w:rsid w:val="00B47239"/>
    <w:rsid w:val="00B55735"/>
    <w:rsid w:val="00B57651"/>
    <w:rsid w:val="00B656C2"/>
    <w:rsid w:val="00B6782F"/>
    <w:rsid w:val="00B71C6C"/>
    <w:rsid w:val="00B73400"/>
    <w:rsid w:val="00B74248"/>
    <w:rsid w:val="00B761E3"/>
    <w:rsid w:val="00B8695B"/>
    <w:rsid w:val="00B86B6B"/>
    <w:rsid w:val="00B8729E"/>
    <w:rsid w:val="00B95C30"/>
    <w:rsid w:val="00B960E2"/>
    <w:rsid w:val="00BA107C"/>
    <w:rsid w:val="00BA185C"/>
    <w:rsid w:val="00BB01B7"/>
    <w:rsid w:val="00BB3EF1"/>
    <w:rsid w:val="00BB54D9"/>
    <w:rsid w:val="00BC2742"/>
    <w:rsid w:val="00BD07D0"/>
    <w:rsid w:val="00BD3ED3"/>
    <w:rsid w:val="00BD66B8"/>
    <w:rsid w:val="00BF6E26"/>
    <w:rsid w:val="00C0556E"/>
    <w:rsid w:val="00C06CC9"/>
    <w:rsid w:val="00C12196"/>
    <w:rsid w:val="00C13577"/>
    <w:rsid w:val="00C2517F"/>
    <w:rsid w:val="00C32EBB"/>
    <w:rsid w:val="00C3455A"/>
    <w:rsid w:val="00C40D81"/>
    <w:rsid w:val="00C444C1"/>
    <w:rsid w:val="00C46A76"/>
    <w:rsid w:val="00C500A8"/>
    <w:rsid w:val="00C57F4D"/>
    <w:rsid w:val="00C74305"/>
    <w:rsid w:val="00C75031"/>
    <w:rsid w:val="00C8051F"/>
    <w:rsid w:val="00C87B80"/>
    <w:rsid w:val="00C90CA9"/>
    <w:rsid w:val="00CA3D95"/>
    <w:rsid w:val="00CA7C55"/>
    <w:rsid w:val="00CB0221"/>
    <w:rsid w:val="00CB0F2B"/>
    <w:rsid w:val="00CB151C"/>
    <w:rsid w:val="00CC1280"/>
    <w:rsid w:val="00CC6B4C"/>
    <w:rsid w:val="00CD25B8"/>
    <w:rsid w:val="00CD4E59"/>
    <w:rsid w:val="00CD555C"/>
    <w:rsid w:val="00CE04B3"/>
    <w:rsid w:val="00CE20A9"/>
    <w:rsid w:val="00CE41FE"/>
    <w:rsid w:val="00CE7909"/>
    <w:rsid w:val="00CF252C"/>
    <w:rsid w:val="00CF2ABF"/>
    <w:rsid w:val="00CF60C1"/>
    <w:rsid w:val="00D1086D"/>
    <w:rsid w:val="00D12406"/>
    <w:rsid w:val="00D12E89"/>
    <w:rsid w:val="00D13D8A"/>
    <w:rsid w:val="00D14375"/>
    <w:rsid w:val="00D24B82"/>
    <w:rsid w:val="00D24E69"/>
    <w:rsid w:val="00D25DA3"/>
    <w:rsid w:val="00D321BA"/>
    <w:rsid w:val="00D33CE2"/>
    <w:rsid w:val="00D37D78"/>
    <w:rsid w:val="00D41FFA"/>
    <w:rsid w:val="00D47709"/>
    <w:rsid w:val="00D47ED1"/>
    <w:rsid w:val="00D502C3"/>
    <w:rsid w:val="00D53786"/>
    <w:rsid w:val="00D57FC7"/>
    <w:rsid w:val="00D60F0A"/>
    <w:rsid w:val="00D61A31"/>
    <w:rsid w:val="00D67987"/>
    <w:rsid w:val="00D74367"/>
    <w:rsid w:val="00D9201C"/>
    <w:rsid w:val="00D933AE"/>
    <w:rsid w:val="00D9379D"/>
    <w:rsid w:val="00D95693"/>
    <w:rsid w:val="00D95FC5"/>
    <w:rsid w:val="00DA02B5"/>
    <w:rsid w:val="00DA1409"/>
    <w:rsid w:val="00DA3E52"/>
    <w:rsid w:val="00DA55EC"/>
    <w:rsid w:val="00DA637F"/>
    <w:rsid w:val="00DB338D"/>
    <w:rsid w:val="00DB60CB"/>
    <w:rsid w:val="00DB6645"/>
    <w:rsid w:val="00DB76C7"/>
    <w:rsid w:val="00DC4549"/>
    <w:rsid w:val="00DD2D6B"/>
    <w:rsid w:val="00DD5EC2"/>
    <w:rsid w:val="00DE19F5"/>
    <w:rsid w:val="00DF0E4C"/>
    <w:rsid w:val="00DF1702"/>
    <w:rsid w:val="00DF35EC"/>
    <w:rsid w:val="00E031BB"/>
    <w:rsid w:val="00E06058"/>
    <w:rsid w:val="00E20428"/>
    <w:rsid w:val="00E22F66"/>
    <w:rsid w:val="00E24E47"/>
    <w:rsid w:val="00E3184B"/>
    <w:rsid w:val="00E31949"/>
    <w:rsid w:val="00E32835"/>
    <w:rsid w:val="00E34B52"/>
    <w:rsid w:val="00E45172"/>
    <w:rsid w:val="00E50EA0"/>
    <w:rsid w:val="00E53386"/>
    <w:rsid w:val="00E621A0"/>
    <w:rsid w:val="00E63B83"/>
    <w:rsid w:val="00E6791D"/>
    <w:rsid w:val="00E705DE"/>
    <w:rsid w:val="00E71356"/>
    <w:rsid w:val="00E73D05"/>
    <w:rsid w:val="00E82668"/>
    <w:rsid w:val="00E82DA4"/>
    <w:rsid w:val="00E8354C"/>
    <w:rsid w:val="00E8770D"/>
    <w:rsid w:val="00E930C0"/>
    <w:rsid w:val="00EA560C"/>
    <w:rsid w:val="00EB61FA"/>
    <w:rsid w:val="00EB7BD7"/>
    <w:rsid w:val="00EC0557"/>
    <w:rsid w:val="00EC3048"/>
    <w:rsid w:val="00EC3F5A"/>
    <w:rsid w:val="00ED16F4"/>
    <w:rsid w:val="00ED5FA9"/>
    <w:rsid w:val="00ED6B5D"/>
    <w:rsid w:val="00ED6C29"/>
    <w:rsid w:val="00EE1807"/>
    <w:rsid w:val="00EE3181"/>
    <w:rsid w:val="00EE4FF6"/>
    <w:rsid w:val="00EF52FD"/>
    <w:rsid w:val="00F0505C"/>
    <w:rsid w:val="00F063D6"/>
    <w:rsid w:val="00F10279"/>
    <w:rsid w:val="00F132DE"/>
    <w:rsid w:val="00F252BA"/>
    <w:rsid w:val="00F33CA1"/>
    <w:rsid w:val="00F33CFA"/>
    <w:rsid w:val="00F46B83"/>
    <w:rsid w:val="00F50A2F"/>
    <w:rsid w:val="00F53D5E"/>
    <w:rsid w:val="00F55C90"/>
    <w:rsid w:val="00F651FF"/>
    <w:rsid w:val="00F71EBE"/>
    <w:rsid w:val="00F7469B"/>
    <w:rsid w:val="00F74E4D"/>
    <w:rsid w:val="00F765AA"/>
    <w:rsid w:val="00F842D9"/>
    <w:rsid w:val="00F87BE3"/>
    <w:rsid w:val="00F91064"/>
    <w:rsid w:val="00F927DB"/>
    <w:rsid w:val="00FA12BD"/>
    <w:rsid w:val="00FA31EF"/>
    <w:rsid w:val="00FA4648"/>
    <w:rsid w:val="00FC7E33"/>
    <w:rsid w:val="00FD647D"/>
    <w:rsid w:val="00FF06C7"/>
    <w:rsid w:val="00FF5CFE"/>
    <w:rsid w:val="0D3F0A9A"/>
    <w:rsid w:val="11DA6933"/>
    <w:rsid w:val="1B0267BC"/>
    <w:rsid w:val="24EE02F3"/>
    <w:rsid w:val="46326F64"/>
    <w:rsid w:val="4A502DFF"/>
    <w:rsid w:val="4E58528D"/>
    <w:rsid w:val="520F7799"/>
    <w:rsid w:val="54600204"/>
    <w:rsid w:val="5A3179CB"/>
    <w:rsid w:val="5AD81D4F"/>
    <w:rsid w:val="667427DD"/>
    <w:rsid w:val="6C89702F"/>
    <w:rsid w:val="71F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 (正文 CS 字体)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line="36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50" w:beforeLines="50" w:after="50" w:afterLines="50"/>
      <w:ind w:left="100" w:leftChars="100" w:right="100" w:rightChars="100" w:firstLine="561"/>
      <w:jc w:val="center"/>
      <w:outlineLvl w:val="1"/>
    </w:pPr>
    <w:rPr>
      <w:rFonts w:ascii="微软雅黑" w:hAnsi="微软雅黑" w:eastAsia="Heiti SC Medium" w:cs="微软雅黑"/>
      <w:b/>
      <w:bCs/>
      <w:sz w:val="30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50" w:beforeLines="50" w:after="50" w:afterLines="50"/>
      <w:contextualSpacing/>
      <w:jc w:val="left"/>
      <w:outlineLvl w:val="2"/>
    </w:pPr>
    <w:rPr>
      <w:rFonts w:eastAsia="Heiti SC Medium"/>
      <w:bCs/>
      <w:sz w:val="28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jc w:val="left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outlineLvl w:val="4"/>
    </w:pPr>
    <w:rPr>
      <w:b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0"/>
    <w:semiHidden/>
    <w:unhideWhenUsed/>
    <w:qFormat/>
    <w:uiPriority w:val="99"/>
    <w:rPr>
      <w:rFonts w:ascii="宋体"/>
      <w:sz w:val="18"/>
      <w:szCs w:val="18"/>
    </w:rPr>
  </w:style>
  <w:style w:type="paragraph" w:styleId="8">
    <w:name w:val="footnote text"/>
    <w:basedOn w:val="1"/>
    <w:link w:val="24"/>
    <w:unhideWhenUsed/>
    <w:qFormat/>
    <w:uiPriority w:val="99"/>
    <w:pPr>
      <w:snapToGrid w:val="0"/>
      <w:jc w:val="left"/>
    </w:pPr>
    <w:rPr>
      <w:rFonts w:ascii="宋体" w:hAnsi="宋体"/>
      <w:kern w:val="2"/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</w:rPr>
  </w:style>
  <w:style w:type="paragraph" w:styleId="10">
    <w:name w:val="Title"/>
    <w:basedOn w:val="1"/>
    <w:next w:val="1"/>
    <w:link w:val="22"/>
    <w:qFormat/>
    <w:uiPriority w:val="10"/>
    <w:pPr>
      <w:jc w:val="left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2">
    <w:name w:val="Table Grid"/>
    <w:basedOn w:val="11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footnote reference"/>
    <w:basedOn w:val="13"/>
    <w:qFormat/>
    <w:uiPriority w:val="99"/>
    <w:rPr>
      <w:vertAlign w:val="superscript"/>
    </w:rPr>
  </w:style>
  <w:style w:type="character" w:customStyle="1" w:styleId="17">
    <w:name w:val="标题 3 Char"/>
    <w:link w:val="4"/>
    <w:qFormat/>
    <w:uiPriority w:val="9"/>
    <w:rPr>
      <w:rFonts w:eastAsia="Heiti SC Medium"/>
      <w:bCs/>
      <w:sz w:val="28"/>
      <w:szCs w:val="32"/>
    </w:rPr>
  </w:style>
  <w:style w:type="character" w:customStyle="1" w:styleId="18">
    <w:name w:val="标题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szCs w:val="28"/>
    </w:rPr>
  </w:style>
  <w:style w:type="character" w:customStyle="1" w:styleId="19">
    <w:name w:val="标题 2 Char"/>
    <w:basedOn w:val="13"/>
    <w:link w:val="3"/>
    <w:uiPriority w:val="9"/>
    <w:rPr>
      <w:rFonts w:ascii="微软雅黑" w:hAnsi="微软雅黑" w:eastAsia="Heiti SC Medium" w:cs="微软雅黑"/>
      <w:b/>
      <w:bCs/>
      <w:sz w:val="30"/>
      <w:szCs w:val="32"/>
    </w:rPr>
  </w:style>
  <w:style w:type="character" w:customStyle="1" w:styleId="20">
    <w:name w:val="批注框文本 Char"/>
    <w:basedOn w:val="13"/>
    <w:link w:val="7"/>
    <w:semiHidden/>
    <w:qFormat/>
    <w:uiPriority w:val="99"/>
    <w:rPr>
      <w:rFonts w:ascii="宋体"/>
      <w:sz w:val="18"/>
      <w:szCs w:val="18"/>
    </w:rPr>
  </w:style>
  <w:style w:type="character" w:customStyle="1" w:styleId="21">
    <w:name w:val="标题 1 Char"/>
    <w:basedOn w:val="13"/>
    <w:link w:val="2"/>
    <w:qFormat/>
    <w:uiPriority w:val="0"/>
    <w:rPr>
      <w:b/>
      <w:bCs/>
      <w:kern w:val="44"/>
      <w:sz w:val="30"/>
      <w:szCs w:val="44"/>
    </w:rPr>
  </w:style>
  <w:style w:type="character" w:customStyle="1" w:styleId="22">
    <w:name w:val="标题 Char"/>
    <w:basedOn w:val="13"/>
    <w:link w:val="1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5 Char"/>
    <w:basedOn w:val="13"/>
    <w:link w:val="6"/>
    <w:qFormat/>
    <w:uiPriority w:val="9"/>
    <w:rPr>
      <w:b/>
      <w:bCs/>
      <w:szCs w:val="28"/>
    </w:rPr>
  </w:style>
  <w:style w:type="character" w:customStyle="1" w:styleId="24">
    <w:name w:val="脚注文本 Char"/>
    <w:basedOn w:val="13"/>
    <w:link w:val="8"/>
    <w:qFormat/>
    <w:uiPriority w:val="99"/>
    <w:rPr>
      <w:rFonts w:ascii="宋体" w:hAnsi="宋体"/>
      <w:kern w:val="2"/>
      <w:sz w:val="18"/>
      <w:szCs w:val="18"/>
    </w:rPr>
  </w:style>
  <w:style w:type="character" w:customStyle="1" w:styleId="25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842</Characters>
  <Lines>4</Lines>
  <Paragraphs>1</Paragraphs>
  <TotalTime>1</TotalTime>
  <ScaleCrop>false</ScaleCrop>
  <LinksUpToDate>false</LinksUpToDate>
  <CharactersWithSpaces>847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2021-08-31T03:37:00Z</dcterms:created>
  <dc:creator>song xiaoxuan</dc:creator>
  <cp:lastModifiedBy>lilyesp</cp:lastModifiedBy>
  <cp:lastPrinted>2021-08-27T04:38:00Z</cp:lastPrinted>
  <dcterms:modified xsi:type="dcterms:W3CDTF">2025-09-10T06:22:33Z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858C2957CECB4737AD2E203B637311B3</vt:lpwstr>
  </property>
  <property fmtid="{D5CDD505-2E9C-101B-9397-08002B2CF9AE}" pid="4" name="KSOTemplateDocerSaveRecord">
    <vt:lpwstr>eyJoZGlkIjoiZmUxMGM0MjlkOWVkYTEyNTVjM2VmOWI1YjE0Yzk5OWUiLCJ1c2VySWQiOiI3MzgxMTI4MjkifQ==</vt:lpwstr>
  </property>
</Properties>
</file>