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“新”火相传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  <w:t>，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百炼成“钢”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以梦为马，不负韶华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                                    ———</w:t>
      </w:r>
      <w:r>
        <w:rPr>
          <w:rFonts w:hint="eastAsia" w:ascii="微软雅黑" w:hAnsi="微软雅黑" w:eastAsia="微软雅黑" w:cs="微软雅黑"/>
          <w:sz w:val="24"/>
          <w:szCs w:val="15"/>
          <w:lang w:val="en-US" w:eastAsia="zh-CN"/>
        </w:rPr>
        <w:t>抚顺新钢铁2023届校园招聘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  <w:t>我们是新钢铁！</w:t>
      </w:r>
    </w:p>
    <w:p>
      <w:pPr>
        <w:numPr>
          <w:ilvl w:val="0"/>
          <w:numId w:val="0"/>
        </w:num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2005年10月，建龙集团通过改制重组成立抚顺新钢铁有限责任公司（简称“抚顺新钢铁”），其中建龙集团占股70%，国有股占股30%。公司总资产100.59亿元，净资产35.35亿元，截至2021年，企业累计实现利润83.17亿元，累计上缴税金80.37亿元，累计实现国有股分红13亿元。</w:t>
      </w:r>
    </w:p>
    <w:p>
      <w:pPr>
        <w:numPr>
          <w:ilvl w:val="0"/>
          <w:numId w:val="0"/>
        </w:num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建龙集团是一家集资源、钢铁等产业于一体的大型企业集团</w:t>
      </w:r>
      <w:r>
        <w:rPr>
          <w:rFonts w:hint="eastAsia" w:ascii="微软雅黑" w:hAnsi="微软雅黑" w:eastAsia="微软雅黑" w:cs="微软雅黑"/>
          <w:bCs/>
          <w:sz w:val="16"/>
          <w:szCs w:val="16"/>
          <w:lang w:eastAsia="zh-CN"/>
        </w:rPr>
        <w:t>，产业涵盖多种资源勘探、开采、选矿、冶炼、加工、产品制造等完整产业链条</w:t>
      </w:r>
      <w:r>
        <w:rPr>
          <w:rFonts w:hint="eastAsia" w:ascii="微软雅黑" w:hAnsi="微软雅黑" w:eastAsia="微软雅黑" w:cs="微软雅黑"/>
          <w:bCs/>
          <w:sz w:val="16"/>
          <w:szCs w:val="16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sz w:val="16"/>
          <w:szCs w:val="16"/>
        </w:rPr>
        <w:t>产业布局</w:t>
      </w:r>
    </w:p>
    <w:p>
      <w:pPr>
        <w:numPr>
          <w:ilvl w:val="0"/>
          <w:numId w:val="0"/>
        </w:numPr>
        <w:ind w:firstLine="320" w:firstLineChars="200"/>
        <w:rPr>
          <w:rFonts w:hint="eastAsia"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w:t>钢铁: 4200万吨钢产能 、1</w:t>
      </w:r>
      <w:r>
        <w:rPr>
          <w:rFonts w:hint="eastAsia" w:ascii="微软雅黑" w:hAnsi="微软雅黑" w:eastAsia="微软雅黑" w:cs="微软雅黑"/>
          <w:sz w:val="16"/>
          <w:szCs w:val="16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6"/>
          <w:szCs w:val="16"/>
        </w:rPr>
        <w:t>家钢铁子公司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w:t>资源: 4430万吨选矿能力 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w:t>其他: 涉足造船、机电、节能环保等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sz w:val="16"/>
          <w:szCs w:val="16"/>
        </w:rPr>
        <w:t>202</w:t>
      </w:r>
      <w:r>
        <w:rPr>
          <w:rFonts w:hint="eastAsia" w:ascii="微软雅黑" w:hAnsi="微软雅黑" w:eastAsia="微软雅黑" w:cs="微软雅黑"/>
          <w:b/>
          <w:bCs/>
          <w:sz w:val="16"/>
          <w:szCs w:val="1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16"/>
          <w:szCs w:val="16"/>
        </w:rPr>
        <w:t>年行业地位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w:t>202</w:t>
      </w:r>
      <w:r>
        <w:rPr>
          <w:rFonts w:hint="eastAsia" w:ascii="微软雅黑" w:hAnsi="微软雅黑" w:eastAsia="微软雅黑" w:cs="微软雅黑"/>
          <w:sz w:val="16"/>
          <w:szCs w:val="1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16"/>
          <w:szCs w:val="16"/>
        </w:rPr>
        <w:t>年《财富》世界500强第</w:t>
      </w:r>
      <w:r>
        <w:rPr>
          <w:rFonts w:hint="eastAsia" w:ascii="微软雅黑" w:hAnsi="微软雅黑" w:eastAsia="微软雅黑" w:cs="微软雅黑"/>
          <w:sz w:val="16"/>
          <w:szCs w:val="16"/>
          <w:lang w:val="en-US" w:eastAsia="zh-CN"/>
        </w:rPr>
        <w:t>363</w:t>
      </w:r>
      <w:r>
        <w:rPr>
          <w:rFonts w:hint="eastAsia" w:ascii="微软雅黑" w:hAnsi="微软雅黑" w:eastAsia="微软雅黑" w:cs="微软雅黑"/>
          <w:sz w:val="16"/>
          <w:szCs w:val="16"/>
        </w:rPr>
        <w:t>位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w:t>全球钢铁企业第8位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w:t>全国钢铁企业第5位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w:t>全国民营钢铁第2位</w:t>
      </w:r>
    </w:p>
    <w:p>
      <w:pPr>
        <w:numPr>
          <w:ilvl w:val="0"/>
          <w:numId w:val="0"/>
        </w:num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抚顺新钢铁秉持“管理数字化、制造智能化、工艺产品绿色化及厂区景观化”的方针对传统企业赋能。长期以来，公司坚持以客户和员工为中心，以管理创新和技术创新为依托，全面推进“产城融合发展的典范、智能制造的先行者、绿色发展的践行者、建筑业综合服务平台的主导者”四大发展战略，为实现东北老工业基地全面振兴、全方位振兴而努力。</w:t>
      </w: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35560</wp:posOffset>
            </wp:positionV>
            <wp:extent cx="2091690" cy="1866265"/>
            <wp:effectExtent l="0" t="0" r="11430" b="8255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bCs/>
          <w:sz w:val="16"/>
          <w:szCs w:val="16"/>
        </w:rPr>
        <w:t>主要产品</w:t>
      </w:r>
    </w:p>
    <w:p>
      <w:pPr>
        <w:numPr>
          <w:ilvl w:val="0"/>
          <w:numId w:val="0"/>
        </w:num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参与制定钢筋混凝土用热轧光圆钢筋、热轧带肋钢筋、耐蚀钢筋国家标准；</w:t>
      </w:r>
    </w:p>
    <w:p>
      <w:pPr>
        <w:numPr>
          <w:ilvl w:val="0"/>
          <w:numId w:val="0"/>
        </w:num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国内首批取得热轧钢筋产品认证，首批进驻上海商品交易所交割品牌；</w:t>
      </w:r>
    </w:p>
    <w:p>
      <w:pPr>
        <w:numPr>
          <w:ilvl w:val="0"/>
          <w:numId w:val="0"/>
        </w:num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通过低碳产品认证和冶金绿色产品认证。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 w:val="0"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16"/>
          <w:szCs w:val="16"/>
          <w:lang w:val="en-US" w:eastAsia="zh-CN"/>
        </w:rPr>
        <w:t>品牌市场</w:t>
      </w:r>
    </w:p>
    <w:p>
      <w:pPr>
        <w:numPr>
          <w:ilvl w:val="0"/>
          <w:numId w:val="0"/>
        </w:numPr>
        <w:ind w:left="0" w:leftChars="0" w:firstLine="419" w:firstLineChars="262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>国内建筑用钢知名品牌，东北区域建筑用钢龙头品牌；</w:t>
      </w:r>
    </w:p>
    <w:p>
      <w:pPr>
        <w:numPr>
          <w:ilvl w:val="0"/>
          <w:numId w:val="0"/>
        </w:numPr>
        <w:ind w:left="0" w:leftChars="0" w:firstLine="419" w:firstLineChars="262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>中铁、中建、中交等央企的重要战略合作伙伴。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 w:val="0"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16"/>
          <w:szCs w:val="16"/>
          <w:lang w:val="en-US" w:eastAsia="zh-CN"/>
        </w:rPr>
        <w:t>社会责任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textAlignment w:val="auto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>积极向受灾地区捐款、捐物，资助困难群体、社会公益、城市基础设施建设，累计捐助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125730</wp:posOffset>
                </wp:positionV>
                <wp:extent cx="2374900" cy="582930"/>
                <wp:effectExtent l="0" t="0" r="6350" b="762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0" cy="582930"/>
                          <a:chOff x="15511" y="7433"/>
                          <a:chExt cx="3740" cy="918"/>
                        </a:xfrm>
                      </wpg:grpSpPr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511" y="7433"/>
                            <a:ext cx="1387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109" y="7446"/>
                            <a:ext cx="2142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3.6pt;margin-top:9.9pt;height:45.9pt;width:187pt;z-index:251659264;mso-width-relative:page;mso-height-relative:page;" coordorigin="15511,7433" coordsize="3740,918" o:gfxdata="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ubPAAvwAAAKUBAAAZAAAAZHJzL19yZWxz&#10;L2Uyb0RvYy54bWwucmVsc72QwYrCMBCG7wv7DmHu27Q9LLKY9iKCV3EfYEimabCZhCSKvr2BZUFB&#10;8OZxZvi//2PW48Uv4kwpu8AKuqYFQayDcWwV/B62XysQuSAbXAKTgitlGIfPj/WeFiw1lGcXs6gU&#10;zgrmUuKPlFnP5DE3IRLXyxSSx1LHZGVEfURLsm/bb5nuGTA8MMXOKEg704M4XGNtfs0O0+Q0bYI+&#10;eeLypEI6X7srEJOlosCTcfi37JvIFuRzh+49Dt2/g3x47n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">
                <o:lock v:ext="edit" aspectratio="f"/>
                <v:shape id="图片 3" o:spid="_x0000_s1026" o:spt="75" type="#_x0000_t75" style="position:absolute;left:15511;top:7433;height:918;width:1387;" filled="f" o:preferrelative="t" stroked="f" coordsize="21600,21600" o:gfxdata="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/bF8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4" o:spid="_x0000_s1026" o:spt="75" type="#_x0000_t75" style="position:absolute;left:17109;top:7446;height:891;width:2142;" filled="f" o:preferrelative="t" stroked="f" coordsize="21600,21600" o:gfxdata="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OYL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>善款6800余万元；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textAlignment w:val="auto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新冠肺炎疫情期间，定向捐款1000万元，用于抚顺市疫情防控工作；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textAlignment w:val="auto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累计投入1500万元建立新钢铁爱心基金，用于当地贫困农户致富脱贫；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textAlignment w:val="auto"/>
        <w:rPr>
          <w:rFonts w:hint="eastAsia" w:ascii="微软雅黑" w:hAnsi="微软雅黑" w:eastAsia="微软雅黑" w:cs="微软雅黑"/>
          <w:bCs/>
          <w:sz w:val="16"/>
          <w:szCs w:val="16"/>
          <w:lang w:eastAsia="zh-CN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捐资300万元修缮抚顺市望花区雷锋路西段</w:t>
      </w:r>
      <w:r>
        <w:rPr>
          <w:rFonts w:hint="eastAsia" w:ascii="微软雅黑" w:hAnsi="微软雅黑" w:eastAsia="微软雅黑" w:cs="微软雅黑"/>
          <w:bCs/>
          <w:sz w:val="16"/>
          <w:szCs w:val="16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200"/>
        <w:textAlignment w:val="auto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</w:rPr>
        <w:t>与东北大学长期开展校企共建活动，每年出资280万元，用于奖学金、奖教金和创新创业基金；</w:t>
      </w: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</w:rPr>
      </w:pPr>
      <w:r>
        <w:rPr>
          <w:rFonts w:hint="eastAsia" w:ascii="微软雅黑" w:hAnsi="微软雅黑" w:eastAsia="微软雅黑" w:cs="微软雅黑"/>
          <w:kern w:val="2"/>
          <w:sz w:val="16"/>
          <w:szCs w:val="16"/>
          <w:lang w:val="en-US" w:eastAsia="zh-CN" w:bidi="ar-SA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89535</wp:posOffset>
            </wp:positionV>
            <wp:extent cx="1246505" cy="953135"/>
            <wp:effectExtent l="0" t="0" r="10795" b="18415"/>
            <wp:wrapNone/>
            <wp:docPr id="91" name="图片 91" descr="高线作业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高线作业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5789930</wp:posOffset>
            </wp:positionH>
            <wp:positionV relativeFrom="paragraph">
              <wp:posOffset>85725</wp:posOffset>
            </wp:positionV>
            <wp:extent cx="1245870" cy="953770"/>
            <wp:effectExtent l="0" t="0" r="11430" b="17780"/>
            <wp:wrapNone/>
            <wp:docPr id="2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sz w:val="16"/>
          <w:szCs w:val="16"/>
        </w:rPr>
        <w:t>保就业，保稳定，累计吸纳安置就业3000余人。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 w:val="0"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16"/>
          <w:szCs w:val="16"/>
          <w:lang w:val="en-US" w:eastAsia="zh-CN"/>
        </w:rPr>
        <w:t>获得荣誉</w:t>
      </w:r>
    </w:p>
    <w:p>
      <w:pPr>
        <w:numPr>
          <w:ilvl w:val="0"/>
          <w:numId w:val="0"/>
        </w:numPr>
        <w:ind w:firstLine="416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 xml:space="preserve">全国五一劳动奖状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 xml:space="preserve">全国模范劳动关系和谐企业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>全国模范职工之家</w:t>
      </w:r>
    </w:p>
    <w:p>
      <w:pPr>
        <w:ind w:firstLine="416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 xml:space="preserve">钢铁工业先进集体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 xml:space="preserve">中国节能减排贡献奖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>中国企业信息化500强</w:t>
      </w:r>
    </w:p>
    <w:p>
      <w:pPr>
        <w:ind w:firstLine="416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 xml:space="preserve">辽宁省五一劳动奖状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 xml:space="preserve">辽宁省首届省长质量奖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>辽宁省慈善奖</w:t>
      </w:r>
    </w:p>
    <w:p>
      <w:pPr>
        <w:ind w:firstLine="416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24"/>
          <w:sz w:val="16"/>
          <w:szCs w:val="16"/>
          <w:shd w:val="clear" w:fill="FFFFFF"/>
        </w:rPr>
        <w:t>★</w:t>
      </w: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t>辽宁省装配式建筑产业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 w:val="0"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16"/>
          <w:szCs w:val="16"/>
          <w:lang w:val="en-US" w:eastAsia="zh-CN"/>
        </w:rPr>
        <w:t>企业文化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b w:val="0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16"/>
          <w:szCs w:val="16"/>
          <w:lang w:val="en-US" w:eastAsia="zh-CN"/>
        </w:rPr>
        <w:t>企业使命：成就建龙人事业梦想！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b w:val="0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16"/>
          <w:szCs w:val="16"/>
          <w:lang w:val="en-US" w:eastAsia="zh-CN"/>
        </w:rPr>
        <w:t>企业愿景：成为引领行业进步、深受社会尊重、员工引以自豪的钢铁企业！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b w:val="0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16"/>
          <w:szCs w:val="16"/>
          <w:lang w:val="en-US" w:eastAsia="zh-CN"/>
        </w:rPr>
        <w:t>企业精神：只争第一，点滴做起！</w:t>
      </w:r>
    </w:p>
    <w:p>
      <w:pPr>
        <w:numPr>
          <w:ilvl w:val="0"/>
          <w:numId w:val="0"/>
        </w:numPr>
        <w:ind w:leftChars="0" w:firstLine="320" w:firstLineChars="200"/>
        <w:rPr>
          <w:rFonts w:hint="eastAsia" w:ascii="微软雅黑" w:hAnsi="微软雅黑" w:eastAsia="微软雅黑" w:cs="微软雅黑"/>
          <w:b w:val="0"/>
          <w:bCs/>
          <w:sz w:val="16"/>
          <w:szCs w:val="1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16"/>
          <w:szCs w:val="16"/>
          <w:lang w:val="en-US" w:eastAsia="zh-CN"/>
        </w:rPr>
        <w:t>核心价值观：诚信、规则、团队、卓越、共赢！</w:t>
      </w:r>
    </w:p>
    <w:p>
      <w:pPr>
        <w:ind w:firstLine="4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86995</wp:posOffset>
            </wp:positionV>
            <wp:extent cx="5956935" cy="2662555"/>
            <wp:effectExtent l="0" t="0" r="1905" b="4445"/>
            <wp:wrapNone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835"/>
          <w:spacing w:val="24"/>
          <w:sz w:val="18"/>
          <w:szCs w:val="18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4"/>
          <w:sz w:val="24"/>
          <w:szCs w:val="24"/>
          <w:shd w:val="clear" w:fill="FEFEFE"/>
        </w:rPr>
        <w:t>期待与你共创未来！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4"/>
          <w:sz w:val="20"/>
          <w:szCs w:val="20"/>
          <w:shd w:val="clear" w:fill="FEFEFE"/>
        </w:rPr>
        <w:t>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835"/>
          <w:spacing w:val="24"/>
          <w:sz w:val="16"/>
          <w:szCs w:val="16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4"/>
          <w:sz w:val="20"/>
          <w:szCs w:val="20"/>
          <w:shd w:val="clear" w:fill="FEFEFE"/>
        </w:rPr>
        <w:t>产城融合发展典范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1606" w:leftChars="765" w:right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</w:pPr>
      <w:r>
        <w:rPr>
          <w:rFonts w:hint="eastAsia" w:ascii="微软雅黑" w:hAnsi="微软雅黑" w:eastAsia="微软雅黑" w:cs="微软雅黑"/>
          <w:bCs/>
          <w:sz w:val="16"/>
          <w:szCs w:val="16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36195</wp:posOffset>
            </wp:positionV>
            <wp:extent cx="1125220" cy="843915"/>
            <wp:effectExtent l="0" t="0" r="2540" b="9525"/>
            <wp:wrapNone/>
            <wp:docPr id="38" name="图片 38" descr="057ebbcd5aa5996e7503d5a38c9b3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57ebbcd5aa5996e7503d5a38c9b36e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抚顺新钢铁致力成为城市绿色能源的提供者、美好城市的建设者、城市转型的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推动者，公司正积极探索如何实现废弃物的资源化与产业化，通过推动“煤矸石等固废资源综合利用、城市中水利用、城市清洁供热”等项目，2021年已实现低品质余热对外居民区供暖887万平，助力老工业城市的转型升级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FFA835"/>
          <w:spacing w:val="24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384175</wp:posOffset>
            </wp:positionV>
            <wp:extent cx="1223645" cy="847725"/>
            <wp:effectExtent l="0" t="0" r="10795" b="5715"/>
            <wp:wrapNone/>
            <wp:docPr id="28" name="图片 28" descr="e890b4f5196a7ba17593fcc41e0d7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890b4f5196a7ba17593fcc41e0d709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4"/>
          <w:sz w:val="20"/>
          <w:szCs w:val="20"/>
          <w:shd w:val="clear" w:fill="FEFEFE"/>
        </w:rPr>
        <w:t>智能制造的先行者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通过“经营中心、智造中心、科研中心”三大中心建设，实现冶金生产制造流程、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单元工序/业务、单元操作的三个协同，在每个业务领域都能实现“一个中心管到底”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，进而构建以数字化、智能化技术为支持的“三个中心+作业单元”新型高度扁平化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FFA835"/>
          <w:spacing w:val="24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的冶金管理新架构。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right"/>
        <w:rPr>
          <w:rFonts w:ascii="Microsoft YaHei UI" w:hAnsi="Microsoft YaHei UI" w:eastAsia="Microsoft YaHei UI" w:cs="Microsoft YaHei UI"/>
          <w:i w:val="0"/>
          <w:iCs w:val="0"/>
          <w:caps w:val="0"/>
          <w:color w:val="FFA835"/>
          <w:spacing w:val="24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161290</wp:posOffset>
            </wp:positionV>
            <wp:extent cx="1220470" cy="815340"/>
            <wp:effectExtent l="0" t="0" r="13970" b="7620"/>
            <wp:wrapNone/>
            <wp:docPr id="40" name="图片 40" descr="fe5ec93430dba46a2838e12243e69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e5ec93430dba46a2838e12243e69905"/>
                    <pic:cNvPicPr>
                      <a:picLocks noChangeAspect="1"/>
                    </pic:cNvPicPr>
                  </pic:nvPicPr>
                  <pic:blipFill>
                    <a:blip r:embed="rId12"/>
                    <a:srcRect l="-4156" t="1812" r="-4156" b="1812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4"/>
          <w:sz w:val="20"/>
          <w:szCs w:val="20"/>
          <w:shd w:val="clear" w:fill="FEFEFE"/>
        </w:rPr>
        <w:t>绿色发展的践行者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1606" w:leftChars="765" w:right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围绕中央提出实现碳达峰、碳中和，坚定不移推动碳减排、工艺产品绿色化、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厂区景观化的三大奋斗目标。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835"/>
          <w:spacing w:val="24"/>
          <w:sz w:val="20"/>
          <w:szCs w:val="20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835"/>
          <w:spacing w:val="24"/>
          <w:sz w:val="20"/>
          <w:szCs w:val="20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5321935</wp:posOffset>
            </wp:positionH>
            <wp:positionV relativeFrom="paragraph">
              <wp:posOffset>330200</wp:posOffset>
            </wp:positionV>
            <wp:extent cx="1202055" cy="800735"/>
            <wp:effectExtent l="0" t="0" r="1905" b="6985"/>
            <wp:wrapNone/>
            <wp:docPr id="41" name="图片 41" descr="904f0da4202e125c727a31f4c0c4c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904f0da4202e125c727a31f4c0c4c9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4"/>
          <w:sz w:val="20"/>
          <w:szCs w:val="20"/>
          <w:shd w:val="clear" w:fill="FEFEFE"/>
        </w:rPr>
        <w:t>建筑业综合服务平台的主导者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结合国家大力推进的装配式建筑策略，目前公司以数字化技术为依托研发的“移动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式智能加工中心”已在沈白高铁的多个标段进行应用，为建筑业提供更好的服务，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FFA835"/>
          <w:spacing w:val="24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  <w:t>促进建筑业实现高质量发展。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8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4"/>
          <w:sz w:val="18"/>
          <w:szCs w:val="18"/>
          <w:shd w:val="clear" w:fill="FEFEF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          工作or生活？一样也不能落！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  <w:t>三大中心，畅享办公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公司以科研中心、智造中心、经营中心三大工作中心领衔，环抱厂区，建设绿色环保的办公环境，享受日常工作！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168275</wp:posOffset>
            </wp:positionV>
            <wp:extent cx="1779270" cy="1184910"/>
            <wp:effectExtent l="0" t="0" r="3810" b="3810"/>
            <wp:wrapNone/>
            <wp:docPr id="26" name="图片 26" descr="b63f69b2f23fa08b3048d9f72a37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63f69b2f23fa08b3048d9f72a3755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174625</wp:posOffset>
            </wp:positionV>
            <wp:extent cx="1807845" cy="1205865"/>
            <wp:effectExtent l="0" t="0" r="5715" b="13335"/>
            <wp:wrapNone/>
            <wp:docPr id="44" name="图片 44" descr="智造中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智造中心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168910</wp:posOffset>
            </wp:positionV>
            <wp:extent cx="1714500" cy="1178560"/>
            <wp:effectExtent l="0" t="0" r="7620" b="10160"/>
            <wp:wrapNone/>
            <wp:docPr id="29" name="图片 1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 descr="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960" w:firstLineChars="400"/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经营中心                      智造中心                     科研中心</w:t>
      </w:r>
    </w:p>
    <w:p>
      <w:pPr>
        <w:widowControl w:val="0"/>
        <w:numPr>
          <w:ilvl w:val="0"/>
          <w:numId w:val="1"/>
        </w:numPr>
        <w:bidi w:val="0"/>
        <w:ind w:left="420" w:leftChars="0" w:hanging="420" w:firstLineChars="0"/>
        <w:jc w:val="both"/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培训助力，快速成才！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精心设计、用心谋划、决心坚持，设计多维度、全方位的培训内容，助力学生快速成才！</w:t>
      </w:r>
    </w:p>
    <w:p>
      <w:pPr>
        <w:pStyle w:val="3"/>
        <w:bidi w:val="0"/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193040</wp:posOffset>
            </wp:positionV>
            <wp:extent cx="1606550" cy="1203960"/>
            <wp:effectExtent l="0" t="0" r="8890" b="0"/>
            <wp:wrapNone/>
            <wp:docPr id="46" name="图片 46" descr="207c613c80ef835db688d3d9ebea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7c613c80ef835db688d3d9ebeab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6350</wp:posOffset>
            </wp:positionV>
            <wp:extent cx="1563370" cy="1172210"/>
            <wp:effectExtent l="0" t="0" r="6350" b="1270"/>
            <wp:wrapNone/>
            <wp:docPr id="45" name="图片 45" descr="5fd5571bf40ecf7cfc1eb2510614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fd5571bf40ecf7cfc1eb25106140e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10160</wp:posOffset>
            </wp:positionV>
            <wp:extent cx="1564005" cy="1174115"/>
            <wp:effectExtent l="0" t="0" r="5715" b="14605"/>
            <wp:wrapNone/>
            <wp:docPr id="35" name="图片 35" descr="30a2e1d9d143162103e03b7aa319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0a2e1d9d143162103e03b7aa319c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3175</wp:posOffset>
            </wp:positionV>
            <wp:extent cx="1546225" cy="1160145"/>
            <wp:effectExtent l="0" t="0" r="8255" b="13335"/>
            <wp:wrapNone/>
            <wp:docPr id="27" name="图片 27" descr="0f89d65cfa86cccda734ae88fcef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f89d65cfa86cccda734ae88fcef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ind w:leftChars="0"/>
        <w:jc w:val="both"/>
        <w:rPr>
          <w:rFonts w:hint="eastAsia" w:ascii="微软雅黑" w:hAnsi="微软雅黑" w:eastAsia="微软雅黑" w:cs="微软雅黑"/>
          <w:b/>
          <w:bCs/>
          <w:sz w:val="18"/>
          <w:szCs w:val="8"/>
          <w:lang w:val="en-US" w:eastAsia="zh-CN"/>
        </w:rPr>
      </w:pPr>
    </w:p>
    <w:p>
      <w:pPr>
        <w:spacing w:line="264" w:lineRule="auto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widowControl w:val="0"/>
        <w:numPr>
          <w:ilvl w:val="0"/>
          <w:numId w:val="1"/>
        </w:numPr>
        <w:bidi w:val="0"/>
        <w:ind w:left="420" w:leftChars="0" w:hanging="42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人间烟火气，最抚凡人心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工作之余，抚顺新钢铁对员工的日常生活也格外关注，从衣、食、住、行、娱乐、医疗等六大方面关注员工生活品质、身心健康！</w:t>
      </w:r>
    </w:p>
    <w:p>
      <w:pPr>
        <w:pStyle w:val="3"/>
        <w:bidi w:val="0"/>
        <w:jc w:val="center"/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5065395</wp:posOffset>
            </wp:positionH>
            <wp:positionV relativeFrom="paragraph">
              <wp:posOffset>160020</wp:posOffset>
            </wp:positionV>
            <wp:extent cx="1607820" cy="1180465"/>
            <wp:effectExtent l="0" t="0" r="7620" b="8255"/>
            <wp:wrapNone/>
            <wp:docPr id="34" name="图片 2" descr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158750</wp:posOffset>
            </wp:positionV>
            <wp:extent cx="1567815" cy="1174750"/>
            <wp:effectExtent l="0" t="0" r="1905" b="13970"/>
            <wp:wrapNone/>
            <wp:docPr id="31" name="图片 31" descr="3491e78e52487222d507db1aa573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491e78e52487222d507db1aa573a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148590</wp:posOffset>
            </wp:positionV>
            <wp:extent cx="1583055" cy="1167130"/>
            <wp:effectExtent l="0" t="0" r="1905" b="6350"/>
            <wp:wrapNone/>
            <wp:docPr id="30" name="图片 8" descr="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153035</wp:posOffset>
            </wp:positionV>
            <wp:extent cx="1711325" cy="1178560"/>
            <wp:effectExtent l="0" t="0" r="10795" b="10160"/>
            <wp:wrapNone/>
            <wp:docPr id="32" name="图片 32" descr="微信图片_2021091716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109171650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大学生培养机制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18"/>
          <w:szCs w:val="18"/>
          <w:highlight w:val="none"/>
        </w:rPr>
        <w:t>职业发展</w:t>
      </w:r>
      <w:r>
        <w:rPr>
          <w:rFonts w:hint="eastAsia" w:ascii="微软雅黑" w:hAnsi="微软雅黑" w:eastAsia="微软雅黑" w:cs="微软雅黑"/>
          <w:b/>
          <w:color w:val="auto"/>
          <w:sz w:val="18"/>
          <w:szCs w:val="18"/>
          <w:highlight w:val="none"/>
          <w:lang w:val="en-US" w:eastAsia="zh-CN"/>
        </w:rPr>
        <w:t>:</w:t>
      </w:r>
    </w:p>
    <w:p>
      <w:pPr>
        <w:spacing w:line="264" w:lineRule="auto"/>
        <w:ind w:left="357" w:leftChars="170" w:firstLine="0" w:firstLineChars="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t>企业为学生发展提供三大通道（主管序列、专业序列、基层序列），通过实习培养阶段、见习培养阶段、轮岗培养阶段、定向培养阶段、发展继任者阶段培养学生，营造有利于员工成长和才能发挥的工作氛围，以企业为平台，实现员工的事业梦想，达到企业与员工共赢。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47625</wp:posOffset>
            </wp:positionV>
            <wp:extent cx="3330575" cy="2794000"/>
            <wp:effectExtent l="0" t="0" r="6985" b="10160"/>
            <wp:wrapNone/>
            <wp:docPr id="14" name="图片 14" descr="dfee5cbcb8e9707d6d3a515d6f5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fee5cbcb8e9707d6d3a515d6f535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18"/>
          <w:szCs w:val="18"/>
          <w:highlight w:val="none"/>
          <w:lang w:val="en-US" w:eastAsia="zh-CN"/>
        </w:rPr>
        <w:t>提前育才: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t>签订三方协议后，提前入企实习培养，提前进入“企业人”角色，让你成长更快一步。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18"/>
          <w:szCs w:val="18"/>
          <w:highlight w:val="none"/>
          <w:lang w:val="en-US" w:eastAsia="zh-CN"/>
        </w:rPr>
        <w:t>因才施教: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t>根据企业人才需求，结合您的性格特质、专业特长、兴趣爱好，差异化定制专属职业生涯培养计划。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18"/>
          <w:szCs w:val="18"/>
          <w:highlight w:val="none"/>
          <w:lang w:val="en-US" w:eastAsia="zh-CN"/>
        </w:rPr>
        <w:t>双师带徒：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t>资深专业技术工程师做为专属师傅，一岗一师傅，提高专业技术水平，优秀的主管做为专属导师，引领职业发展。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/>
          <w:bCs w:val="0"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auto"/>
          <w:sz w:val="18"/>
          <w:szCs w:val="18"/>
          <w:highlight w:val="none"/>
          <w:lang w:val="en-US" w:eastAsia="zh-CN"/>
        </w:rPr>
        <w:t>定制培训：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t>组织通用能力、业务技能、综合素质、拓展训练,帮助人才能够全方位发展。</w:t>
      </w:r>
    </w:p>
    <w:p>
      <w:p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</w:p>
    <w:p>
      <w:pPr>
        <w:numPr>
          <w:ilvl w:val="0"/>
          <w:numId w:val="1"/>
        </w:numPr>
        <w:bidi w:val="0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  <w:t>寻找“心怀火种”的你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  <w:t>如果你内心坚韧、百折不挠！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  <w:t>如果你目标明确，充满希望！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  <w:t>如果你敢为人先，不惧艰险！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  <w:t>如果你心怀火种，砥砺向前！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10"/>
          <w:lang w:val="en-US" w:eastAsia="zh-CN"/>
        </w:rPr>
        <w:t>那么请加入我们，我们愿做这前进路上的持灯人，点燃你心中的火！</w:t>
      </w:r>
    </w:p>
    <w:p>
      <w:pPr>
        <w:numPr>
          <w:ilvl w:val="0"/>
          <w:numId w:val="5"/>
        </w:numPr>
        <w:spacing w:line="264" w:lineRule="auto"/>
        <w:ind w:left="420" w:leftChars="0" w:hanging="420" w:firstLineChars="0"/>
        <w:rPr>
          <w:rFonts w:hint="eastAsia" w:ascii="微软雅黑" w:hAnsi="微软雅黑" w:eastAsia="微软雅黑" w:cs="微软雅黑"/>
          <w:b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20"/>
          <w:szCs w:val="20"/>
          <w:highlight w:val="none"/>
        </w:rPr>
        <w:t>需求</w:t>
      </w:r>
      <w:r>
        <w:rPr>
          <w:rFonts w:hint="eastAsia" w:ascii="微软雅黑" w:hAnsi="微软雅黑" w:eastAsia="微软雅黑" w:cs="微软雅黑"/>
          <w:b/>
          <w:color w:val="auto"/>
          <w:sz w:val="20"/>
          <w:szCs w:val="20"/>
          <w:highlight w:val="none"/>
          <w:lang w:val="en-US" w:eastAsia="zh-CN"/>
        </w:rPr>
        <w:t>专业大类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18"/>
          <w:szCs w:val="21"/>
          <w:lang w:val="en-US" w:eastAsia="zh-Hans"/>
        </w:rPr>
        <w:t>冶金类</w:t>
      </w: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：冶金工程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材料类：材料成型及控制工程、金属材料工程、金属压力加工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自动化类：自动化</w:t>
      </w:r>
      <w:r>
        <w:rPr>
          <w:rFonts w:hint="eastAsia" w:ascii="微软雅黑" w:hAnsi="微软雅黑" w:eastAsia="微软雅黑" w:cs="微软雅黑"/>
          <w:sz w:val="18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物联网工程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机械类：机械设计制造及其自动化、机械设计制造及其自动化（液压方向）、仪器仪表工程电气类：电气工程及其自动化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能源类：能源规划、热能与动力工程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环保类：环境工程、环境监测与治理、水污染治理</w:t>
      </w:r>
      <w:r>
        <w:rPr>
          <w:rFonts w:hint="eastAsia" w:ascii="微软雅黑" w:hAnsi="微软雅黑" w:eastAsia="微软雅黑" w:cs="微软雅黑"/>
          <w:sz w:val="18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color w:val="auto"/>
          <w:sz w:val="18"/>
          <w:szCs w:val="21"/>
          <w:highlight w:val="none"/>
          <w:lang w:val="en-US" w:eastAsia="zh-CN"/>
        </w:rPr>
        <w:t>声学（噪声方向）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化学类：应用化学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交通运输类：动车车辆专业、物流管理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土木类：道路与桥梁工程技术、工程造价、土木工程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财务类：会计学、金融学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sz w:val="18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18"/>
          <w:szCs w:val="21"/>
          <w:lang w:eastAsia="zh-Hans"/>
        </w:rPr>
        <w:t>管理类：工程管理、工业工程、人力资源管理、市场营销、新闻学</w:t>
      </w:r>
    </w:p>
    <w:p>
      <w:pPr>
        <w:numPr>
          <w:ilvl w:val="0"/>
          <w:numId w:val="5"/>
        </w:numPr>
        <w:bidi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招聘要求：</w:t>
      </w:r>
    </w:p>
    <w:p>
      <w:pPr>
        <w:numPr>
          <w:ilvl w:val="0"/>
          <w:numId w:val="6"/>
        </w:numPr>
        <w:bidi w:val="0"/>
        <w:ind w:left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应、往届（2021-2023届）本科、硕士、博士毕业生均可；</w:t>
      </w:r>
    </w:p>
    <w:p>
      <w:pPr>
        <w:numPr>
          <w:ilvl w:val="0"/>
          <w:numId w:val="6"/>
        </w:numPr>
        <w:bidi w:val="0"/>
        <w:ind w:left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身体健康；</w:t>
      </w:r>
    </w:p>
    <w:p>
      <w:pPr>
        <w:numPr>
          <w:ilvl w:val="0"/>
          <w:numId w:val="6"/>
        </w:numPr>
        <w:bidi w:val="0"/>
        <w:ind w:left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取得毕业证及学位证；</w:t>
      </w:r>
    </w:p>
    <w:p>
      <w:pPr>
        <w:numPr>
          <w:ilvl w:val="0"/>
          <w:numId w:val="6"/>
        </w:numPr>
        <w:bidi w:val="0"/>
        <w:ind w:left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在校期间无任何处分。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薪酬福利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  <w:t>1、年收入--本科：8-15万；研究生：9-18万；博士生：20万+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  <w:t>2、双一流院校/主体专业，满足以下条件：本科15万/年起、硕士20万/年起、博士及以上35万/年起，具体条件如下：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  <w:t>①成绩排名专业前20%；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  <w:t>②英语六级/雅思6分及以上；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  <w:t>③每学年获校级三等及以上奖学金，担任学生会（副）主席/班长/团支书等；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  <w:t>④创新意识强，有良好的组织协调能力，较强的承压能力，勇于接受挑战性工作；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kern w:val="0"/>
          <w:sz w:val="18"/>
          <w:szCs w:val="18"/>
          <w:u w:val="none"/>
          <w:lang w:val="en-US" w:eastAsia="zh-CN" w:bidi="ar"/>
        </w:rPr>
        <w:t>⑤退役大学生士兵要求可适当放宽，实行差异化考核定薪。</w:t>
      </w:r>
    </w:p>
    <w:p>
      <w:pPr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其他福利待遇：</w:t>
      </w:r>
    </w:p>
    <w:p>
      <w:pPr>
        <w:numPr>
          <w:ilvl w:val="0"/>
          <w:numId w:val="7"/>
        </w:numPr>
        <w:bidi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免费住宿（高规格人才公寓）。</w:t>
      </w:r>
    </w:p>
    <w:p>
      <w:pPr>
        <w:numPr>
          <w:ilvl w:val="0"/>
          <w:numId w:val="7"/>
        </w:numPr>
        <w:bidi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抚顺市外的大学生发放安家费，研究生2万元、本科生1万元，见习期内发放完毕，在企工作满1年离职，安家费无需退还。</w:t>
      </w:r>
    </w:p>
    <w:p>
      <w:pPr>
        <w:numPr>
          <w:ilvl w:val="0"/>
          <w:numId w:val="7"/>
        </w:numPr>
        <w:bidi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距父母户口所在地200公里以上的大学生，每年享受10天探亲假1次，报销往返路费。</w:t>
      </w:r>
    </w:p>
    <w:p>
      <w:pPr>
        <w:numPr>
          <w:ilvl w:val="0"/>
          <w:numId w:val="7"/>
        </w:numPr>
        <w:bidi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五险一金、节日福利、生日蛋糕、就餐补助、免费通勤车、健身房、游泳馆等。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  <w:t>应聘方式</w:t>
      </w:r>
    </w:p>
    <w:p>
      <w:pPr>
        <w:numPr>
          <w:ilvl w:val="0"/>
          <w:numId w:val="0"/>
        </w:numPr>
        <w:spacing w:line="264" w:lineRule="auto"/>
        <w:ind w:left="420" w:leftChars="0"/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  <w:t>1、校园双选会：及时关注学校发布的双选会信息，与我们面对面交流，现场投递简历；</w:t>
      </w:r>
    </w:p>
    <w:p>
      <w:pPr>
        <w:numPr>
          <w:ilvl w:val="0"/>
          <w:numId w:val="0"/>
        </w:numPr>
        <w:spacing w:line="264" w:lineRule="auto"/>
        <w:ind w:left="420" w:leftChars="0"/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  <w:t>2、简历投递方式：扫描下方简历投递二维码进行简历信息填写并投递；</w:t>
      </w:r>
    </w:p>
    <w:p>
      <w:pPr>
        <w:numPr>
          <w:ilvl w:val="0"/>
          <w:numId w:val="0"/>
        </w:numPr>
        <w:spacing w:line="264" w:lineRule="auto"/>
        <w:ind w:left="420" w:leftChars="0"/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  <w:t>3、附件要求内容：PDF版本简历、所取得证书、成绩单扫描件等；</w:t>
      </w:r>
    </w:p>
    <w:p>
      <w:pPr>
        <w:numPr>
          <w:ilvl w:val="0"/>
          <w:numId w:val="0"/>
        </w:numPr>
        <w:spacing w:line="264" w:lineRule="auto"/>
        <w:ind w:left="420" w:leftChars="0"/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  <w:t>4、根据报名情况，公司将组织集中的现场或网上面试、测试，具体安排另行通知；</w:t>
      </w:r>
    </w:p>
    <w:p>
      <w:pPr>
        <w:numPr>
          <w:ilvl w:val="0"/>
          <w:numId w:val="0"/>
        </w:numPr>
        <w:spacing w:line="264" w:lineRule="auto"/>
        <w:ind w:left="420" w:leftChars="0"/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173355</wp:posOffset>
            </wp:positionV>
            <wp:extent cx="771525" cy="771525"/>
            <wp:effectExtent l="0" t="0" r="5715" b="5715"/>
            <wp:wrapNone/>
            <wp:docPr id="5" name="图片 5" descr="bbd22db07dadf394624cd5a83ad8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d22db07dadf394624cd5a83ad848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  <w:t>备注：所提供的应聘材料恕不退还，公司将销毁或保密留存。</w:t>
      </w:r>
    </w:p>
    <w:p>
      <w:pPr>
        <w:numPr>
          <w:ilvl w:val="0"/>
          <w:numId w:val="0"/>
        </w:numPr>
        <w:spacing w:line="264" w:lineRule="auto"/>
        <w:ind w:left="420" w:leftChars="0"/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color w:val="000000"/>
          <w:kern w:val="2"/>
          <w:sz w:val="18"/>
          <w:szCs w:val="18"/>
          <w:lang w:val="en-US" w:eastAsia="zh-CN" w:bidi="ar"/>
        </w:rPr>
        <w:t>更多公司动态信息，敬请访问关注“抚顺新钢铁有限责任公司”公众号；</w:t>
      </w:r>
    </w:p>
    <w:p>
      <w:pPr>
        <w:numPr>
          <w:ilvl w:val="0"/>
          <w:numId w:val="0"/>
        </w:numPr>
        <w:spacing w:line="264" w:lineRule="auto"/>
        <w:rPr>
          <w:rFonts w:hint="eastAsia" w:ascii="微软雅黑" w:hAnsi="微软雅黑" w:eastAsia="微软雅黑" w:cs="微软雅黑"/>
          <w:b w:val="0"/>
          <w:bCs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264" w:lineRule="auto"/>
        <w:ind w:left="420" w:leftChars="0"/>
        <w:rPr>
          <w:rFonts w:hint="eastAsia" w:ascii="微软雅黑" w:hAnsi="微软雅黑" w:eastAsia="微软雅黑" w:cs="微软雅黑"/>
          <w:b w:val="0"/>
          <w:bCs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18"/>
          <w:szCs w:val="18"/>
          <w:highlight w:val="none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138430</wp:posOffset>
            </wp:positionV>
            <wp:extent cx="866775" cy="866775"/>
            <wp:effectExtent l="0" t="0" r="9525" b="9525"/>
            <wp:wrapNone/>
            <wp:docPr id="10" name="图片 10" descr="二维码-15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二维码-150px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264" w:lineRule="auto"/>
        <w:ind w:left="420" w:leftChars="0"/>
        <w:rPr>
          <w:rFonts w:hint="eastAsia" w:ascii="微软雅黑" w:hAnsi="微软雅黑" w:eastAsia="微软雅黑" w:cs="微软雅黑"/>
          <w:b w:val="0"/>
          <w:bCs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264" w:lineRule="auto"/>
        <w:ind w:left="420" w:leftChars="0"/>
        <w:rPr>
          <w:rFonts w:hint="eastAsia" w:ascii="微软雅黑" w:hAnsi="微软雅黑" w:eastAsia="微软雅黑" w:cs="微软雅黑"/>
          <w:b w:val="0"/>
          <w:bCs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18"/>
          <w:szCs w:val="18"/>
          <w:highlight w:val="none"/>
          <w:lang w:val="en-US" w:eastAsia="zh-CN"/>
          <w14:textFill>
            <w14:solidFill>
              <w14:schemeClr w14:val="tx1"/>
            </w14:solidFill>
          </w14:textFill>
        </w:rPr>
        <w:t>简历投递二维码：</w:t>
      </w:r>
    </w:p>
    <w:p>
      <w:pPr>
        <w:numPr>
          <w:ilvl w:val="0"/>
          <w:numId w:val="0"/>
        </w:numPr>
        <w:spacing w:line="264" w:lineRule="auto"/>
        <w:rPr>
          <w:rFonts w:hint="eastAsia" w:ascii="微软雅黑" w:hAnsi="微软雅黑" w:eastAsia="微软雅黑" w:cs="微软雅黑"/>
          <w:b/>
          <w:color w:val="FFFFFF" w:themeColor="background1"/>
          <w:sz w:val="18"/>
          <w:szCs w:val="18"/>
          <w:highlight w:val="blue"/>
          <w:lang w:eastAsia="zh-CN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spacing w:line="264" w:lineRule="auto"/>
        <w:rPr>
          <w:rFonts w:hint="eastAsia" w:ascii="微软雅黑" w:hAnsi="微软雅黑" w:eastAsia="微软雅黑" w:cs="微软雅黑"/>
          <w:b/>
          <w:color w:val="FFFFFF" w:themeColor="background1"/>
          <w:sz w:val="18"/>
          <w:szCs w:val="18"/>
          <w:highlight w:val="blue"/>
          <w:lang w:eastAsia="zh-CN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spacing w:line="264" w:lineRule="auto"/>
        <w:rPr>
          <w:rFonts w:hint="eastAsia" w:ascii="微软雅黑" w:hAnsi="微软雅黑" w:eastAsia="微软雅黑" w:cs="微软雅黑"/>
          <w:b/>
          <w:color w:val="FFFFFF" w:themeColor="background1"/>
          <w:sz w:val="18"/>
          <w:szCs w:val="18"/>
          <w:highlight w:val="blue"/>
          <w:lang w:eastAsia="zh-CN"/>
          <w14:textFill>
            <w14:solidFill>
              <w14:schemeClr w14:val="bg1"/>
            </w14:solidFill>
          </w14:textFill>
        </w:rPr>
      </w:pPr>
      <w:bookmarkStart w:id="0" w:name="_GoBack"/>
      <w:bookmarkEnd w:id="0"/>
    </w:p>
    <w:p>
      <w:pPr>
        <w:numPr>
          <w:ilvl w:val="0"/>
          <w:numId w:val="1"/>
        </w:numPr>
        <w:bidi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  <w:t>招聘流程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  <w:t>网申/宣讲会--简历筛选--面试（1-2次）--发送录用通知--签订三方协议</w:t>
      </w:r>
    </w:p>
    <w:p>
      <w:pPr>
        <w:numPr>
          <w:ilvl w:val="0"/>
          <w:numId w:val="1"/>
        </w:numPr>
        <w:bidi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15"/>
          <w:lang w:val="en-US" w:eastAsia="zh-CN"/>
        </w:rPr>
        <w:t>联系我们</w:t>
      </w:r>
    </w:p>
    <w:p>
      <w:pPr>
        <w:numPr>
          <w:ilvl w:val="0"/>
          <w:numId w:val="0"/>
        </w:num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t>公司名称：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</w:rPr>
        <w:t>抚顺新钢铁有限责任公司</w:t>
      </w:r>
    </w:p>
    <w:p>
      <w:pPr>
        <w:numPr>
          <w:ilvl w:val="0"/>
          <w:numId w:val="0"/>
        </w:num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t>通信地址：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</w:rPr>
        <w:t>辽宁省抚顺市望花区沈抚南路18号</w:t>
      </w:r>
    </w:p>
    <w:p>
      <w:pPr>
        <w:numPr>
          <w:ilvl w:val="0"/>
          <w:numId w:val="0"/>
        </w:numPr>
        <w:spacing w:line="264" w:lineRule="auto"/>
        <w:ind w:firstLine="360" w:firstLineChars="200"/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t>联 系 人：赵先生  15542235621</w:t>
      </w:r>
    </w:p>
    <w:p>
      <w:pPr>
        <w:numPr>
          <w:ilvl w:val="0"/>
          <w:numId w:val="8"/>
        </w:numPr>
        <w:spacing w:line="264" w:lineRule="auto"/>
        <w:ind w:firstLine="360" w:firstLineChars="200"/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  <w:lang w:val="en-US" w:eastAsia="zh-CN"/>
        </w:rPr>
        <w:t xml:space="preserve">mail  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18"/>
          <w:szCs w:val="18"/>
          <w:highlight w:val="none"/>
        </w:rPr>
        <w:t>：</w:t>
      </w:r>
      <w: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"/>
        </w:rPr>
        <w:instrText xml:space="preserve"> HYPERLINK "mailto:cdfchr@126.com" </w:instrText>
      </w:r>
      <w: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"/>
        </w:rPr>
        <w:t>zhaozhiwen@ejianlong.com</w:t>
      </w:r>
      <w: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sectPr>
      <w:pgSz w:w="11906" w:h="16838"/>
      <w:pgMar w:top="720" w:right="180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93ED3C"/>
    <w:multiLevelType w:val="singleLevel"/>
    <w:tmpl w:val="8F93ED3C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A9B8D02"/>
    <w:multiLevelType w:val="singleLevel"/>
    <w:tmpl w:val="AA9B8D0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1DA4411"/>
    <w:multiLevelType w:val="singleLevel"/>
    <w:tmpl w:val="11DA441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A98E61F"/>
    <w:multiLevelType w:val="singleLevel"/>
    <w:tmpl w:val="2A98E61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418D11BA"/>
    <w:multiLevelType w:val="singleLevel"/>
    <w:tmpl w:val="418D11B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4BD7CC0A"/>
    <w:multiLevelType w:val="singleLevel"/>
    <w:tmpl w:val="4BD7CC0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5BE83D32"/>
    <w:multiLevelType w:val="singleLevel"/>
    <w:tmpl w:val="5BE83D32"/>
    <w:lvl w:ilvl="0" w:tentative="0">
      <w:start w:val="5"/>
      <w:numFmt w:val="upperLetter"/>
      <w:suff w:val="nothing"/>
      <w:lvlText w:val="%1-"/>
      <w:lvlJc w:val="left"/>
    </w:lvl>
  </w:abstractNum>
  <w:abstractNum w:abstractNumId="7">
    <w:nsid w:val="654082E9"/>
    <w:multiLevelType w:val="singleLevel"/>
    <w:tmpl w:val="654082E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jNTMxM2E0ZDZlYWVlYTU1NzkyODk3MzA3ZGNhNjIifQ=="/>
  </w:docVars>
  <w:rsids>
    <w:rsidRoot w:val="00000000"/>
    <w:rsid w:val="015C2B0C"/>
    <w:rsid w:val="01DE02A6"/>
    <w:rsid w:val="0318757C"/>
    <w:rsid w:val="04950173"/>
    <w:rsid w:val="060F19DF"/>
    <w:rsid w:val="06E45E76"/>
    <w:rsid w:val="07D24D4F"/>
    <w:rsid w:val="086652A7"/>
    <w:rsid w:val="09490888"/>
    <w:rsid w:val="0C1667EE"/>
    <w:rsid w:val="0CF91D74"/>
    <w:rsid w:val="0DBF6FF8"/>
    <w:rsid w:val="0E567572"/>
    <w:rsid w:val="0EA405D9"/>
    <w:rsid w:val="0EDE1E4B"/>
    <w:rsid w:val="0FC9244F"/>
    <w:rsid w:val="10037633"/>
    <w:rsid w:val="12B06824"/>
    <w:rsid w:val="12E16837"/>
    <w:rsid w:val="1377280D"/>
    <w:rsid w:val="13BB4B05"/>
    <w:rsid w:val="1568553A"/>
    <w:rsid w:val="15A905E1"/>
    <w:rsid w:val="16650BDB"/>
    <w:rsid w:val="17231925"/>
    <w:rsid w:val="176E2D3C"/>
    <w:rsid w:val="1A471D9A"/>
    <w:rsid w:val="1B3055AF"/>
    <w:rsid w:val="1B5A1C78"/>
    <w:rsid w:val="1E016BCA"/>
    <w:rsid w:val="211159D8"/>
    <w:rsid w:val="21A10028"/>
    <w:rsid w:val="21A854F4"/>
    <w:rsid w:val="22072EC5"/>
    <w:rsid w:val="229A6C48"/>
    <w:rsid w:val="22FA46EE"/>
    <w:rsid w:val="25DC3884"/>
    <w:rsid w:val="275F6126"/>
    <w:rsid w:val="276D7234"/>
    <w:rsid w:val="28327A8D"/>
    <w:rsid w:val="2B7853E5"/>
    <w:rsid w:val="2C12486D"/>
    <w:rsid w:val="2D997990"/>
    <w:rsid w:val="2DA253F4"/>
    <w:rsid w:val="2E9247C9"/>
    <w:rsid w:val="302A6395"/>
    <w:rsid w:val="32754128"/>
    <w:rsid w:val="32C564F2"/>
    <w:rsid w:val="33BD6C5A"/>
    <w:rsid w:val="353D5767"/>
    <w:rsid w:val="361B32E2"/>
    <w:rsid w:val="394603E7"/>
    <w:rsid w:val="3A143371"/>
    <w:rsid w:val="3B8A26DF"/>
    <w:rsid w:val="3C7A2275"/>
    <w:rsid w:val="3CDD70EC"/>
    <w:rsid w:val="3D3723B3"/>
    <w:rsid w:val="3F0E591A"/>
    <w:rsid w:val="40E50F99"/>
    <w:rsid w:val="46B026CC"/>
    <w:rsid w:val="48945D49"/>
    <w:rsid w:val="48B95A46"/>
    <w:rsid w:val="49C47D72"/>
    <w:rsid w:val="4A0A18DC"/>
    <w:rsid w:val="4C142B60"/>
    <w:rsid w:val="4C4B5217"/>
    <w:rsid w:val="4CEB2CB5"/>
    <w:rsid w:val="4EF14EB4"/>
    <w:rsid w:val="4F786C43"/>
    <w:rsid w:val="50071F31"/>
    <w:rsid w:val="50B91D8E"/>
    <w:rsid w:val="52932915"/>
    <w:rsid w:val="52DF1D56"/>
    <w:rsid w:val="533C1422"/>
    <w:rsid w:val="56E33CA8"/>
    <w:rsid w:val="57893104"/>
    <w:rsid w:val="579B2064"/>
    <w:rsid w:val="57D83E3A"/>
    <w:rsid w:val="5B945D5E"/>
    <w:rsid w:val="5E321144"/>
    <w:rsid w:val="62E67EE1"/>
    <w:rsid w:val="63A60E8B"/>
    <w:rsid w:val="644140AA"/>
    <w:rsid w:val="655659AE"/>
    <w:rsid w:val="67A7758F"/>
    <w:rsid w:val="68C7024A"/>
    <w:rsid w:val="68D45EF6"/>
    <w:rsid w:val="6A9C3C55"/>
    <w:rsid w:val="6AC31D88"/>
    <w:rsid w:val="6C15465A"/>
    <w:rsid w:val="6C78274F"/>
    <w:rsid w:val="70A97CD3"/>
    <w:rsid w:val="715B46CE"/>
    <w:rsid w:val="71C974DB"/>
    <w:rsid w:val="720350DB"/>
    <w:rsid w:val="73387791"/>
    <w:rsid w:val="735B750C"/>
    <w:rsid w:val="74D26CFF"/>
    <w:rsid w:val="74DE6345"/>
    <w:rsid w:val="76F90698"/>
    <w:rsid w:val="772A7653"/>
    <w:rsid w:val="785A2814"/>
    <w:rsid w:val="791D6642"/>
    <w:rsid w:val="7A691BF3"/>
    <w:rsid w:val="7AA73167"/>
    <w:rsid w:val="7D4E7313"/>
    <w:rsid w:val="7E5F30D0"/>
    <w:rsid w:val="7ED631E4"/>
    <w:rsid w:val="7FD2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3979CE"/>
      <w:u w:val="single"/>
    </w:rPr>
  </w:style>
  <w:style w:type="character" w:styleId="10">
    <w:name w:val="Hyperlink"/>
    <w:basedOn w:val="7"/>
    <w:qFormat/>
    <w:uiPriority w:val="0"/>
    <w:rPr>
      <w:color w:val="3979CE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2971</Words>
  <Characters>3113</Characters>
  <Lines>0</Lines>
  <Paragraphs>0</Paragraphs>
  <TotalTime>247</TotalTime>
  <ScaleCrop>false</ScaleCrop>
  <LinksUpToDate>false</LinksUpToDate>
  <CharactersWithSpaces>3333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2021-09-13T00:18:00Z</dcterms:created>
  <dc:creator>Administrator</dc:creator>
  <cp:lastModifiedBy>WPS_1642382280</cp:lastModifiedBy>
  <dcterms:modified xsi:type="dcterms:W3CDTF">2022-09-13T01:45:26Z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AFAD559894744BA8A2120856E449B6E9</vt:lpwstr>
  </property>
</Properties>
</file>