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心有山海，敢为先！</w:t>
      </w:r>
    </w:p>
    <w:p>
      <w:pPr>
        <w:widowControl/>
        <w:spacing w:line="560" w:lineRule="exact"/>
        <w:jc w:val="center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——中建八局第二建设有限公司202</w:t>
      </w:r>
      <w:r>
        <w:rPr>
          <w:rFonts w:hint="eastAsia" w:ascii="楷体" w:hAnsi="楷体" w:eastAsia="楷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宋体"/>
          <w:kern w:val="0"/>
          <w:sz w:val="32"/>
          <w:szCs w:val="32"/>
        </w:rPr>
        <w:t>届校园招聘</w:t>
      </w:r>
      <w:r>
        <w:rPr>
          <w:rFonts w:ascii="楷体" w:hAnsi="楷体" w:eastAsia="楷体" w:cs="宋体"/>
          <w:kern w:val="0"/>
          <w:sz w:val="32"/>
          <w:szCs w:val="32"/>
        </w:rPr>
        <w:t>简章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宋体"/>
          <w:kern w:val="0"/>
          <w:sz w:val="32"/>
          <w:szCs w:val="32"/>
          <w:highlight w:val="none"/>
        </w:rPr>
      </w:pPr>
      <w:bookmarkStart w:id="0" w:name="_Hlk17482068"/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中建八局第二建设有限公司是世界500强企业第1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位——中国建筑股份有限公司的三级子公司，隶属于中建八局，综合实力稳居中建号码公司体系前三强。山东省建筑企业排名第3位、山东百强企业排名第45位。公司曾获“鲁班奖”48项，“詹天佑奖”11项，“国家科技进步奖”2项，“华夏科技奖”20项，“国家优质工程”46项，国家专利3200余项，勇立行业潮头。</w:t>
      </w:r>
    </w:p>
    <w:p>
      <w:pPr>
        <w:spacing w:line="560" w:lineRule="exact"/>
        <w:ind w:firstLine="640"/>
        <w:rPr>
          <w:rFonts w:hint="eastAsia"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公司年新签合同额近千亿元，营业收入超600亿元，较十三五末分别增长32.9%和45.4%；下辖12个区域公司、5个专业公司、1个设计研究院，1个建筑科技产业园，3个控、参股公司。经营区域覆盖京津冀、长三角、粤港澳、北部湾、成渝、中原及西北等17省40多个地市，并远赴海外。海外以埃及、印度尼西亚、泰国为起点，沿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一带一路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顺势发展。公司现有房屋建筑施工总承包特级资质、市政公用工程施工总承包特级资质等总承包资质6项，专业资质10项、设计资质6项、行业资质6项；连续多年获评“国家高新技术企业”称号。</w:t>
      </w:r>
    </w:p>
    <w:p>
      <w:pPr>
        <w:spacing w:line="560" w:lineRule="exact"/>
        <w:ind w:firstLine="640"/>
        <w:rPr>
          <w:rFonts w:hint="eastAsia"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公司现有员工10000余人。其中享受国务院政府特殊津贴专家、教授级高工、全国优秀项目经理、国际杰出项目经理、英国皇家特许建造师等尖端人才近百人，国家一级注册建筑师、一级注册结构工程师、一级注册建造师、注册造价工程师、注册会计师等专业人才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近3000人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，并有1人获国内屈指可数的“鲁班传人”称号，1人获得建国70周年勋章，1人被授予全国青年五四奖章。我们始终坚持人才强企的战略，注重以人为本，保障发展成果与员工共享、提供具备竞争力的薪酬福利，开展丰富多彩的活动，注重每一位成员的幸福感提升。</w:t>
      </w:r>
    </w:p>
    <w:p>
      <w:pPr>
        <w:spacing w:line="560" w:lineRule="exact"/>
        <w:ind w:firstLine="640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展望未来，公司将以积极的姿态面对新时代的机遇和挑战，未雨绸缪，激流勇进，真诚希望有建筑梦想的优秀毕业生选择二公司，共筑美好明天。</w:t>
      </w:r>
    </w:p>
    <w:p>
      <w:pPr>
        <w:spacing w:line="560" w:lineRule="exact"/>
        <w:ind w:firstLine="640"/>
        <w:rPr>
          <w:rFonts w:ascii="仿宋" w:hAnsi="仿宋" w:eastAsia="仿宋" w:cs="宋体"/>
          <w:kern w:val="0"/>
          <w:sz w:val="32"/>
          <w:szCs w:val="32"/>
          <w:highlight w:val="none"/>
        </w:rPr>
      </w:pPr>
    </w:p>
    <w:p>
      <w:pPr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招聘信息：</w:t>
      </w:r>
    </w:p>
    <w:p>
      <w:pPr>
        <w:spacing w:line="560" w:lineRule="exact"/>
        <w:ind w:firstLine="640"/>
        <w:rPr>
          <w:rFonts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一、招聘对象</w:t>
      </w:r>
    </w:p>
    <w:p>
      <w:pPr>
        <w:spacing w:line="560" w:lineRule="exact"/>
        <w:ind w:firstLine="640"/>
        <w:rPr>
          <w:rFonts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2</w:t>
      </w:r>
      <w:r>
        <w:rPr>
          <w:rFonts w:ascii="仿宋" w:hAnsi="仿宋" w:eastAsia="仿宋" w:cs="宋体"/>
          <w:kern w:val="0"/>
          <w:sz w:val="32"/>
          <w:szCs w:val="32"/>
          <w:highlight w:val="none"/>
        </w:rPr>
        <w:t>02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届海内外本科及以上学历应届毕业生</w:t>
      </w:r>
    </w:p>
    <w:p>
      <w:pPr>
        <w:spacing w:line="560" w:lineRule="exact"/>
        <w:ind w:firstLine="640"/>
        <w:rPr>
          <w:rFonts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二、招聘岗位及专业需求</w:t>
      </w:r>
    </w:p>
    <w:p>
      <w:pPr>
        <w:spacing w:line="560" w:lineRule="exact"/>
        <w:ind w:firstLine="640"/>
        <w:rPr>
          <w:rFonts w:hint="eastAsia" w:ascii="仿宋" w:hAnsi="仿宋" w:eastAsia="仿宋" w:cs="宋体"/>
          <w:kern w:val="0"/>
          <w:sz w:val="32"/>
          <w:szCs w:val="32"/>
          <w:highlight w:val="none"/>
        </w:rPr>
      </w:pPr>
      <w:bookmarkStart w:id="1" w:name="_Hlk49439896"/>
      <w:r>
        <w:rPr>
          <w:rFonts w:hint="eastAsia" w:ascii="仿宋" w:hAnsi="仿宋" w:eastAsia="仿宋" w:cs="宋体"/>
          <w:b/>
          <w:bCs/>
          <w:kern w:val="0"/>
          <w:sz w:val="32"/>
          <w:szCs w:val="32"/>
          <w:highlight w:val="none"/>
        </w:rPr>
        <w:t>工程技术类：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土木工程、安全工程、测绘工程等相关专业。</w:t>
      </w:r>
    </w:p>
    <w:p>
      <w:pPr>
        <w:spacing w:line="560" w:lineRule="exact"/>
        <w:ind w:firstLine="640"/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highlight w:val="none"/>
          <w:lang w:val="en-US" w:eastAsia="zh-CN"/>
        </w:rPr>
        <w:t>硕博研发岗位专项计划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highlight w:val="none"/>
          <w:lang w:eastAsia="zh-CN"/>
        </w:rPr>
        <w:t>】：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机械控制类、计算机类、电气类、土木工程类等硕博毕业生，面试通过可入职二公司工程研究院（拥有山东省博士后创新实践基地，位于济南）</w:t>
      </w:r>
      <w:bookmarkEnd w:id="1"/>
    </w:p>
    <w:p>
      <w:pPr>
        <w:spacing w:line="560" w:lineRule="exact"/>
        <w:ind w:firstLine="640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三、应聘方式</w:t>
      </w:r>
    </w:p>
    <w:p>
      <w:pPr>
        <w:spacing w:line="560" w:lineRule="exact"/>
        <w:ind w:firstLine="640"/>
        <w:rPr>
          <w:rFonts w:ascii="楷体" w:hAnsi="楷体" w:eastAsia="楷体" w:cs="宋体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宋体"/>
          <w:kern w:val="0"/>
          <w:sz w:val="32"/>
          <w:szCs w:val="32"/>
          <w:highlight w:val="none"/>
        </w:rPr>
        <w:t>本院校联系人及简历投递邮箱</w:t>
      </w:r>
    </w:p>
    <w:p>
      <w:pPr>
        <w:spacing w:line="560" w:lineRule="exact"/>
        <w:ind w:firstLine="640"/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联系人：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马浩然</w:t>
      </w:r>
    </w:p>
    <w:p>
      <w:pPr>
        <w:spacing w:line="560" w:lineRule="exact"/>
        <w:ind w:firstLine="640"/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联系方式：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17640692502</w:t>
      </w:r>
    </w:p>
    <w:p>
      <w:pPr>
        <w:spacing w:line="560" w:lineRule="exact"/>
        <w:ind w:firstLine="640"/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邮箱：782002927@qq</w:t>
      </w:r>
      <w:r>
        <w:rPr>
          <w:rFonts w:hint="default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.com</w:t>
      </w:r>
    </w:p>
    <w:p>
      <w:pPr>
        <w:spacing w:line="560" w:lineRule="exact"/>
        <w:ind w:firstLine="64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</w:t>
      </w:r>
      <w:r>
        <w:rPr>
          <w:rFonts w:ascii="黑体" w:hAnsi="黑体" w:eastAsia="黑体" w:cs="宋体"/>
          <w:kern w:val="0"/>
          <w:sz w:val="32"/>
          <w:szCs w:val="32"/>
        </w:rPr>
        <w:t>、其他</w:t>
      </w:r>
      <w:bookmarkEnd w:id="0"/>
    </w:p>
    <w:p>
      <w:pPr>
        <w:spacing w:line="560" w:lineRule="exact"/>
        <w:ind w:firstLine="64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未尽</w:t>
      </w:r>
      <w:r>
        <w:rPr>
          <w:rFonts w:ascii="仿宋" w:hAnsi="仿宋" w:eastAsia="仿宋" w:cs="宋体"/>
          <w:kern w:val="0"/>
          <w:sz w:val="32"/>
          <w:szCs w:val="32"/>
        </w:rPr>
        <w:t>事宜</w:t>
      </w:r>
      <w:r>
        <w:rPr>
          <w:rFonts w:hint="eastAsia" w:ascii="仿宋" w:hAnsi="仿宋" w:eastAsia="仿宋" w:cs="宋体"/>
          <w:kern w:val="0"/>
          <w:sz w:val="32"/>
          <w:szCs w:val="32"/>
        </w:rPr>
        <w:t>招聘组</w:t>
      </w:r>
      <w:r>
        <w:rPr>
          <w:rFonts w:ascii="仿宋" w:hAnsi="仿宋" w:eastAsia="仿宋" w:cs="宋体"/>
          <w:kern w:val="0"/>
          <w:sz w:val="32"/>
          <w:szCs w:val="32"/>
        </w:rPr>
        <w:t>会以</w:t>
      </w:r>
      <w:r>
        <w:rPr>
          <w:rFonts w:hint="eastAsia" w:ascii="仿宋" w:hAnsi="仿宋" w:eastAsia="仿宋" w:cs="宋体"/>
          <w:kern w:val="0"/>
          <w:sz w:val="32"/>
          <w:szCs w:val="32"/>
        </w:rPr>
        <w:t>电话</w:t>
      </w:r>
      <w:r>
        <w:rPr>
          <w:rFonts w:ascii="仿宋" w:hAnsi="仿宋" w:eastAsia="仿宋" w:cs="宋体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短信或</w:t>
      </w:r>
      <w:r>
        <w:rPr>
          <w:rFonts w:ascii="仿宋" w:hAnsi="仿宋" w:eastAsia="仿宋" w:cs="宋体"/>
          <w:kern w:val="0"/>
          <w:sz w:val="32"/>
          <w:szCs w:val="32"/>
        </w:rPr>
        <w:t>邮件的形式通知，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烦请</w:t>
      </w:r>
      <w:r>
        <w:rPr>
          <w:rFonts w:ascii="仿宋" w:hAnsi="仿宋" w:eastAsia="仿宋" w:cs="宋体"/>
          <w:kern w:val="0"/>
          <w:sz w:val="32"/>
          <w:szCs w:val="32"/>
        </w:rPr>
        <w:t>有意应聘的毕业生务必保持通讯</w:t>
      </w:r>
      <w:r>
        <w:rPr>
          <w:rFonts w:hint="eastAsia" w:ascii="仿宋" w:hAnsi="仿宋" w:eastAsia="仿宋" w:cs="宋体"/>
          <w:kern w:val="0"/>
          <w:sz w:val="32"/>
          <w:szCs w:val="32"/>
        </w:rPr>
        <w:t>通畅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>
      <w:pPr>
        <w:spacing w:line="560" w:lineRule="exact"/>
        <w:ind w:firstLine="64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中建</w:t>
      </w:r>
      <w:r>
        <w:rPr>
          <w:rFonts w:ascii="仿宋" w:hAnsi="仿宋" w:eastAsia="仿宋" w:cs="宋体"/>
          <w:kern w:val="0"/>
          <w:sz w:val="32"/>
          <w:szCs w:val="32"/>
        </w:rPr>
        <w:t>八局二公司期待您的加入！</w:t>
      </w:r>
    </w:p>
    <w:p>
      <w:pPr>
        <w:spacing w:line="560" w:lineRule="exac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</w:t>
      </w:r>
      <w:r>
        <w:rPr>
          <w:rFonts w:ascii="仿宋_GB2312" w:hAnsi="仿宋" w:eastAsia="仿宋_GB2312" w:cs="宋体"/>
          <w:kern w:val="0"/>
          <w:sz w:val="32"/>
          <w:szCs w:val="32"/>
        </w:rPr>
        <w:t xml:space="preserve">  </w:t>
      </w:r>
    </w:p>
    <w:p>
      <w:pPr>
        <w:wordWrap w:val="0"/>
        <w:spacing w:line="560" w:lineRule="exact"/>
        <w:jc w:val="right"/>
        <w:rPr>
          <w:rFonts w:ascii="仿宋_GB2312" w:hAnsi="宋体" w:eastAsia="仿宋_GB2312" w:cs="宋体"/>
          <w:b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中建</w:t>
      </w:r>
      <w:r>
        <w:rPr>
          <w:rFonts w:ascii="仿宋" w:hAnsi="仿宋" w:eastAsia="仿宋" w:cs="宋体"/>
          <w:kern w:val="0"/>
          <w:sz w:val="32"/>
          <w:szCs w:val="32"/>
        </w:rPr>
        <w:t>八局二公司校园招聘组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</w:rPr>
        <w:t xml:space="preserve">    </w:t>
      </w:r>
    </w:p>
    <w:bookmarkEnd w:id="2"/>
    <w:sectPr>
      <w:pgSz w:w="11906" w:h="16838"/>
      <w:pgMar w:top="209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7A"/>
    <w:rsid w:val="00003F1F"/>
    <w:rsid w:val="00012410"/>
    <w:rsid w:val="000E615A"/>
    <w:rsid w:val="001078EF"/>
    <w:rsid w:val="001171BA"/>
    <w:rsid w:val="00124910"/>
    <w:rsid w:val="00130927"/>
    <w:rsid w:val="00145AF3"/>
    <w:rsid w:val="001A6D8C"/>
    <w:rsid w:val="001C0002"/>
    <w:rsid w:val="001C51B1"/>
    <w:rsid w:val="001E4138"/>
    <w:rsid w:val="0021751A"/>
    <w:rsid w:val="002268BA"/>
    <w:rsid w:val="00241572"/>
    <w:rsid w:val="002D31DC"/>
    <w:rsid w:val="002F50CE"/>
    <w:rsid w:val="002F5156"/>
    <w:rsid w:val="0037235F"/>
    <w:rsid w:val="003726E6"/>
    <w:rsid w:val="003A6AF4"/>
    <w:rsid w:val="003C4966"/>
    <w:rsid w:val="003E4677"/>
    <w:rsid w:val="003E68C9"/>
    <w:rsid w:val="003F17E2"/>
    <w:rsid w:val="003F2F20"/>
    <w:rsid w:val="004008C6"/>
    <w:rsid w:val="00424B96"/>
    <w:rsid w:val="004467B3"/>
    <w:rsid w:val="00457A59"/>
    <w:rsid w:val="004A1EA8"/>
    <w:rsid w:val="004D0FBA"/>
    <w:rsid w:val="004D420C"/>
    <w:rsid w:val="004F210B"/>
    <w:rsid w:val="005047E2"/>
    <w:rsid w:val="00520642"/>
    <w:rsid w:val="00541CC4"/>
    <w:rsid w:val="00546206"/>
    <w:rsid w:val="005B3D04"/>
    <w:rsid w:val="005E4561"/>
    <w:rsid w:val="005F35AE"/>
    <w:rsid w:val="00613FBD"/>
    <w:rsid w:val="0064023B"/>
    <w:rsid w:val="006471A2"/>
    <w:rsid w:val="00676211"/>
    <w:rsid w:val="00692615"/>
    <w:rsid w:val="006A087A"/>
    <w:rsid w:val="006A146E"/>
    <w:rsid w:val="006B2826"/>
    <w:rsid w:val="006B5362"/>
    <w:rsid w:val="006C623E"/>
    <w:rsid w:val="006D3E70"/>
    <w:rsid w:val="00707EC5"/>
    <w:rsid w:val="007145B2"/>
    <w:rsid w:val="00721509"/>
    <w:rsid w:val="00723807"/>
    <w:rsid w:val="007307E6"/>
    <w:rsid w:val="0074341E"/>
    <w:rsid w:val="00797F1D"/>
    <w:rsid w:val="007C72A1"/>
    <w:rsid w:val="007D5AA4"/>
    <w:rsid w:val="007F638B"/>
    <w:rsid w:val="00811017"/>
    <w:rsid w:val="0081142A"/>
    <w:rsid w:val="00843237"/>
    <w:rsid w:val="0087139C"/>
    <w:rsid w:val="0089690B"/>
    <w:rsid w:val="008D5C87"/>
    <w:rsid w:val="00906EB8"/>
    <w:rsid w:val="009176FA"/>
    <w:rsid w:val="00917D04"/>
    <w:rsid w:val="00923502"/>
    <w:rsid w:val="009370CA"/>
    <w:rsid w:val="00956310"/>
    <w:rsid w:val="00965E5F"/>
    <w:rsid w:val="00970FF0"/>
    <w:rsid w:val="0099526C"/>
    <w:rsid w:val="009E1DE8"/>
    <w:rsid w:val="009F0E0B"/>
    <w:rsid w:val="00A447A5"/>
    <w:rsid w:val="00A96CEC"/>
    <w:rsid w:val="00AA5052"/>
    <w:rsid w:val="00AD145C"/>
    <w:rsid w:val="00AD5E0B"/>
    <w:rsid w:val="00B11B7A"/>
    <w:rsid w:val="00B222FF"/>
    <w:rsid w:val="00B236AA"/>
    <w:rsid w:val="00B27865"/>
    <w:rsid w:val="00B500F7"/>
    <w:rsid w:val="00B63573"/>
    <w:rsid w:val="00B97F34"/>
    <w:rsid w:val="00BB2758"/>
    <w:rsid w:val="00BC3761"/>
    <w:rsid w:val="00BC4527"/>
    <w:rsid w:val="00BE0C1C"/>
    <w:rsid w:val="00BE106F"/>
    <w:rsid w:val="00BE16B7"/>
    <w:rsid w:val="00C06436"/>
    <w:rsid w:val="00C30951"/>
    <w:rsid w:val="00C51163"/>
    <w:rsid w:val="00C93645"/>
    <w:rsid w:val="00CA19DD"/>
    <w:rsid w:val="00CA4047"/>
    <w:rsid w:val="00CA76CD"/>
    <w:rsid w:val="00D037B1"/>
    <w:rsid w:val="00D141C2"/>
    <w:rsid w:val="00D27AB6"/>
    <w:rsid w:val="00D505E0"/>
    <w:rsid w:val="00D50BB6"/>
    <w:rsid w:val="00D5749E"/>
    <w:rsid w:val="00D973A2"/>
    <w:rsid w:val="00DB527A"/>
    <w:rsid w:val="00DB5842"/>
    <w:rsid w:val="00DC79F5"/>
    <w:rsid w:val="00DE4A56"/>
    <w:rsid w:val="00E52E9A"/>
    <w:rsid w:val="00EC0D78"/>
    <w:rsid w:val="00EE5C59"/>
    <w:rsid w:val="00F01EB9"/>
    <w:rsid w:val="00F10586"/>
    <w:rsid w:val="00F11FE2"/>
    <w:rsid w:val="00F244F9"/>
    <w:rsid w:val="00F76356"/>
    <w:rsid w:val="00F76B62"/>
    <w:rsid w:val="00F9173A"/>
    <w:rsid w:val="00FC2AF1"/>
    <w:rsid w:val="00FF2CAD"/>
    <w:rsid w:val="0635299E"/>
    <w:rsid w:val="067B0900"/>
    <w:rsid w:val="087D694F"/>
    <w:rsid w:val="0C7E4B5D"/>
    <w:rsid w:val="130E5FCE"/>
    <w:rsid w:val="137B645B"/>
    <w:rsid w:val="13AB0F24"/>
    <w:rsid w:val="152862A2"/>
    <w:rsid w:val="16A82205"/>
    <w:rsid w:val="1A472BD7"/>
    <w:rsid w:val="1B64B716"/>
    <w:rsid w:val="1BF655BC"/>
    <w:rsid w:val="21666CE9"/>
    <w:rsid w:val="2BF60C28"/>
    <w:rsid w:val="39315CB7"/>
    <w:rsid w:val="3EF065BB"/>
    <w:rsid w:val="40DB06BF"/>
    <w:rsid w:val="4E7A6DE0"/>
    <w:rsid w:val="4E8C4011"/>
    <w:rsid w:val="57194F30"/>
    <w:rsid w:val="5E4D7CCD"/>
    <w:rsid w:val="61634F11"/>
    <w:rsid w:val="6519332B"/>
    <w:rsid w:val="65263864"/>
    <w:rsid w:val="65C76F22"/>
    <w:rsid w:val="66B16DB2"/>
    <w:rsid w:val="6A461BD5"/>
    <w:rsid w:val="74C8282A"/>
    <w:rsid w:val="77EE40A3"/>
    <w:rsid w:val="7BFB43C9"/>
    <w:rsid w:val="7DFFBE4A"/>
    <w:rsid w:val="7E6B27C9"/>
    <w:rsid w:val="E57DD645"/>
    <w:rsid w:val="F5ACE378"/>
    <w:rsid w:val="F67D0221"/>
    <w:rsid w:val="F7FFD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="Helvetica" w:hAnsi="Helvetica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Helvetica" w:hAnsi="Helvetic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3</Pages>
  <Words>189</Words>
  <Characters>1080</Characters>
  <Lines>9</Lines>
  <Paragraphs>2</Paragraphs>
  <TotalTime>89</TotalTime>
  <ScaleCrop>false</ScaleCrop>
  <LinksUpToDate>false</LinksUpToDate>
  <CharactersWithSpaces>1267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2017-08-23T01:55:00Z</dcterms:created>
  <dc:creator>liusong</dc:creator>
  <cp:lastModifiedBy>meimei</cp:lastModifiedBy>
  <cp:lastPrinted>2018-01-03T07:30:00Z</cp:lastPrinted>
  <dcterms:modified xsi:type="dcterms:W3CDTF">2024-08-28T10:11:11Z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9A39F1AF03F668AC979BC566128065C2_43</vt:lpwstr>
  </property>
</Properties>
</file>