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F82991" w14:textId="38900B88" w:rsidR="00DB52C2" w:rsidRDefault="00C03E8E" w:rsidP="00DB52C2">
      <w:pPr>
        <w:spacing w:before="244" w:line="310" w:lineRule="exact"/>
        <w:jc w:val="center"/>
        <w:rPr>
          <w:rFonts w:ascii="TSKUIW+ËÎÌå" w:hAnsi="TSKUIW+ËÎÌå" w:cs="TSKUIW+ËÎÌå"/>
          <w:color w:val="0000FF"/>
          <w:spacing w:val="17"/>
          <w:sz w:val="44"/>
          <w:szCs w:val="44"/>
        </w:rPr>
      </w:pPr>
      <w:r w:rsidRPr="00C03E8E">
        <w:rPr>
          <w:rFonts w:ascii="TSKUIW+ËÎÌå" w:hAnsi="TSKUIW+ËÎÌå" w:cs="TSKUIW+ËÎÌå" w:hint="eastAsia"/>
          <w:color w:val="0000FF"/>
          <w:spacing w:val="17"/>
          <w:sz w:val="44"/>
          <w:szCs w:val="44"/>
        </w:rPr>
        <w:t>上海海得控制系统股份</w:t>
      </w:r>
      <w:r w:rsidR="00DB52C2" w:rsidRPr="00DB52C2">
        <w:rPr>
          <w:rFonts w:ascii="TSKUIW+ËÎÌå" w:hAnsi="TSKUIW+ËÎÌå" w:cs="TSKUIW+ËÎÌå" w:hint="eastAsia"/>
          <w:color w:val="0000FF"/>
          <w:spacing w:val="17"/>
          <w:sz w:val="44"/>
          <w:szCs w:val="44"/>
        </w:rPr>
        <w:t>有限公司</w:t>
      </w:r>
      <w:r>
        <w:rPr>
          <w:rFonts w:ascii="TSKUIW+ËÎÌå" w:hAnsi="TSKUIW+ËÎÌå" w:cs="TSKUIW+ËÎÌå" w:hint="eastAsia"/>
          <w:color w:val="0000FF"/>
          <w:spacing w:val="17"/>
          <w:sz w:val="44"/>
          <w:szCs w:val="44"/>
        </w:rPr>
        <w:t>招聘简章</w:t>
      </w:r>
    </w:p>
    <w:p w14:paraId="00EDE304" w14:textId="77777777" w:rsidR="00DB52C2" w:rsidRPr="00DB52C2" w:rsidRDefault="00DB52C2" w:rsidP="00DB52C2">
      <w:pPr>
        <w:spacing w:before="244" w:line="310" w:lineRule="exact"/>
        <w:jc w:val="center"/>
        <w:rPr>
          <w:rFonts w:ascii="TSKUIW+ËÎÌå" w:hAnsi="TSKUIW+ËÎÌå" w:cs="TSKUIW+ËÎÌå"/>
          <w:color w:val="0000FF"/>
          <w:spacing w:val="17"/>
          <w:sz w:val="44"/>
          <w:szCs w:val="44"/>
        </w:rPr>
      </w:pPr>
    </w:p>
    <w:p w14:paraId="5A970A63" w14:textId="7FC9DE8F" w:rsidR="00DB52C2" w:rsidRDefault="00DB52C2" w:rsidP="00DB52C2">
      <w:pPr>
        <w:spacing w:before="244" w:line="310" w:lineRule="exact"/>
        <w:rPr>
          <w:rFonts w:hAnsi="Calibri"/>
          <w:color w:val="000000"/>
          <w:sz w:val="28"/>
          <w:szCs w:val="22"/>
        </w:rPr>
      </w:pPr>
      <w:r>
        <w:rPr>
          <w:rFonts w:ascii="TSKUIW+ËÎÌå" w:hAnsi="TSKUIW+ËÎÌå" w:cs="TSKUIW+ËÎÌå"/>
          <w:color w:val="0000FF"/>
          <w:spacing w:val="17"/>
          <w:sz w:val="30"/>
          <w:szCs w:val="22"/>
        </w:rPr>
        <w:t>一、</w:t>
      </w:r>
      <w:r>
        <w:rPr>
          <w:rFonts w:hAnsi="Calibri"/>
          <w:color w:val="0000FF"/>
          <w:spacing w:val="-17"/>
          <w:sz w:val="30"/>
          <w:szCs w:val="22"/>
        </w:rPr>
        <w:t xml:space="preserve"> </w:t>
      </w:r>
      <w:r>
        <w:rPr>
          <w:rFonts w:ascii="TSKUIW+ËÎÌå" w:hAnsi="TSKUIW+ËÎÌå" w:cs="TSKUIW+ËÎÌå"/>
          <w:color w:val="0000FF"/>
          <w:spacing w:val="2"/>
          <w:sz w:val="30"/>
          <w:szCs w:val="22"/>
        </w:rPr>
        <w:t>公司介绍</w:t>
      </w:r>
    </w:p>
    <w:p w14:paraId="1B07FEFF" w14:textId="1CCE4C96" w:rsidR="00C03E8E" w:rsidRPr="00C03E8E" w:rsidRDefault="00DB52C2" w:rsidP="00C03E8E">
      <w:pPr>
        <w:spacing w:before="317" w:line="360" w:lineRule="auto"/>
        <w:rPr>
          <w:b/>
          <w:color w:val="0000FF"/>
          <w:sz w:val="28"/>
          <w:szCs w:val="22"/>
        </w:rPr>
      </w:pPr>
      <w:r>
        <w:rPr>
          <w:rFonts w:ascii="TSKUIW+ËÎÌå" w:hAnsi="TSKUIW+ËÎÌå" w:cs="TSKUIW+ËÎÌå"/>
          <w:color w:val="0000FF"/>
          <w:spacing w:val="2"/>
          <w:sz w:val="28"/>
          <w:szCs w:val="22"/>
        </w:rPr>
        <w:t>关于我们</w:t>
      </w:r>
      <w:r>
        <w:rPr>
          <w:b/>
          <w:color w:val="0000FF"/>
          <w:spacing w:val="1"/>
          <w:sz w:val="28"/>
          <w:szCs w:val="22"/>
        </w:rPr>
        <w:t>…</w:t>
      </w:r>
      <w:r>
        <w:rPr>
          <w:rFonts w:hAnsi="Calibri"/>
          <w:b/>
          <w:color w:val="0000FF"/>
          <w:sz w:val="28"/>
          <w:szCs w:val="22"/>
        </w:rPr>
        <w:t>About</w:t>
      </w:r>
      <w:r>
        <w:rPr>
          <w:rFonts w:hAnsi="Calibri"/>
          <w:b/>
          <w:color w:val="0000FF"/>
          <w:spacing w:val="211"/>
          <w:sz w:val="28"/>
          <w:szCs w:val="22"/>
        </w:rPr>
        <w:t xml:space="preserve"> </w:t>
      </w:r>
      <w:r>
        <w:rPr>
          <w:rFonts w:hAnsi="Calibri"/>
          <w:b/>
          <w:color w:val="0000FF"/>
          <w:spacing w:val="2"/>
          <w:sz w:val="28"/>
          <w:szCs w:val="22"/>
        </w:rPr>
        <w:t>us</w:t>
      </w:r>
      <w:r>
        <w:rPr>
          <w:b/>
          <w:color w:val="0000FF"/>
          <w:sz w:val="28"/>
          <w:szCs w:val="22"/>
        </w:rPr>
        <w:t>…</w:t>
      </w:r>
    </w:p>
    <w:p w14:paraId="7ED61D40" w14:textId="234F0A0D" w:rsidR="00F839C7" w:rsidRPr="00C03E8E" w:rsidRDefault="00C03E8E" w:rsidP="00C03E8E">
      <w:pPr>
        <w:spacing w:line="360" w:lineRule="auto"/>
        <w:ind w:firstLineChars="200" w:firstLine="480"/>
        <w:rPr>
          <w:rFonts w:ascii="LERQQC+Î¢ÈíÑÅºÚ" w:hAnsi="LERQQC+Î¢ÈíÑÅºÚ" w:cs="LERQQC+Î¢ÈíÑÅºÚ"/>
          <w:color w:val="000000"/>
          <w:szCs w:val="22"/>
        </w:rPr>
      </w:pP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上海海得控制系统股份有限公司是国内</w:t>
      </w:r>
      <w:r w:rsidRPr="00C03E8E">
        <w:rPr>
          <w:rFonts w:ascii="LERQQC+Î¢ÈíÑÅºÚ" w:hAnsi="LERQQC+Î¢ÈíÑÅºÚ" w:cs="LERQQC+Î¢ÈíÑÅºÚ" w:hint="eastAsia"/>
          <w:b/>
          <w:bCs/>
          <w:color w:val="000000"/>
          <w:szCs w:val="22"/>
        </w:rPr>
        <w:t>工业信息化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和</w:t>
      </w:r>
      <w:r w:rsidRPr="00C03E8E">
        <w:rPr>
          <w:rFonts w:ascii="LERQQC+Î¢ÈíÑÅºÚ" w:hAnsi="LERQQC+Î¢ÈíÑÅºÚ" w:cs="LERQQC+Î¢ÈíÑÅºÚ" w:hint="eastAsia"/>
          <w:b/>
          <w:bCs/>
          <w:color w:val="000000"/>
          <w:szCs w:val="22"/>
        </w:rPr>
        <w:t>自动化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领域领先的并拥有自主核心技术的产品制造商和系统集成服务商；是上海市高新技术、“科技小巨人”、民营科技百强企业。是《电气时代》中国电气工业百强、自控及仪表行业</w:t>
      </w:r>
      <w:r w:rsidRPr="00C03E8E">
        <w:rPr>
          <w:rFonts w:asciiTheme="minorHAnsi" w:hAnsiTheme="minorHAnsi" w:cstheme="minorHAnsi"/>
          <w:color w:val="000000"/>
          <w:szCs w:val="22"/>
        </w:rPr>
        <w:t>20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强企业；荣获“中国电气工业创新力</w:t>
      </w:r>
      <w:r w:rsidRPr="00C03E8E">
        <w:rPr>
          <w:rFonts w:asciiTheme="minorHAnsi" w:hAnsiTheme="minorHAnsi" w:cstheme="minorHAnsi"/>
          <w:color w:val="000000"/>
          <w:szCs w:val="22"/>
        </w:rPr>
        <w:t>10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强”、“中国电气工业成长力</w:t>
      </w:r>
      <w:r w:rsidRPr="00C03E8E">
        <w:rPr>
          <w:rFonts w:asciiTheme="minorHAnsi" w:hAnsiTheme="minorHAnsi" w:cstheme="minorHAnsi" w:hint="eastAsia"/>
          <w:color w:val="000000"/>
          <w:szCs w:val="22"/>
        </w:rPr>
        <w:t>10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强”等称号；公司技术中心被市政府认定为“上海市企业技术中心”；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“海得”商标荣获上海市著名商标称号。经过二十多年的发展，海得控制已经成长为名列前茅的国内工业自动化上市公司（股票代码：</w:t>
      </w:r>
      <w:r w:rsidRPr="00C03E8E">
        <w:rPr>
          <w:rFonts w:asciiTheme="minorHAnsi" w:hAnsiTheme="minorHAnsi" w:cstheme="minorHAnsi" w:hint="eastAsia"/>
          <w:color w:val="000000"/>
          <w:szCs w:val="22"/>
        </w:rPr>
        <w:t>002184</w:t>
      </w:r>
      <w:r w:rsidRPr="00C03E8E">
        <w:rPr>
          <w:rFonts w:ascii="LERQQC+Î¢ÈíÑÅºÚ" w:hAnsi="LERQQC+Î¢ÈíÑÅºÚ" w:cs="LERQQC+Î¢ÈíÑÅºÚ" w:hint="eastAsia"/>
          <w:color w:val="000000"/>
          <w:szCs w:val="22"/>
        </w:rPr>
        <w:t>）。</w:t>
      </w:r>
    </w:p>
    <w:p w14:paraId="60426AC5" w14:textId="77777777" w:rsidR="00DB52C2" w:rsidRDefault="00DB52C2" w:rsidP="00DB52C2">
      <w:pPr>
        <w:spacing w:before="296" w:line="342" w:lineRule="exact"/>
        <w:rPr>
          <w:rFonts w:hAnsi="Calibri"/>
          <w:color w:val="000000"/>
          <w:sz w:val="30"/>
          <w:szCs w:val="22"/>
        </w:rPr>
      </w:pPr>
      <w:r>
        <w:rPr>
          <w:rFonts w:ascii="TSKUIW+ËÎÌå" w:hAnsi="TSKUIW+ËÎÌå" w:cs="TSKUIW+ËÎÌå"/>
          <w:color w:val="0000FF"/>
          <w:spacing w:val="1"/>
          <w:sz w:val="30"/>
          <w:szCs w:val="22"/>
          <w:u w:val="single"/>
        </w:rPr>
        <w:t>加入海得的几大理由</w:t>
      </w:r>
      <w:r>
        <w:rPr>
          <w:b/>
          <w:color w:val="0000FF"/>
          <w:sz w:val="30"/>
          <w:szCs w:val="22"/>
          <w:u w:val="single"/>
        </w:rPr>
        <w:t>…</w:t>
      </w:r>
      <w:r>
        <w:rPr>
          <w:rFonts w:hAnsi="Calibri"/>
          <w:b/>
          <w:color w:val="0000FF"/>
          <w:spacing w:val="374"/>
          <w:sz w:val="30"/>
          <w:szCs w:val="22"/>
          <w:u w:val="single"/>
        </w:rPr>
        <w:t xml:space="preserve"> </w:t>
      </w:r>
      <w:r>
        <w:rPr>
          <w:rFonts w:ascii="CHLVRA+ËÎÌå" w:hAnsi="Calibri"/>
          <w:color w:val="0000FF"/>
          <w:spacing w:val="2"/>
          <w:sz w:val="30"/>
          <w:szCs w:val="22"/>
          <w:u w:val="single"/>
        </w:rPr>
        <w:t>Reasons</w:t>
      </w:r>
      <w:r>
        <w:rPr>
          <w:rFonts w:ascii="CHLVRA+ËÎÌå" w:hAnsi="Calibri"/>
          <w:color w:val="0000FF"/>
          <w:spacing w:val="1"/>
          <w:sz w:val="30"/>
          <w:szCs w:val="22"/>
          <w:u w:val="single"/>
        </w:rPr>
        <w:t xml:space="preserve"> to Join </w:t>
      </w:r>
      <w:r>
        <w:rPr>
          <w:rFonts w:ascii="CHLVRA+ËÎÌå" w:hAnsi="Calibri"/>
          <w:color w:val="0000FF"/>
          <w:spacing w:val="3"/>
          <w:sz w:val="30"/>
          <w:szCs w:val="22"/>
          <w:u w:val="single"/>
        </w:rPr>
        <w:t>us</w:t>
      </w:r>
      <w:r>
        <w:rPr>
          <w:b/>
          <w:color w:val="0000FF"/>
          <w:sz w:val="30"/>
          <w:szCs w:val="22"/>
          <w:u w:val="single"/>
        </w:rPr>
        <w:t>…</w:t>
      </w:r>
    </w:p>
    <w:p w14:paraId="6F06FC9A" w14:textId="6F8AF855" w:rsidR="00DB52C2" w:rsidRDefault="00DB52C2" w:rsidP="00DB52C2">
      <w:pPr>
        <w:spacing w:before="284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专</w:t>
      </w:r>
      <w:r>
        <w:rPr>
          <w:rFonts w:ascii="LERQQC+Î¢ÈíÑÅºÚ" w:hAnsi="LERQQC+Î¢ÈíÑÅºÚ" w:cs="LERQQC+Î¢ÈíÑÅºÚ"/>
          <w:color w:val="000000"/>
          <w:szCs w:val="22"/>
        </w:rPr>
        <w:t>业的研发中心为您提供国内领先的技术平台；</w:t>
      </w:r>
    </w:p>
    <w:p w14:paraId="7A159581" w14:textId="76A746AC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专</w:t>
      </w:r>
      <w:r>
        <w:rPr>
          <w:rFonts w:ascii="LERQQC+Î¢ÈíÑÅºÚ" w:hAnsi="LERQQC+Î¢ÈíÑÅºÚ" w:cs="LERQQC+Î¢ÈíÑÅºÚ"/>
          <w:color w:val="000000"/>
          <w:szCs w:val="22"/>
        </w:rPr>
        <w:t>业的团队协助您激发无限潜能；</w:t>
      </w:r>
    </w:p>
    <w:p w14:paraId="291575EB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人性化的导师</w:t>
      </w:r>
      <w:proofErr w:type="gramStart"/>
      <w:r>
        <w:rPr>
          <w:rFonts w:ascii="LERQQC+Î¢ÈíÑÅºÚ" w:hAnsi="LERQQC+Î¢ÈíÑÅºÚ" w:cs="LERQQC+Î¢ÈíÑÅºÚ"/>
          <w:color w:val="000000"/>
          <w:szCs w:val="22"/>
        </w:rPr>
        <w:t>制帮助</w:t>
      </w:r>
      <w:proofErr w:type="gramEnd"/>
      <w:r>
        <w:rPr>
          <w:rFonts w:ascii="LERQQC+Î¢ÈíÑÅºÚ" w:hAnsi="LERQQC+Î¢ÈíÑÅºÚ" w:cs="LERQQC+Î¢ÈíÑÅºÚ"/>
          <w:color w:val="000000"/>
          <w:szCs w:val="22"/>
        </w:rPr>
        <w:t>您顺利</w:t>
      </w:r>
      <w:proofErr w:type="gramStart"/>
      <w:r>
        <w:rPr>
          <w:rFonts w:ascii="LERQQC+Î¢ÈíÑÅºÚ" w:hAnsi="LERQQC+Î¢ÈíÑÅºÚ" w:cs="LERQQC+Î¢ÈíÑÅºÚ"/>
          <w:color w:val="000000"/>
          <w:szCs w:val="22"/>
        </w:rPr>
        <w:t>进入职场角色</w:t>
      </w:r>
      <w:proofErr w:type="gramEnd"/>
      <w:r>
        <w:rPr>
          <w:rFonts w:ascii="LERQQC+Î¢ÈíÑÅºÚ" w:hAnsi="LERQQC+Î¢ÈíÑÅºÚ" w:cs="LERQQC+Î¢ÈíÑÅºÚ"/>
          <w:color w:val="000000"/>
          <w:szCs w:val="22"/>
        </w:rPr>
        <w:t>；</w:t>
      </w:r>
    </w:p>
    <w:p w14:paraId="37597C2F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明晰的职业发展通道为你提供快速成长的空间；</w:t>
      </w:r>
    </w:p>
    <w:p w14:paraId="7EFDD94F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海</w:t>
      </w:r>
      <w:proofErr w:type="gramStart"/>
      <w:r>
        <w:rPr>
          <w:rFonts w:ascii="LERQQC+Î¢ÈíÑÅºÚ" w:hAnsi="LERQQC+Î¢ÈíÑÅºÚ" w:cs="LERQQC+Î¢ÈíÑÅºÚ"/>
          <w:color w:val="000000"/>
          <w:szCs w:val="22"/>
        </w:rPr>
        <w:t>得堂员工</w:t>
      </w:r>
      <w:proofErr w:type="gramEnd"/>
      <w:r>
        <w:rPr>
          <w:rFonts w:ascii="LERQQC+Î¢ÈíÑÅºÚ" w:hAnsi="LERQQC+Î¢ÈíÑÅºÚ" w:cs="LERQQC+Î¢ÈíÑÅºÚ"/>
          <w:color w:val="000000"/>
          <w:szCs w:val="22"/>
        </w:rPr>
        <w:t>俱乐部为你打造</w:t>
      </w:r>
      <w:r>
        <w:rPr>
          <w:rFonts w:ascii="LERQQC+Î¢ÈíÑÅºÚ" w:hAnsi="LERQQC+Î¢ÈíÑÅºÚ" w:cs="LERQQC+Î¢ÈíÑÅºÚ"/>
          <w:color w:val="000000"/>
          <w:szCs w:val="22"/>
        </w:rPr>
        <w:t>“</w:t>
      </w:r>
      <w:r>
        <w:rPr>
          <w:rFonts w:ascii="LERQQC+Î¢ÈíÑÅºÚ" w:hAnsi="LERQQC+Î¢ÈíÑÅºÚ" w:cs="LERQQC+Î¢ÈíÑÅºÚ"/>
          <w:color w:val="000000"/>
          <w:szCs w:val="22"/>
        </w:rPr>
        <w:t>开心工作、快乐生活</w:t>
      </w:r>
      <w:r>
        <w:rPr>
          <w:rFonts w:ascii="LERQQC+Î¢ÈíÑÅºÚ" w:hAnsi="LERQQC+Î¢ÈíÑÅºÚ" w:cs="LERQQC+Î¢ÈíÑÅºÚ"/>
          <w:color w:val="000000"/>
          <w:szCs w:val="22"/>
        </w:rPr>
        <w:t>”</w:t>
      </w:r>
      <w:r>
        <w:rPr>
          <w:rFonts w:ascii="LERQQC+Î¢ÈíÑÅºÚ" w:hAnsi="LERQQC+Î¢ÈíÑÅºÚ" w:cs="LERQQC+Î¢ÈíÑÅºÚ"/>
          <w:color w:val="000000"/>
          <w:szCs w:val="22"/>
        </w:rPr>
        <w:t>的氛围。</w:t>
      </w:r>
    </w:p>
    <w:p w14:paraId="6B869B6A" w14:textId="77777777" w:rsidR="00DB52C2" w:rsidRDefault="00DB52C2" w:rsidP="00DB52C2">
      <w:pPr>
        <w:spacing w:before="296" w:line="342" w:lineRule="exact"/>
        <w:rPr>
          <w:rFonts w:hAnsi="Calibri"/>
          <w:color w:val="000000"/>
          <w:sz w:val="30"/>
          <w:szCs w:val="22"/>
        </w:rPr>
      </w:pPr>
      <w:r>
        <w:rPr>
          <w:rFonts w:ascii="TSKUIW+ËÎÌå" w:hAnsi="TSKUIW+ËÎÌå" w:cs="TSKUIW+ËÎÌå"/>
          <w:color w:val="0000FF"/>
          <w:spacing w:val="2"/>
          <w:sz w:val="30"/>
          <w:szCs w:val="22"/>
          <w:u w:val="single"/>
        </w:rPr>
        <w:t>我们的福利</w:t>
      </w:r>
      <w:r>
        <w:rPr>
          <w:b/>
          <w:color w:val="0000FF"/>
          <w:sz w:val="30"/>
          <w:szCs w:val="22"/>
          <w:u w:val="single"/>
        </w:rPr>
        <w:t>…</w:t>
      </w:r>
      <w:r>
        <w:rPr>
          <w:rFonts w:hAnsi="Calibri"/>
          <w:b/>
          <w:color w:val="0000FF"/>
          <w:spacing w:val="376"/>
          <w:sz w:val="30"/>
          <w:szCs w:val="22"/>
          <w:u w:val="single"/>
        </w:rPr>
        <w:t xml:space="preserve"> </w:t>
      </w:r>
      <w:r>
        <w:rPr>
          <w:rFonts w:hAnsi="Calibri"/>
          <w:b/>
          <w:color w:val="0000FF"/>
          <w:sz w:val="30"/>
          <w:szCs w:val="22"/>
          <w:u w:val="single"/>
        </w:rPr>
        <w:t>Our</w:t>
      </w:r>
      <w:r>
        <w:rPr>
          <w:rFonts w:hAnsi="Calibri"/>
          <w:b/>
          <w:color w:val="0000FF"/>
          <w:spacing w:val="-5"/>
          <w:sz w:val="30"/>
          <w:szCs w:val="22"/>
          <w:u w:val="single"/>
        </w:rPr>
        <w:t xml:space="preserve"> </w:t>
      </w:r>
      <w:r>
        <w:rPr>
          <w:rFonts w:hAnsi="Calibri"/>
          <w:b/>
          <w:color w:val="0000FF"/>
          <w:spacing w:val="-1"/>
          <w:sz w:val="30"/>
          <w:szCs w:val="22"/>
          <w:u w:val="single"/>
        </w:rPr>
        <w:t xml:space="preserve">welfare </w:t>
      </w:r>
      <w:r>
        <w:rPr>
          <w:b/>
          <w:color w:val="0000FF"/>
          <w:sz w:val="30"/>
          <w:szCs w:val="22"/>
          <w:u w:val="single"/>
        </w:rPr>
        <w:t>…</w:t>
      </w:r>
    </w:p>
    <w:p w14:paraId="26052B1E" w14:textId="77777777" w:rsidR="00DB52C2" w:rsidRDefault="00DB52C2" w:rsidP="00DB52C2">
      <w:pPr>
        <w:spacing w:before="283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法定节假日及带薪年休假；</w:t>
      </w:r>
    </w:p>
    <w:p w14:paraId="2F53F03F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入职即签订劳动合同，缴纳五险</w:t>
      </w:r>
      <w:proofErr w:type="gramStart"/>
      <w:r>
        <w:rPr>
          <w:rFonts w:ascii="LERQQC+Î¢ÈíÑÅºÚ" w:hAnsi="LERQQC+Î¢ÈíÑÅºÚ" w:cs="LERQQC+Î¢ÈíÑÅºÚ"/>
          <w:color w:val="000000"/>
          <w:szCs w:val="22"/>
        </w:rPr>
        <w:t>一</w:t>
      </w:r>
      <w:proofErr w:type="gramEnd"/>
      <w:r>
        <w:rPr>
          <w:rFonts w:ascii="LERQQC+Î¢ÈíÑÅºÚ" w:hAnsi="LERQQC+Î¢ÈíÑÅºÚ" w:cs="LERQQC+Î¢ÈíÑÅºÚ"/>
          <w:color w:val="000000"/>
          <w:szCs w:val="22"/>
        </w:rPr>
        <w:t>金，购买意外保险；</w:t>
      </w:r>
    </w:p>
    <w:p w14:paraId="42346C44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提供餐费、话费补贴；</w:t>
      </w:r>
    </w:p>
    <w:p w14:paraId="702A3C33" w14:textId="77777777" w:rsidR="00DB52C2" w:rsidRDefault="00DB52C2" w:rsidP="00DB52C2">
      <w:pPr>
        <w:spacing w:before="297" w:line="327" w:lineRule="exact"/>
        <w:rPr>
          <w:rFonts w:hAnsi="Calibri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为员工提供生日、结婚、生育及特定节日福利；</w:t>
      </w:r>
    </w:p>
    <w:p w14:paraId="0789EFE0" w14:textId="77777777" w:rsidR="00DB52C2" w:rsidRDefault="00DB52C2" w:rsidP="00DB52C2">
      <w:pPr>
        <w:spacing w:before="298" w:line="327" w:lineRule="exact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Wingdings" w:hAnsi="Wingdings" w:cs="Wingdings"/>
          <w:color w:val="000000"/>
          <w:szCs w:val="22"/>
          <w:lang w:eastAsia="en-US"/>
        </w:rPr>
        <w:sym w:font="Wingdings" w:char="F075"/>
      </w:r>
      <w:r>
        <w:rPr>
          <w:rFonts w:hAnsi="Calibri"/>
          <w:color w:val="000000"/>
          <w:spacing w:val="124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>成立各种俱乐部：如乒乓球、羽毛球、足球及篮球俱乐部等，经常组织员工体育活动</w:t>
      </w:r>
    </w:p>
    <w:p w14:paraId="1F546604" w14:textId="4E086A2A" w:rsidR="00DB52C2" w:rsidRPr="00DB52C2" w:rsidRDefault="00DB52C2" w:rsidP="00DB52C2">
      <w:pPr>
        <w:pStyle w:val="a3"/>
        <w:numPr>
          <w:ilvl w:val="0"/>
          <w:numId w:val="1"/>
        </w:numPr>
        <w:spacing w:before="298" w:line="327" w:lineRule="exact"/>
        <w:ind w:firstLineChars="0"/>
        <w:rPr>
          <w:rFonts w:ascii="LERQQC+Î¢ÈíÑÅºÚ" w:hAnsi="LERQQC+Î¢ÈíÑÅºÚ" w:cs="LERQQC+Î¢ÈíÑÅºÚ"/>
          <w:color w:val="000000"/>
          <w:szCs w:val="22"/>
        </w:rPr>
        <w:sectPr w:rsidR="00DB52C2" w:rsidRPr="00DB52C2" w:rsidSect="00D84B8A">
          <w:headerReference w:type="default" r:id="rId7"/>
          <w:pgSz w:w="11900" w:h="16820"/>
          <w:pgMar w:top="1733" w:right="1127" w:bottom="0" w:left="1133" w:header="720" w:footer="720" w:gutter="0"/>
          <w:pgNumType w:start="1"/>
          <w:cols w:space="720"/>
          <w:docGrid w:linePitch="1"/>
        </w:sectPr>
      </w:pPr>
      <w:r w:rsidRPr="00DB52C2">
        <w:rPr>
          <w:rFonts w:ascii="RPQRFV+Î¢ÈíÑÅºÚ" w:hAnsi="RPQRFV+Î¢ÈíÑÅºÚ" w:cs="RPQRFV+Î¢ÈíÑÅºÚ"/>
          <w:color w:val="000000"/>
          <w:spacing w:val="-3"/>
          <w:szCs w:val="22"/>
        </w:rPr>
        <w:t>不定期组织员工旅游、为单身员工组织联谊活动等，环境优越的公寓。（</w:t>
      </w:r>
      <w:r>
        <w:rPr>
          <w:rFonts w:ascii="RPQRFV+Î¢ÈíÑÅºÚ" w:hAnsi="RPQRFV+Î¢ÈíÑÅºÚ" w:cs="RPQRFV+Î¢ÈíÑÅºÚ" w:hint="eastAsia"/>
          <w:color w:val="000000"/>
          <w:spacing w:val="-3"/>
          <w:szCs w:val="22"/>
        </w:rPr>
        <w:t>见图）</w:t>
      </w:r>
    </w:p>
    <w:p w14:paraId="0A20C74A" w14:textId="4596506A" w:rsidR="00DB52C2" w:rsidRDefault="00DB52C2" w:rsidP="00DB52C2">
      <w:pPr>
        <w:spacing w:line="327" w:lineRule="exact"/>
      </w:pPr>
      <w:r w:rsidRPr="00DB52C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6F0F47" wp14:editId="001202F7">
            <wp:simplePos x="0" y="0"/>
            <wp:positionH relativeFrom="column">
              <wp:posOffset>-266700</wp:posOffset>
            </wp:positionH>
            <wp:positionV relativeFrom="paragraph">
              <wp:posOffset>19050</wp:posOffset>
            </wp:positionV>
            <wp:extent cx="6083300" cy="2823648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9" cy="28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6F0BD" w14:textId="1EA804B0" w:rsidR="00DB52C2" w:rsidRDefault="00DB52C2" w:rsidP="00DB52C2">
      <w:pPr>
        <w:spacing w:line="327" w:lineRule="exact"/>
      </w:pPr>
    </w:p>
    <w:p w14:paraId="6AF4DF4B" w14:textId="5ED12CD0" w:rsidR="00DB52C2" w:rsidRDefault="00DB52C2" w:rsidP="00DB52C2">
      <w:pPr>
        <w:spacing w:line="327" w:lineRule="exact"/>
      </w:pPr>
    </w:p>
    <w:p w14:paraId="2E39C076" w14:textId="7899403C" w:rsidR="00DB52C2" w:rsidRDefault="00DB52C2" w:rsidP="00DB52C2">
      <w:pPr>
        <w:spacing w:line="327" w:lineRule="exact"/>
      </w:pPr>
    </w:p>
    <w:p w14:paraId="2A42480B" w14:textId="4BD2866B" w:rsidR="00DB52C2" w:rsidRDefault="00DB52C2" w:rsidP="00DB52C2">
      <w:pPr>
        <w:spacing w:line="327" w:lineRule="exact"/>
      </w:pPr>
    </w:p>
    <w:p w14:paraId="667B8817" w14:textId="2C20D6AA" w:rsidR="00DB52C2" w:rsidRDefault="00DB52C2" w:rsidP="00DB52C2">
      <w:pPr>
        <w:spacing w:line="327" w:lineRule="exact"/>
      </w:pPr>
    </w:p>
    <w:p w14:paraId="02D7F85A" w14:textId="325F37D6" w:rsidR="00DB52C2" w:rsidRDefault="00DB52C2" w:rsidP="00DB52C2">
      <w:pPr>
        <w:spacing w:line="327" w:lineRule="exact"/>
      </w:pPr>
    </w:p>
    <w:p w14:paraId="09EDEDDB" w14:textId="07CA9E43" w:rsidR="00DB52C2" w:rsidRDefault="00DB52C2" w:rsidP="00DB52C2">
      <w:pPr>
        <w:spacing w:line="327" w:lineRule="exact"/>
      </w:pPr>
    </w:p>
    <w:p w14:paraId="0326308F" w14:textId="11640812" w:rsidR="00DB52C2" w:rsidRDefault="00DB52C2" w:rsidP="00DB52C2">
      <w:pPr>
        <w:spacing w:line="327" w:lineRule="exact"/>
      </w:pPr>
    </w:p>
    <w:p w14:paraId="7FE94A62" w14:textId="33D79028" w:rsidR="00DB52C2" w:rsidRDefault="00DB52C2" w:rsidP="00DB52C2">
      <w:pPr>
        <w:spacing w:line="327" w:lineRule="exact"/>
      </w:pPr>
    </w:p>
    <w:p w14:paraId="6FC2206D" w14:textId="0562E3E5" w:rsidR="00DB52C2" w:rsidRDefault="00DB52C2" w:rsidP="00DB52C2">
      <w:pPr>
        <w:spacing w:line="327" w:lineRule="exact"/>
      </w:pPr>
    </w:p>
    <w:p w14:paraId="0B7D8F0B" w14:textId="77777777" w:rsidR="00DB52C2" w:rsidRDefault="00DB52C2" w:rsidP="00DB52C2">
      <w:pPr>
        <w:spacing w:before="1231" w:line="310" w:lineRule="exact"/>
        <w:rPr>
          <w:rFonts w:hAnsi="Calibri"/>
          <w:color w:val="000000"/>
          <w:sz w:val="30"/>
          <w:szCs w:val="22"/>
        </w:rPr>
      </w:pPr>
      <w:r>
        <w:rPr>
          <w:rFonts w:ascii="BGUBJI+ËÎÌå" w:hAnsi="BGUBJI+ËÎÌå" w:cs="BGUBJI+ËÎÌå"/>
          <w:color w:val="0000FF"/>
          <w:spacing w:val="1"/>
          <w:sz w:val="30"/>
          <w:szCs w:val="22"/>
        </w:rPr>
        <w:t>二、招聘岗位及要求</w:t>
      </w:r>
    </w:p>
    <w:p w14:paraId="444BE920" w14:textId="70944744" w:rsidR="00DB52C2" w:rsidRDefault="00DB52C2" w:rsidP="00DB52C2">
      <w:pPr>
        <w:spacing w:line="327" w:lineRule="exact"/>
      </w:pPr>
    </w:p>
    <w:tbl>
      <w:tblPr>
        <w:tblW w:w="8600" w:type="dxa"/>
        <w:tblLook w:val="04A0" w:firstRow="1" w:lastRow="0" w:firstColumn="1" w:lastColumn="0" w:noHBand="0" w:noVBand="1"/>
      </w:tblPr>
      <w:tblGrid>
        <w:gridCol w:w="740"/>
        <w:gridCol w:w="1880"/>
        <w:gridCol w:w="1203"/>
        <w:gridCol w:w="1397"/>
        <w:gridCol w:w="3380"/>
      </w:tblGrid>
      <w:tr w:rsidR="00935D38" w:rsidRPr="00935D38" w14:paraId="7FE48069" w14:textId="77777777" w:rsidTr="00935D38">
        <w:trPr>
          <w:trHeight w:val="590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16CB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</w:rPr>
            </w:pPr>
            <w:r w:rsidRPr="00935D38">
              <w:rPr>
                <w:rFonts w:ascii="等线" w:eastAsia="等线" w:hAnsi="等线" w:cs="宋体" w:hint="eastAsia"/>
                <w:b/>
                <w:bCs/>
                <w:color w:val="000000"/>
              </w:rPr>
              <w:t>序号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3BB8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</w:rPr>
            </w:pPr>
            <w:r w:rsidRPr="00935D38">
              <w:rPr>
                <w:rFonts w:ascii="等线" w:eastAsia="等线" w:hAnsi="等线" w:cs="宋体" w:hint="eastAsia"/>
                <w:b/>
                <w:bCs/>
                <w:color w:val="000000"/>
              </w:rPr>
              <w:t>岗位名称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D0BE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</w:rPr>
            </w:pPr>
            <w:r w:rsidRPr="00935D38">
              <w:rPr>
                <w:rFonts w:ascii="等线" w:eastAsia="等线" w:hAnsi="等线" w:cs="宋体" w:hint="eastAsia"/>
                <w:b/>
                <w:bCs/>
                <w:color w:val="000000"/>
              </w:rPr>
              <w:t>招聘数量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ED21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</w:rPr>
            </w:pPr>
            <w:r w:rsidRPr="00935D38">
              <w:rPr>
                <w:rFonts w:ascii="等线" w:eastAsia="等线" w:hAnsi="等线" w:cs="宋体" w:hint="eastAsia"/>
                <w:b/>
                <w:bCs/>
                <w:color w:val="000000"/>
              </w:rPr>
              <w:t>学历要求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D83E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</w:rPr>
            </w:pPr>
            <w:r w:rsidRPr="00935D38">
              <w:rPr>
                <w:rFonts w:ascii="等线" w:eastAsia="等线" w:hAnsi="等线" w:cs="宋体" w:hint="eastAsia"/>
                <w:b/>
                <w:bCs/>
                <w:color w:val="000000"/>
              </w:rPr>
              <w:t>工作地点</w:t>
            </w:r>
          </w:p>
        </w:tc>
      </w:tr>
      <w:tr w:rsidR="00935D38" w:rsidRPr="00935D38" w14:paraId="75340B49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3DB1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B1C0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系统软件工程师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F5BB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DEC0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4117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23A93176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A24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8334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硬件工程师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197C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A1B5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79BD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50999889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41A0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7515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结构工程师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9E4B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59DF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8373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252B566E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9DBB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E03C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单板工程师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1459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56CE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CBDA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6E00A767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8F4F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78E8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测试工程师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2064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7A70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F9ED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1C835F77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E00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708EA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技术服务工程师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B45A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B523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F4C1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6A75DBA6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196A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F8C2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工艺工程师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5110F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131D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0EE3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4EB2511F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708E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DE17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调试工程师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E6A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5BF9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6CFF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上海/桐乡</w:t>
            </w:r>
          </w:p>
        </w:tc>
      </w:tr>
      <w:tr w:rsidR="00935D38" w:rsidRPr="00935D38" w14:paraId="7BC829BC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EDFA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4FE2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网络工程师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768E" w14:textId="1135A3D1" w:rsidR="00935D38" w:rsidRPr="00935D38" w:rsidRDefault="00D5324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FD2D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8E27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上海、杭州、武汉、北京、广州</w:t>
            </w:r>
          </w:p>
        </w:tc>
      </w:tr>
      <w:tr w:rsidR="00935D38" w:rsidRPr="00935D38" w14:paraId="4E7300A6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FAA5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74C5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电气工程师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6176" w14:textId="17242869" w:rsidR="00935D38" w:rsidRPr="00935D38" w:rsidRDefault="00D5324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/>
                <w:color w:val="000000"/>
                <w:sz w:val="22"/>
                <w:szCs w:val="22"/>
              </w:rPr>
              <w:t>1</w:t>
            </w:r>
            <w:r w:rsidR="00935D38"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D909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2122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</w:t>
            </w:r>
          </w:p>
        </w:tc>
      </w:tr>
      <w:tr w:rsidR="00935D38" w:rsidRPr="00935D38" w14:paraId="0DBC1806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BE57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E7E0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软件开发工程师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2ECE" w14:textId="33B26DE1" w:rsidR="00935D38" w:rsidRPr="00935D38" w:rsidRDefault="00D5324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51AE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4691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</w:t>
            </w:r>
          </w:p>
        </w:tc>
      </w:tr>
      <w:tr w:rsidR="00935D38" w:rsidRPr="00935D38" w14:paraId="43874BA2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4E83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B124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现场项目经理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525F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EB5E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5270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成都</w:t>
            </w:r>
          </w:p>
        </w:tc>
      </w:tr>
      <w:tr w:rsidR="00935D38" w:rsidRPr="00935D38" w14:paraId="31C7CDA0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617D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D7DE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弱电工程师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493A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E6EC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D60F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成都</w:t>
            </w:r>
          </w:p>
        </w:tc>
      </w:tr>
      <w:tr w:rsidR="00935D38" w:rsidRPr="00935D38" w14:paraId="2186C471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343D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DC14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软件工程师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D5E4" w14:textId="2CF602E3" w:rsidR="00935D38" w:rsidRPr="00935D38" w:rsidRDefault="00D5324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5196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C573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成都</w:t>
            </w:r>
          </w:p>
        </w:tc>
      </w:tr>
      <w:tr w:rsidR="00935D38" w:rsidRPr="00935D38" w14:paraId="2BB26B27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D999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A569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销售工程师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89D64" w14:textId="505661CE" w:rsidR="00935D38" w:rsidRPr="00935D38" w:rsidRDefault="00FE111B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/>
                <w:color w:val="000000"/>
                <w:sz w:val="22"/>
                <w:szCs w:val="22"/>
              </w:rPr>
              <w:t>2</w:t>
            </w:r>
            <w:r w:rsidR="00935D38"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BC8C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65DF" w14:textId="77777777" w:rsidR="00FE111B" w:rsidRDefault="00FE111B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上海、北京、杭州、温州、</w:t>
            </w:r>
          </w:p>
          <w:p w14:paraId="0C5C6EA2" w14:textId="77777777" w:rsidR="00FE111B" w:rsidRDefault="00FE111B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南京、无锡、广州、西安、</w:t>
            </w:r>
          </w:p>
          <w:p w14:paraId="35C0420B" w14:textId="40A4C669" w:rsidR="00935D38" w:rsidRPr="00935D38" w:rsidRDefault="00FE111B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武汉、成都、重庆</w:t>
            </w:r>
          </w:p>
        </w:tc>
      </w:tr>
      <w:tr w:rsidR="00935D38" w:rsidRPr="00935D38" w14:paraId="0ED60014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71C2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2155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自动化工程师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651E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DBF5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185B" w14:textId="6E85E611" w:rsidR="00935D38" w:rsidRPr="00935D38" w:rsidRDefault="00D5324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上海、</w:t>
            </w:r>
            <w:r w:rsidR="00935D38"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新疆</w:t>
            </w:r>
          </w:p>
        </w:tc>
      </w:tr>
      <w:tr w:rsidR="00935D38" w:rsidRPr="00935D38" w14:paraId="7911E5D0" w14:textId="77777777" w:rsidTr="00935D38">
        <w:trPr>
          <w:trHeight w:val="28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A867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468A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软件工程师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1524" w14:textId="77777777" w:rsidR="00935D38" w:rsidRPr="00935D38" w:rsidRDefault="00935D38" w:rsidP="00935D38">
            <w:pPr>
              <w:jc w:val="center"/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ED54" w14:textId="77777777" w:rsidR="00935D38" w:rsidRPr="00935D38" w:rsidRDefault="00935D3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本科及以上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94E4" w14:textId="56357E53" w:rsidR="00935D38" w:rsidRPr="00935D38" w:rsidRDefault="00D53248" w:rsidP="00935D38">
            <w:pPr>
              <w:rPr>
                <w:rFonts w:ascii="等线" w:eastAsia="等线" w:hAnsi="等线" w:cs="宋体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上海、</w:t>
            </w:r>
            <w:r w:rsidR="00935D38" w:rsidRPr="00935D38">
              <w:rPr>
                <w:rFonts w:ascii="等线" w:eastAsia="等线" w:hAnsi="等线" w:cs="宋体" w:hint="eastAsia"/>
                <w:color w:val="000000"/>
                <w:sz w:val="22"/>
                <w:szCs w:val="22"/>
              </w:rPr>
              <w:t>新疆</w:t>
            </w:r>
          </w:p>
        </w:tc>
      </w:tr>
    </w:tbl>
    <w:p w14:paraId="28971E77" w14:textId="77777777" w:rsidR="00FE111B" w:rsidRDefault="00FE111B" w:rsidP="00935D38">
      <w:pPr>
        <w:spacing w:before="228" w:line="269" w:lineRule="exact"/>
        <w:rPr>
          <w:rFonts w:ascii="JFQJNG+»ªÎÄÏ¸ºÚ" w:hAnsi="JFQJNG+»ªÎÄÏ¸ºÚ" w:cs="JFQJNG+»ªÎÄÏ¸ºÚ"/>
          <w:color w:val="000000"/>
          <w:szCs w:val="22"/>
        </w:rPr>
      </w:pPr>
    </w:p>
    <w:p w14:paraId="5089586C" w14:textId="77777777" w:rsidR="00FE111B" w:rsidRDefault="00FE111B" w:rsidP="00935D38">
      <w:pPr>
        <w:spacing w:before="228" w:line="269" w:lineRule="exact"/>
        <w:rPr>
          <w:rFonts w:ascii="JFQJNG+»ªÎÄÏ¸ºÚ" w:hAnsi="JFQJNG+»ªÎÄÏ¸ºÚ" w:cs="JFQJNG+»ªÎÄÏ¸ºÚ"/>
          <w:color w:val="000000"/>
          <w:szCs w:val="22"/>
        </w:rPr>
      </w:pPr>
    </w:p>
    <w:p w14:paraId="10C824A9" w14:textId="77777777" w:rsidR="00FE111B" w:rsidRDefault="00FE111B" w:rsidP="00935D38">
      <w:pPr>
        <w:spacing w:before="228" w:line="269" w:lineRule="exact"/>
        <w:rPr>
          <w:rFonts w:ascii="JFQJNG+»ªÎÄÏ¸ºÚ" w:hAnsi="JFQJNG+»ªÎÄÏ¸ºÚ" w:cs="JFQJNG+»ªÎÄÏ¸ºÚ"/>
          <w:color w:val="000000"/>
          <w:szCs w:val="22"/>
        </w:rPr>
      </w:pPr>
    </w:p>
    <w:p w14:paraId="039A6467" w14:textId="1EF8F9D7" w:rsidR="00935D38" w:rsidRDefault="00935D38" w:rsidP="00935D38">
      <w:pPr>
        <w:spacing w:before="228" w:line="269" w:lineRule="exact"/>
        <w:rPr>
          <w:rFonts w:hAnsi="Calibri"/>
          <w:color w:val="000000"/>
          <w:szCs w:val="22"/>
        </w:rPr>
      </w:pPr>
      <w:r>
        <w:rPr>
          <w:rFonts w:ascii="JFQJNG+»ªÎÄÏ¸ºÚ" w:hAnsi="JFQJNG+»ªÎÄÏ¸ºÚ" w:cs="JFQJNG+»ªÎÄÏ¸ºÚ"/>
          <w:color w:val="000000"/>
          <w:szCs w:val="22"/>
        </w:rPr>
        <w:lastRenderedPageBreak/>
        <w:t>专业要求</w:t>
      </w:r>
      <w:r w:rsidR="00FE111B">
        <w:rPr>
          <w:rFonts w:ascii="JFQJNG+»ªÎÄÏ¸ºÚ" w:hAnsi="JFQJNG+»ªÎÄÏ¸ºÚ" w:cs="JFQJNG+»ªÎÄÏ¸ºÚ" w:hint="eastAsia"/>
          <w:color w:val="000000"/>
          <w:szCs w:val="22"/>
        </w:rPr>
        <w:t>：</w:t>
      </w:r>
    </w:p>
    <w:p w14:paraId="72540F28" w14:textId="68C78233" w:rsidR="00935D38" w:rsidRDefault="00935D38" w:rsidP="00935D38">
      <w:pPr>
        <w:spacing w:before="213" w:line="289" w:lineRule="exact"/>
        <w:rPr>
          <w:rFonts w:hAnsi="Calibri"/>
          <w:color w:val="000000"/>
          <w:sz w:val="21"/>
          <w:szCs w:val="22"/>
        </w:rPr>
      </w:pPr>
      <w:r>
        <w:rPr>
          <w:rFonts w:ascii="RPQRFV+Î¢ÈíÑÅºÚ" w:hAnsi="RPQRFV+Î¢ÈíÑÅºÚ" w:cs="RPQRFV+Î¢ÈíÑÅºÚ"/>
          <w:color w:val="000000"/>
          <w:spacing w:val="-2"/>
          <w:sz w:val="21"/>
          <w:szCs w:val="22"/>
        </w:rPr>
        <w:t>电气工程及其自动化、自动化、电力电子与电力传动、电子信息工程、计算机科学、</w:t>
      </w:r>
      <w:r w:rsidR="00FE111B">
        <w:rPr>
          <w:rFonts w:ascii="RPQRFV+Î¢ÈíÑÅºÚ" w:hAnsi="RPQRFV+Î¢ÈíÑÅºÚ" w:cs="RPQRFV+Î¢ÈíÑÅºÚ" w:hint="eastAsia"/>
          <w:color w:val="000000"/>
          <w:spacing w:val="-2"/>
          <w:sz w:val="21"/>
          <w:szCs w:val="22"/>
        </w:rPr>
        <w:t>软件工程、网络工程、</w:t>
      </w:r>
      <w:r>
        <w:rPr>
          <w:rFonts w:ascii="RPQRFV+Î¢ÈíÑÅºÚ" w:hAnsi="RPQRFV+Î¢ÈíÑÅºÚ" w:cs="RPQRFV+Î¢ÈíÑÅºÚ"/>
          <w:color w:val="000000"/>
          <w:spacing w:val="-2"/>
          <w:sz w:val="21"/>
          <w:szCs w:val="22"/>
        </w:rPr>
        <w:t>测控技术与仪器、机</w:t>
      </w:r>
      <w:r>
        <w:rPr>
          <w:rFonts w:ascii="RPQRFV+Î¢ÈíÑÅºÚ" w:hAnsi="RPQRFV+Î¢ÈíÑÅºÚ" w:cs="RPQRFV+Î¢ÈíÑÅºÚ"/>
          <w:color w:val="000000"/>
          <w:sz w:val="21"/>
          <w:szCs w:val="22"/>
        </w:rPr>
        <w:t>械制造及其自动化、工业工程、机电一体化等相关</w:t>
      </w:r>
      <w:r>
        <w:rPr>
          <w:rFonts w:ascii="RPQRFV+Î¢ÈíÑÅºÚ" w:hAnsi="RPQRFV+Î¢ÈíÑÅºÚ" w:cs="RPQRFV+Î¢ÈíÑÅºÚ" w:hint="eastAsia"/>
          <w:color w:val="000000"/>
          <w:sz w:val="21"/>
          <w:szCs w:val="22"/>
        </w:rPr>
        <w:t>专</w:t>
      </w:r>
      <w:r>
        <w:rPr>
          <w:rFonts w:ascii="RPQRFV+Î¢ÈíÑÅºÚ" w:hAnsi="RPQRFV+Î¢ÈíÑÅºÚ" w:cs="RPQRFV+Î¢ÈíÑÅºÚ"/>
          <w:color w:val="000000"/>
          <w:sz w:val="21"/>
          <w:szCs w:val="22"/>
        </w:rPr>
        <w:t>业</w:t>
      </w:r>
      <w:r w:rsidR="00FE111B">
        <w:rPr>
          <w:rFonts w:ascii="RPQRFV+Î¢ÈíÑÅºÚ" w:hAnsi="RPQRFV+Î¢ÈíÑÅºÚ" w:cs="RPQRFV+Î¢ÈíÑÅºÚ" w:hint="eastAsia"/>
          <w:color w:val="000000"/>
          <w:sz w:val="21"/>
          <w:szCs w:val="22"/>
        </w:rPr>
        <w:t>。</w:t>
      </w:r>
    </w:p>
    <w:p w14:paraId="037EF0F8" w14:textId="68A5C782" w:rsidR="00DB52C2" w:rsidRDefault="00DB52C2" w:rsidP="00DB52C2">
      <w:pPr>
        <w:spacing w:line="327" w:lineRule="exact"/>
      </w:pPr>
    </w:p>
    <w:p w14:paraId="4F70F6E6" w14:textId="3BBCAE7F" w:rsidR="009D1424" w:rsidRDefault="009D1424" w:rsidP="00DB52C2">
      <w:pPr>
        <w:spacing w:line="327" w:lineRule="exact"/>
      </w:pPr>
    </w:p>
    <w:p w14:paraId="507F08EA" w14:textId="4474855F" w:rsidR="009D1424" w:rsidRDefault="009D1424" w:rsidP="009D1424">
      <w:pPr>
        <w:spacing w:line="360" w:lineRule="auto"/>
        <w:rPr>
          <w:rFonts w:ascii="BGUBJI+ËÎÌå" w:hAnsi="BGUBJI+ËÎÌå" w:cs="BGUBJI+ËÎÌå"/>
          <w:color w:val="0000FF"/>
          <w:spacing w:val="1"/>
          <w:sz w:val="30"/>
          <w:szCs w:val="22"/>
        </w:rPr>
      </w:pPr>
      <w:r w:rsidRPr="009D1424">
        <w:rPr>
          <w:rFonts w:ascii="BGUBJI+ËÎÌå" w:hAnsi="BGUBJI+ËÎÌå" w:cs="BGUBJI+ËÎÌå" w:hint="eastAsia"/>
          <w:color w:val="0000FF"/>
          <w:spacing w:val="1"/>
          <w:sz w:val="30"/>
          <w:szCs w:val="22"/>
        </w:rPr>
        <w:t>三、应聘方式</w:t>
      </w:r>
    </w:p>
    <w:p w14:paraId="2FA58C24" w14:textId="22E42A7E" w:rsidR="009D1424" w:rsidRDefault="00FE111B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>电话咨询：</w:t>
      </w:r>
      <w:r w:rsidRPr="00D53248">
        <w:rPr>
          <w:rFonts w:asciiTheme="minorHAnsi" w:hAnsiTheme="minorHAnsi" w:cstheme="minorHAnsi"/>
          <w:color w:val="000000"/>
          <w:szCs w:val="22"/>
        </w:rPr>
        <w:t>021-60572332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（上海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）</w:t>
      </w:r>
    </w:p>
    <w:p w14:paraId="64080071" w14:textId="13FCC05D" w:rsidR="00FE111B" w:rsidRDefault="00FE111B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 xml:space="preserve">        </w:t>
      </w:r>
      <w:r w:rsidRPr="00D53248">
        <w:rPr>
          <w:rFonts w:asciiTheme="minorHAnsi" w:hAnsiTheme="minorHAnsi" w:cstheme="minorHAnsi"/>
          <w:color w:val="000000"/>
          <w:szCs w:val="22"/>
        </w:rPr>
        <w:t xml:space="preserve"> 0573-80881198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（浙江海得新能源）</w:t>
      </w:r>
    </w:p>
    <w:p w14:paraId="626C6967" w14:textId="685B58F3" w:rsidR="00FE111B" w:rsidRDefault="00FE111B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>简历投递邮箱：</w:t>
      </w:r>
      <w:hyperlink r:id="rId9" w:history="1">
        <w:r w:rsidRPr="00D53248">
          <w:rPr>
            <w:rFonts w:asciiTheme="minorHAnsi" w:hAnsiTheme="minorHAnsi" w:cstheme="minorHAnsi"/>
            <w:color w:val="000000"/>
          </w:rPr>
          <w:t>pangj@hite.com.cn</w:t>
        </w:r>
      </w:hyperlink>
      <w:r>
        <w:rPr>
          <w:rFonts w:ascii="LERQQC+Î¢ÈíÑÅºÚ" w:hAnsi="LERQQC+Î¢ÈíÑÅºÚ" w:cs="LERQQC+Î¢ÈíÑÅºÚ" w:hint="eastAsia"/>
          <w:color w:val="000000"/>
          <w:szCs w:val="22"/>
        </w:rPr>
        <w:t>（上海）</w:t>
      </w:r>
      <w:bookmarkStart w:id="0" w:name="_GoBack"/>
      <w:bookmarkEnd w:id="0"/>
    </w:p>
    <w:p w14:paraId="13705D03" w14:textId="3E32C6BE" w:rsidR="00FE111B" w:rsidRDefault="00FE111B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 xml:space="preserve">            </w:t>
      </w:r>
      <w:r w:rsidRPr="00D53248">
        <w:rPr>
          <w:rFonts w:asciiTheme="minorHAnsi" w:hAnsiTheme="minorHAnsi" w:cstheme="minorHAnsi"/>
          <w:color w:val="000000"/>
        </w:rPr>
        <w:t xml:space="preserve"> </w:t>
      </w:r>
      <w:hyperlink r:id="rId10" w:tgtFrame="_blank" w:history="1">
        <w:r w:rsidRPr="00D53248">
          <w:rPr>
            <w:rFonts w:asciiTheme="minorHAnsi" w:hAnsiTheme="minorHAnsi" w:cstheme="minorHAnsi" w:hint="eastAsia"/>
          </w:rPr>
          <w:t>tanxl.tx@hite.com.cn</w:t>
        </w:r>
      </w:hyperlink>
      <w:r>
        <w:rPr>
          <w:rFonts w:ascii="LERQQC+Î¢ÈíÑÅºÚ" w:hAnsi="LERQQC+Î¢ÈíÑÅºÚ" w:cs="LERQQC+Î¢ÈíÑÅºÚ" w:hint="eastAsia"/>
          <w:color w:val="000000"/>
          <w:szCs w:val="22"/>
        </w:rPr>
        <w:t>（浙江海得新能源）</w:t>
      </w:r>
    </w:p>
    <w:p w14:paraId="3CFF334D" w14:textId="291A1E83" w:rsidR="00FE111B" w:rsidRPr="00FE111B" w:rsidRDefault="00FE111B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>您也可以直接添加企业</w:t>
      </w:r>
      <w:r w:rsidRPr="00D53248">
        <w:rPr>
          <w:rFonts w:asciiTheme="minorHAnsi" w:hAnsiTheme="minorHAnsi" w:cstheme="minorHAnsi" w:hint="eastAsia"/>
          <w:color w:val="000000"/>
        </w:rPr>
        <w:t>H</w:t>
      </w:r>
      <w:r w:rsidRPr="00D53248">
        <w:rPr>
          <w:rFonts w:asciiTheme="minorHAnsi" w:hAnsiTheme="minorHAnsi" w:cstheme="minorHAnsi"/>
          <w:color w:val="000000"/>
        </w:rPr>
        <w:t>R</w:t>
      </w:r>
      <w:proofErr w:type="gramStart"/>
      <w:r>
        <w:rPr>
          <w:rFonts w:ascii="LERQQC+Î¢ÈíÑÅºÚ" w:hAnsi="LERQQC+Î¢ÈíÑÅºÚ" w:cs="LERQQC+Î¢ÈíÑÅºÚ" w:hint="eastAsia"/>
          <w:color w:val="000000"/>
          <w:szCs w:val="22"/>
        </w:rPr>
        <w:t>的微信进行</w:t>
      </w:r>
      <w:proofErr w:type="gramEnd"/>
      <w:r w:rsidR="00D53248">
        <w:rPr>
          <w:rFonts w:ascii="LERQQC+Î¢ÈíÑÅºÚ" w:hAnsi="LERQQC+Î¢ÈíÑÅºÚ" w:cs="LERQQC+Î¢ÈíÑÅºÚ" w:hint="eastAsia"/>
          <w:color w:val="000000"/>
          <w:szCs w:val="22"/>
        </w:rPr>
        <w:t>一对一了解</w:t>
      </w:r>
    </w:p>
    <w:p w14:paraId="6697A116" w14:textId="74C5AD49" w:rsidR="009D1424" w:rsidRDefault="009D1424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 w:rsidRPr="009D1424">
        <w:rPr>
          <w:rFonts w:ascii="LERQQC+Î¢ÈíÑÅºÚ" w:hAnsi="LERQQC+Î¢ÈíÑÅºÚ" w:cs="LERQQC+Î¢ÈíÑÅºÚ"/>
          <w:noProof/>
          <w:color w:val="000000"/>
          <w:szCs w:val="22"/>
        </w:rPr>
        <w:drawing>
          <wp:inline distT="0" distB="0" distL="0" distR="0" wp14:anchorId="0233DA4E" wp14:editId="56D46972">
            <wp:extent cx="1622106" cy="21082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77" cy="215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BE7"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 w:rsidR="00CF7BE7">
        <w:rPr>
          <w:rFonts w:ascii="LERQQC+Î¢ÈíÑÅºÚ" w:hAnsi="LERQQC+Î¢ÈíÑÅºÚ" w:cs="LERQQC+Î¢ÈíÑÅºÚ"/>
          <w:color w:val="000000"/>
          <w:szCs w:val="22"/>
        </w:rPr>
        <w:t xml:space="preserve">    </w:t>
      </w:r>
      <w:r w:rsidR="00CF7BE7" w:rsidRPr="00CF7BE7">
        <w:rPr>
          <w:rFonts w:ascii="LERQQC+Î¢ÈíÑÅºÚ" w:hAnsi="LERQQC+Î¢ÈíÑÅºÚ" w:cs="LERQQC+Î¢ÈíÑÅºÚ"/>
          <w:noProof/>
          <w:color w:val="000000"/>
          <w:szCs w:val="22"/>
        </w:rPr>
        <w:drawing>
          <wp:inline distT="0" distB="0" distL="0" distR="0" wp14:anchorId="13EAD0BB" wp14:editId="2E405E0D">
            <wp:extent cx="1689100" cy="1993992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64" cy="200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507C" w14:textId="2E233866" w:rsidR="00CF7BE7" w:rsidRPr="009D1424" w:rsidRDefault="00CF7BE7" w:rsidP="009D1424">
      <w:pPr>
        <w:spacing w:line="360" w:lineRule="auto"/>
        <w:rPr>
          <w:rFonts w:ascii="LERQQC+Î¢ÈíÑÅºÚ" w:hAnsi="LERQQC+Î¢ÈíÑÅºÚ" w:cs="LERQQC+Î¢ÈíÑÅºÚ"/>
          <w:color w:val="000000"/>
          <w:szCs w:val="22"/>
        </w:rPr>
      </w:pPr>
      <w:r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 xml:space="preserve">   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上海</w:t>
      </w:r>
      <w:r w:rsidRPr="00CF7BE7">
        <w:rPr>
          <w:rFonts w:asciiTheme="minorHAnsi" w:hAnsiTheme="minorHAnsi" w:cstheme="minorHAnsi" w:hint="eastAsia"/>
        </w:rPr>
        <w:t>H</w:t>
      </w:r>
      <w:r w:rsidRPr="00CF7BE7">
        <w:rPr>
          <w:rFonts w:asciiTheme="minorHAnsi" w:hAnsiTheme="minorHAnsi" w:cstheme="minorHAnsi"/>
        </w:rPr>
        <w:t>R</w:t>
      </w:r>
      <w:proofErr w:type="gramStart"/>
      <w:r>
        <w:rPr>
          <w:rFonts w:ascii="LERQQC+Î¢ÈíÑÅºÚ" w:hAnsi="LERQQC+Î¢ÈíÑÅºÚ" w:cs="LERQQC+Î¢ÈíÑÅºÚ" w:hint="eastAsia"/>
          <w:color w:val="000000"/>
          <w:szCs w:val="22"/>
        </w:rPr>
        <w:t>微信</w:t>
      </w:r>
      <w:proofErr w:type="gramEnd"/>
      <w:r>
        <w:rPr>
          <w:rFonts w:ascii="LERQQC+Î¢ÈíÑÅºÚ" w:hAnsi="LERQQC+Î¢ÈíÑÅºÚ" w:cs="LERQQC+Î¢ÈíÑÅºÚ" w:hint="eastAsia"/>
          <w:color w:val="000000"/>
          <w:szCs w:val="22"/>
        </w:rPr>
        <w:t xml:space="preserve"> </w:t>
      </w:r>
      <w:r>
        <w:rPr>
          <w:rFonts w:ascii="LERQQC+Î¢ÈíÑÅºÚ" w:hAnsi="LERQQC+Î¢ÈíÑÅºÚ" w:cs="LERQQC+Î¢ÈíÑÅºÚ"/>
          <w:color w:val="000000"/>
          <w:szCs w:val="22"/>
        </w:rPr>
        <w:t xml:space="preserve">          </w:t>
      </w:r>
      <w:r>
        <w:rPr>
          <w:rFonts w:ascii="LERQQC+Î¢ÈíÑÅºÚ" w:hAnsi="LERQQC+Î¢ÈíÑÅºÚ" w:cs="LERQQC+Î¢ÈíÑÅºÚ" w:hint="eastAsia"/>
          <w:color w:val="000000"/>
          <w:szCs w:val="22"/>
        </w:rPr>
        <w:t>浙江海得新能源</w:t>
      </w:r>
      <w:r w:rsidR="00910A03">
        <w:rPr>
          <w:rFonts w:ascii="LERQQC+Î¢ÈíÑÅºÚ" w:hAnsi="LERQQC+Î¢ÈíÑÅºÚ" w:cs="LERQQC+Î¢ÈíÑÅºÚ" w:hint="eastAsia"/>
          <w:color w:val="000000"/>
          <w:szCs w:val="22"/>
        </w:rPr>
        <w:t>招聘微信</w:t>
      </w:r>
    </w:p>
    <w:sectPr w:rsidR="00CF7BE7" w:rsidRPr="009D14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381BC" w14:textId="77777777" w:rsidR="0082245B" w:rsidRDefault="0082245B" w:rsidP="009D1424">
      <w:r>
        <w:separator/>
      </w:r>
    </w:p>
  </w:endnote>
  <w:endnote w:type="continuationSeparator" w:id="0">
    <w:p w14:paraId="70087082" w14:textId="77777777" w:rsidR="0082245B" w:rsidRDefault="0082245B" w:rsidP="009D1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SKUIW+ËÎÌå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LERQQC+Î¢ÈíÑÅºÚ">
    <w:altName w:val="Arial Unicode MS"/>
    <w:charset w:val="01"/>
    <w:family w:val="swiss"/>
    <w:pitch w:val="variable"/>
    <w:sig w:usb0="00000000" w:usb1="01010101" w:usb2="01010101" w:usb3="01010101" w:csb0="01010101" w:csb1="01010101"/>
  </w:font>
  <w:font w:name="CHLVRA+ËÎÌå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RPQRFV+Î¢ÈíÑÅºÚ">
    <w:altName w:val="Browallia New"/>
    <w:charset w:val="01"/>
    <w:family w:val="swiss"/>
    <w:pitch w:val="variable"/>
    <w:sig w:usb0="01010101" w:usb1="01010101" w:usb2="01010101" w:usb3="01010101" w:csb0="01010101" w:csb1="01010101"/>
  </w:font>
  <w:font w:name="BGUBJI+ËÎÌå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FQJNG+»ªÎÄÏ¸ºÚ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64121" w14:textId="77777777" w:rsidR="0082245B" w:rsidRDefault="0082245B" w:rsidP="009D1424">
      <w:r>
        <w:separator/>
      </w:r>
    </w:p>
  </w:footnote>
  <w:footnote w:type="continuationSeparator" w:id="0">
    <w:p w14:paraId="14A179B4" w14:textId="77777777" w:rsidR="0082245B" w:rsidRDefault="0082245B" w:rsidP="009D1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FA270" w14:textId="52A45C30" w:rsidR="009D1424" w:rsidRDefault="009D1424" w:rsidP="009D1424">
    <w:pPr>
      <w:pStyle w:val="a4"/>
      <w:jc w:val="left"/>
    </w:pPr>
    <w:r>
      <w:rPr>
        <w:noProof/>
      </w:rPr>
      <w:drawing>
        <wp:inline distT="0" distB="0" distL="0" distR="0" wp14:anchorId="067183B8" wp14:editId="4DE74290">
          <wp:extent cx="711200" cy="507706"/>
          <wp:effectExtent l="0" t="0" r="0" b="6985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41" cy="537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57EB4"/>
    <w:multiLevelType w:val="hybridMultilevel"/>
    <w:tmpl w:val="16B8F39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C2"/>
    <w:rsid w:val="00441149"/>
    <w:rsid w:val="007455D7"/>
    <w:rsid w:val="0082245B"/>
    <w:rsid w:val="00910A03"/>
    <w:rsid w:val="00935D38"/>
    <w:rsid w:val="009D1424"/>
    <w:rsid w:val="00C03E8E"/>
    <w:rsid w:val="00CF7BE7"/>
    <w:rsid w:val="00D53248"/>
    <w:rsid w:val="00D84B8A"/>
    <w:rsid w:val="00DB52C2"/>
    <w:rsid w:val="00E313AE"/>
    <w:rsid w:val="00F839C7"/>
    <w:rsid w:val="00FE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878C0"/>
  <w15:chartTrackingRefBased/>
  <w15:docId w15:val="{2E5DECE3-753E-4AE6-B397-07D16620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2C2"/>
    <w:rPr>
      <w:rFonts w:ascii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2C2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D14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1424"/>
    <w:rPr>
      <w:rFonts w:ascii="Times New Roman" w:hAnsi="Times New Roman" w:cs="Times New Roman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142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1424"/>
    <w:rPr>
      <w:rFonts w:ascii="Times New Roman" w:hAnsi="Times New Roman" w:cs="Times New Roman"/>
      <w:kern w:val="0"/>
      <w:sz w:val="18"/>
      <w:szCs w:val="18"/>
    </w:rPr>
  </w:style>
  <w:style w:type="character" w:styleId="a6">
    <w:name w:val="Hyperlink"/>
    <w:basedOn w:val="a0"/>
    <w:uiPriority w:val="99"/>
    <w:unhideWhenUsed/>
    <w:rsid w:val="00FE11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1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1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tanxl.tx@hite.com.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ngj@hite.com.c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 娟</dc:creator>
  <cp:keywords/>
  <dc:description/>
  <cp:lastModifiedBy>cxf</cp:lastModifiedBy>
  <cp:revision>6</cp:revision>
  <dcterms:created xsi:type="dcterms:W3CDTF">2021-02-04T05:05:00Z</dcterms:created>
  <dcterms:modified xsi:type="dcterms:W3CDTF">2021-03-01T08:52:00Z</dcterms:modified>
</cp:coreProperties>
</file>