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3E22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通合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科技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5届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校园招聘简章</w:t>
      </w:r>
    </w:p>
    <w:p w14:paraId="2EBB3406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7F25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一、公司简介</w:t>
      </w:r>
    </w:p>
    <w:p w14:paraId="406E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通合科技</w:t>
      </w:r>
      <w:r>
        <w:rPr>
          <w:rFonts w:hint="eastAsia" w:ascii="微软雅黑" w:hAnsi="微软雅黑" w:eastAsia="微软雅黑" w:cs="微软雅黑"/>
          <w:sz w:val="24"/>
          <w:szCs w:val="24"/>
        </w:rPr>
        <w:t>是一家致力于电力电子行业技术创新、产品创新、管理创新，以电力电子行业相关产品研发、生产、销售、运营和服务于一体，为客户提供系统能源解决方案的高新技术企业。</w:t>
      </w:r>
    </w:p>
    <w:p w14:paraId="65471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公司成立于1998年，2015年12月31日成功在深交所创业板挂牌上市，股票代码300491。作为一家极具潜力的知识密集型高新技术企业，公司持续稳定发展，现有员工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sz w:val="24"/>
          <w:szCs w:val="24"/>
        </w:rPr>
        <w:t>00余人，研发人员占比超过30%。</w:t>
      </w:r>
    </w:p>
    <w:p w14:paraId="70A9E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公司坚持“技术立企”，技术力量雄厚，专注于前沿技术发展平台，是国内率先实现功率变换全程软开关的电力电子企业，累计获得专利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 w:val="24"/>
          <w:szCs w:val="24"/>
        </w:rPr>
        <w:t>0余项、软件著作权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0余项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多年的实践探索使公司聚焦于智能电网、新能源汽车及航空航天三大业务领域，同时，随着公司战略布局的不断拓展，形成了石家庄、西安双总部协同发展的产业格局，销售网络已覆盖全国30多个省市自治区，产品远销海外。</w:t>
      </w:r>
    </w:p>
    <w:p w14:paraId="4254E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4F3A4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招聘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岗位</w:t>
      </w:r>
    </w:p>
    <w:p w14:paraId="48B5D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技术研发类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（工作地点：石家庄、西安）</w:t>
      </w:r>
    </w:p>
    <w:p w14:paraId="04EA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电源硬件工程师、控制软件工程师、嵌入式软件工程师</w:t>
      </w:r>
    </w:p>
    <w:p w14:paraId="73EA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3BBD4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营销服务类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（工作地点：石家庄）</w:t>
      </w:r>
    </w:p>
    <w:p w14:paraId="1F4F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销售经理、产品经理、售后技术支持</w:t>
      </w:r>
    </w:p>
    <w:p w14:paraId="6C1D8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4158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综合支撑类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（工作地点：石家庄）</w:t>
      </w:r>
    </w:p>
    <w:p w14:paraId="3361B3AB">
      <w:pPr>
        <w:ind w:firstLine="480" w:firstLineChars="20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财务会计、投资经理</w:t>
      </w:r>
    </w:p>
    <w:p w14:paraId="192B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24BC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所需专业</w:t>
      </w:r>
    </w:p>
    <w:p w14:paraId="41EB74FD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电力电子、电气、自动化、电子信息、控制工程、通信、测控、财会类、法律、金融类等相关专业。</w:t>
      </w:r>
    </w:p>
    <w:p w14:paraId="3047B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、薪酬福利</w:t>
      </w:r>
    </w:p>
    <w:p w14:paraId="53B5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薪酬：各岗位均提供有竞争力的薪酬组合，具体岗位薪资面谈。</w:t>
      </w:r>
    </w:p>
    <w:p w14:paraId="51F86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福利：五险一金、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双休、</w:t>
      </w:r>
      <w:r>
        <w:rPr>
          <w:rFonts w:hint="eastAsia" w:ascii="微软雅黑" w:hAnsi="微软雅黑" w:eastAsia="微软雅黑" w:cs="微软雅黑"/>
          <w:sz w:val="24"/>
          <w:szCs w:val="24"/>
        </w:rPr>
        <w:t>国家法定节假日、节日礼金、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员工</w:t>
      </w:r>
      <w:r>
        <w:rPr>
          <w:rFonts w:hint="eastAsia" w:ascii="微软雅黑" w:hAnsi="微软雅黑" w:eastAsia="微软雅黑" w:cs="微软雅黑"/>
          <w:sz w:val="24"/>
          <w:szCs w:val="24"/>
        </w:rPr>
        <w:t>公寓、通勤班车、</w:t>
      </w:r>
    </w:p>
    <w:p w14:paraId="51ACC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00" w:firstLineChars="5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免费工作餐、员工免费体检和公司旅游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人才政策相关补贴</w:t>
      </w:r>
      <w:r>
        <w:rPr>
          <w:rFonts w:hint="eastAsia" w:ascii="微软雅黑" w:hAnsi="微软雅黑" w:eastAsia="微软雅黑" w:cs="微软雅黑"/>
          <w:sz w:val="24"/>
          <w:szCs w:val="24"/>
        </w:rPr>
        <w:t>等。</w:t>
      </w:r>
    </w:p>
    <w:p w14:paraId="72928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00" w:firstLineChars="5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4A2A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招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聘流程</w:t>
      </w:r>
    </w:p>
    <w:p w14:paraId="78683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简历投递--简历筛选--</w:t>
      </w:r>
      <w:r>
        <w:rPr>
          <w:rFonts w:hint="eastAsia" w:ascii="微软雅黑" w:hAnsi="微软雅黑" w:eastAsia="微软雅黑" w:cs="微软雅黑"/>
          <w:sz w:val="24"/>
          <w:szCs w:val="24"/>
        </w:rPr>
        <w:t>初试--笔试--线上测评--复试--录用</w:t>
      </w:r>
    </w:p>
    <w:p w14:paraId="3788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3DA2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联系方式</w:t>
      </w:r>
    </w:p>
    <w:p w14:paraId="67596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0" w:hanging="1680" w:hangingChars="7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简历投递邮箱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需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将简历命名为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学校+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姓名+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意向岗位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 w14:paraId="77EDB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76" w:leftChars="798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instrText xml:space="preserve"> HYPERLINK "mailto:thdzhr2021@sjzthdz.com" </w:instrTex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thdzxz@sjzthdz.com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（总部） </w:t>
      </w:r>
    </w:p>
    <w:p w14:paraId="0D2D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7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instrText xml:space="preserve"> HYPERLINK "mailto:howepower2022@126.com（西安）" </w:instrTex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hwdyxz@126.com（西安）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end"/>
      </w:r>
    </w:p>
    <w:p w14:paraId="4EA46A9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招聘电话：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0311-66571358（总部） 029-81119105（西安）</w:t>
      </w:r>
    </w:p>
    <w:p w14:paraId="20C9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公司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官网</w:t>
      </w:r>
      <w:r>
        <w:rPr>
          <w:rFonts w:hint="eastAsia" w:ascii="微软雅黑" w:hAnsi="微软雅黑" w:eastAsia="微软雅黑" w:cs="微软雅黑"/>
          <w:sz w:val="24"/>
          <w:szCs w:val="24"/>
        </w:rPr>
        <w:t>：www.sjzthdz.com</w:t>
      </w:r>
    </w:p>
    <w:p w14:paraId="59CA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工作地点</w:t>
      </w:r>
      <w:r>
        <w:rPr>
          <w:rFonts w:hint="eastAsia" w:ascii="微软雅黑" w:hAnsi="微软雅黑" w:eastAsia="微软雅黑" w:cs="微软雅黑"/>
          <w:sz w:val="24"/>
          <w:szCs w:val="24"/>
        </w:rPr>
        <w:t>：河北省石家庄市高新区漓江道350号</w:t>
      </w:r>
    </w:p>
    <w:p w14:paraId="5A69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西安市长安区润丰路通合科技西北总部</w:t>
      </w:r>
    </w:p>
    <w:p w14:paraId="54FD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B4B4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8E4A7"/>
    <w:multiLevelType w:val="singleLevel"/>
    <w:tmpl w:val="E338E4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ZDJiN2Q2NTRiMWNmMTc4MGQ5ZDc0OTY4MzQ5MDYifQ=="/>
  </w:docVars>
  <w:rsids>
    <w:rsidRoot w:val="00000000"/>
    <w:rsid w:val="011401FF"/>
    <w:rsid w:val="043435BC"/>
    <w:rsid w:val="04CE781F"/>
    <w:rsid w:val="070E58EA"/>
    <w:rsid w:val="0A343297"/>
    <w:rsid w:val="0ED20E43"/>
    <w:rsid w:val="0EF331C1"/>
    <w:rsid w:val="0FA52F95"/>
    <w:rsid w:val="18AF0BFF"/>
    <w:rsid w:val="198A7C61"/>
    <w:rsid w:val="1A1F2CF3"/>
    <w:rsid w:val="1A925BD5"/>
    <w:rsid w:val="1AB065A7"/>
    <w:rsid w:val="1B8D0E63"/>
    <w:rsid w:val="1C035BCE"/>
    <w:rsid w:val="1D2C7D89"/>
    <w:rsid w:val="1F8E47FC"/>
    <w:rsid w:val="2037070D"/>
    <w:rsid w:val="20E80F47"/>
    <w:rsid w:val="22092988"/>
    <w:rsid w:val="26C50EB9"/>
    <w:rsid w:val="2D544FC3"/>
    <w:rsid w:val="2FB87A3A"/>
    <w:rsid w:val="3175272C"/>
    <w:rsid w:val="363748BF"/>
    <w:rsid w:val="37B66643"/>
    <w:rsid w:val="39121BF1"/>
    <w:rsid w:val="396205D4"/>
    <w:rsid w:val="3B0E4C53"/>
    <w:rsid w:val="3D407DDF"/>
    <w:rsid w:val="3E9E584F"/>
    <w:rsid w:val="400B7371"/>
    <w:rsid w:val="40CF03A6"/>
    <w:rsid w:val="42F33260"/>
    <w:rsid w:val="44A632FD"/>
    <w:rsid w:val="47C35181"/>
    <w:rsid w:val="4B996558"/>
    <w:rsid w:val="55276E5E"/>
    <w:rsid w:val="5543405D"/>
    <w:rsid w:val="5D833231"/>
    <w:rsid w:val="5E0F6592"/>
    <w:rsid w:val="66BD57BF"/>
    <w:rsid w:val="6A4617F7"/>
    <w:rsid w:val="72563B55"/>
    <w:rsid w:val="72CD0948"/>
    <w:rsid w:val="736254F7"/>
    <w:rsid w:val="75F9699F"/>
    <w:rsid w:val="763F1DF9"/>
    <w:rsid w:val="77357C09"/>
    <w:rsid w:val="7CC12EE3"/>
    <w:rsid w:val="7DAC42E6"/>
    <w:rsid w:val="7EA80707"/>
    <w:rsid w:val="7F9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833</Characters>
  <Lines>0</Lines>
  <Paragraphs>0</Paragraphs>
  <TotalTime>7</TotalTime>
  <ScaleCrop>false</ScaleCrop>
  <LinksUpToDate>false</LinksUpToDate>
  <CharactersWithSpaces>835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2021-08-25T02:51:00Z</dcterms:created>
  <dc:creator>Administrator</dc:creator>
  <cp:lastModifiedBy>周</cp:lastModifiedBy>
  <dcterms:modified xsi:type="dcterms:W3CDTF">2024-08-21T06:29:42Z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325D57DA7DAB4A57A31645CF36BF5DFA_13</vt:lpwstr>
  </property>
</Properties>
</file>