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1AB221" w14:textId="77777777" w:rsidR="00AC7F26" w:rsidRDefault="00282BF4">
      <w:pPr>
        <w:spacing w:line="360" w:lineRule="auto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润华汽车控股有限公司</w:t>
      </w:r>
      <w:r>
        <w:rPr>
          <w:rFonts w:asciiTheme="minorEastAsia" w:hAnsiTheme="minorEastAsia" w:hint="eastAsia"/>
          <w:b/>
          <w:sz w:val="30"/>
          <w:szCs w:val="30"/>
        </w:rPr>
        <w:t>2</w:t>
      </w:r>
      <w:r>
        <w:rPr>
          <w:rFonts w:asciiTheme="minorEastAsia" w:hAnsiTheme="minorEastAsia"/>
          <w:b/>
          <w:sz w:val="30"/>
          <w:szCs w:val="30"/>
        </w:rPr>
        <w:t>02</w:t>
      </w:r>
      <w:r>
        <w:rPr>
          <w:rFonts w:asciiTheme="minorEastAsia" w:hAnsiTheme="minorEastAsia" w:hint="eastAsia"/>
          <w:b/>
          <w:sz w:val="30"/>
          <w:szCs w:val="30"/>
        </w:rPr>
        <w:t>4</w:t>
      </w:r>
      <w:proofErr w:type="gramStart"/>
      <w:r>
        <w:rPr>
          <w:rFonts w:asciiTheme="minorEastAsia" w:hAnsiTheme="minorEastAsia" w:hint="eastAsia"/>
          <w:b/>
          <w:sz w:val="30"/>
          <w:szCs w:val="30"/>
        </w:rPr>
        <w:t>校招空中</w:t>
      </w:r>
      <w:proofErr w:type="gramEnd"/>
      <w:r>
        <w:rPr>
          <w:rFonts w:asciiTheme="minorEastAsia" w:hAnsiTheme="minorEastAsia" w:hint="eastAsia"/>
          <w:b/>
          <w:sz w:val="30"/>
          <w:szCs w:val="30"/>
        </w:rPr>
        <w:t>宣讲会</w:t>
      </w:r>
    </w:p>
    <w:p w14:paraId="1C309A2C" w14:textId="77777777" w:rsidR="00AC7F26" w:rsidRDefault="00AC7F26">
      <w:pPr>
        <w:spacing w:line="360" w:lineRule="auto"/>
        <w:jc w:val="center"/>
        <w:rPr>
          <w:rFonts w:asciiTheme="minorEastAsia" w:hAnsiTheme="minorEastAsia"/>
          <w:b/>
          <w:sz w:val="30"/>
          <w:szCs w:val="30"/>
        </w:rPr>
      </w:pPr>
    </w:p>
    <w:p w14:paraId="0F9738F8" w14:textId="77777777" w:rsidR="00AC7F26" w:rsidRDefault="00282BF4">
      <w:pPr>
        <w:spacing w:line="360" w:lineRule="auto"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/>
          <w:b/>
          <w:bCs/>
          <w:sz w:val="24"/>
          <w:szCs w:val="24"/>
        </w:rPr>
        <w:t>【</w:t>
      </w:r>
      <w:r>
        <w:rPr>
          <w:rFonts w:asciiTheme="minorEastAsia" w:hAnsiTheme="minorEastAsia" w:hint="eastAsia"/>
          <w:b/>
          <w:bCs/>
          <w:sz w:val="24"/>
          <w:szCs w:val="24"/>
        </w:rPr>
        <w:t>宣讲</w:t>
      </w:r>
      <w:r>
        <w:rPr>
          <w:rFonts w:asciiTheme="minorEastAsia" w:hAnsiTheme="minorEastAsia"/>
          <w:b/>
          <w:bCs/>
          <w:sz w:val="24"/>
          <w:szCs w:val="24"/>
        </w:rPr>
        <w:t>时间】</w:t>
      </w:r>
    </w:p>
    <w:p w14:paraId="3771314D" w14:textId="77777777" w:rsidR="00AC7F26" w:rsidRDefault="00282BF4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202</w:t>
      </w:r>
      <w:r>
        <w:rPr>
          <w:rFonts w:asciiTheme="minorEastAsia" w:hAnsiTheme="minorEastAsia" w:hint="eastAsia"/>
          <w:sz w:val="24"/>
          <w:szCs w:val="24"/>
        </w:rPr>
        <w:t>4</w:t>
      </w:r>
      <w:r>
        <w:rPr>
          <w:rFonts w:asciiTheme="minorEastAsia" w:hAnsiTheme="minor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12</w:t>
      </w:r>
      <w:r>
        <w:rPr>
          <w:rFonts w:asciiTheme="minorEastAsia" w:hAnsiTheme="minorEastAsia"/>
          <w:sz w:val="24"/>
          <w:szCs w:val="24"/>
        </w:rPr>
        <w:t>日（周</w:t>
      </w:r>
      <w:r>
        <w:rPr>
          <w:rFonts w:asciiTheme="minorEastAsia" w:hAnsiTheme="minorEastAsia" w:hint="eastAsia"/>
          <w:sz w:val="24"/>
          <w:szCs w:val="24"/>
        </w:rPr>
        <w:t>二</w:t>
      </w:r>
      <w:r>
        <w:rPr>
          <w:rFonts w:asciiTheme="minorEastAsia" w:hAnsiTheme="minorEastAsia"/>
          <w:sz w:val="24"/>
          <w:szCs w:val="24"/>
        </w:rPr>
        <w:t>）下午</w:t>
      </w:r>
      <w:r>
        <w:rPr>
          <w:rFonts w:asciiTheme="minorEastAsia" w:hAnsiTheme="minorEastAsia"/>
          <w:sz w:val="24"/>
          <w:szCs w:val="24"/>
        </w:rPr>
        <w:t>15:00-17:00</w:t>
      </w:r>
    </w:p>
    <w:p w14:paraId="0C7D1B16" w14:textId="77777777" w:rsidR="00AC7F26" w:rsidRDefault="00282BF4">
      <w:pPr>
        <w:spacing w:line="360" w:lineRule="auto"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/>
          <w:b/>
          <w:bCs/>
          <w:sz w:val="24"/>
          <w:szCs w:val="24"/>
        </w:rPr>
        <w:t>【</w:t>
      </w:r>
      <w:r>
        <w:rPr>
          <w:rFonts w:asciiTheme="minorEastAsia" w:hAnsiTheme="minorEastAsia" w:hint="eastAsia"/>
          <w:b/>
          <w:bCs/>
          <w:sz w:val="24"/>
          <w:szCs w:val="24"/>
        </w:rPr>
        <w:t>宣讲</w:t>
      </w:r>
      <w:r>
        <w:rPr>
          <w:rFonts w:asciiTheme="minorEastAsia" w:hAnsiTheme="minorEastAsia"/>
          <w:b/>
          <w:bCs/>
          <w:sz w:val="24"/>
          <w:szCs w:val="24"/>
        </w:rPr>
        <w:t>方式】</w:t>
      </w:r>
    </w:p>
    <w:p w14:paraId="3684D2BD" w14:textId="77777777" w:rsidR="00AC7F26" w:rsidRDefault="00282BF4">
      <w:pPr>
        <w:spacing w:line="360" w:lineRule="auto"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/>
          <w:b/>
          <w:bCs/>
          <w:sz w:val="24"/>
          <w:szCs w:val="24"/>
        </w:rPr>
        <w:t>方式</w:t>
      </w:r>
      <w:proofErr w:type="gramStart"/>
      <w:r>
        <w:rPr>
          <w:rFonts w:asciiTheme="minorEastAsia" w:hAnsiTheme="minorEastAsia"/>
          <w:b/>
          <w:bCs/>
          <w:sz w:val="24"/>
          <w:szCs w:val="24"/>
        </w:rPr>
        <w:t>一</w:t>
      </w:r>
      <w:proofErr w:type="gramEnd"/>
      <w:r>
        <w:rPr>
          <w:rFonts w:asciiTheme="minorEastAsia" w:hAnsiTheme="minorEastAsia"/>
          <w:b/>
          <w:bCs/>
          <w:sz w:val="24"/>
          <w:szCs w:val="24"/>
        </w:rPr>
        <w:t>：点击链接入会</w:t>
      </w:r>
    </w:p>
    <w:p w14:paraId="20957BE5" w14:textId="77777777" w:rsidR="00AC7F26" w:rsidRDefault="00282BF4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hyperlink r:id="rId4" w:history="1">
        <w:r>
          <w:rPr>
            <w:rStyle w:val="a7"/>
            <w:rFonts w:ascii="宋体" w:eastAsia="宋体" w:hAnsi="宋体" w:cs="宋体"/>
            <w:sz w:val="24"/>
            <w:szCs w:val="24"/>
          </w:rPr>
          <w:t>https://meeting.tencent.com/dm/1684CjzXKWf4</w:t>
        </w:r>
      </w:hyperlink>
    </w:p>
    <w:p w14:paraId="21BED4DD" w14:textId="77777777" w:rsidR="00AC7F26" w:rsidRDefault="00282BF4">
      <w:pPr>
        <w:spacing w:line="360" w:lineRule="auto"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/>
          <w:b/>
          <w:bCs/>
          <w:sz w:val="24"/>
          <w:szCs w:val="24"/>
        </w:rPr>
        <w:t>方式二：</w:t>
      </w:r>
      <w:proofErr w:type="gramStart"/>
      <w:r>
        <w:rPr>
          <w:rFonts w:asciiTheme="minorEastAsia" w:hAnsiTheme="minorEastAsia"/>
          <w:b/>
          <w:bCs/>
          <w:sz w:val="24"/>
          <w:szCs w:val="24"/>
        </w:rPr>
        <w:t>进入腾讯会议</w:t>
      </w:r>
      <w:proofErr w:type="gramEnd"/>
      <w:r>
        <w:rPr>
          <w:rFonts w:asciiTheme="minorEastAsia" w:hAnsiTheme="minorEastAsia"/>
          <w:b/>
          <w:bCs/>
          <w:sz w:val="24"/>
          <w:szCs w:val="24"/>
        </w:rPr>
        <w:t>APP</w:t>
      </w:r>
      <w:r>
        <w:rPr>
          <w:rFonts w:asciiTheme="minorEastAsia" w:hAnsiTheme="minorEastAsia"/>
          <w:b/>
          <w:bCs/>
          <w:sz w:val="24"/>
          <w:szCs w:val="24"/>
        </w:rPr>
        <w:t>或小程序</w:t>
      </w:r>
    </w:p>
    <w:p w14:paraId="30F8DF81" w14:textId="77777777" w:rsidR="00AC7F26" w:rsidRDefault="00282BF4">
      <w:pPr>
        <w:spacing w:line="360" w:lineRule="auto"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输入会议号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818-665-423</w:t>
      </w:r>
    </w:p>
    <w:p w14:paraId="56A31AB3" w14:textId="77777777" w:rsidR="00AC7F26" w:rsidRDefault="00282BF4">
      <w:pPr>
        <w:spacing w:line="360" w:lineRule="auto"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/>
          <w:b/>
          <w:bCs/>
          <w:sz w:val="24"/>
          <w:szCs w:val="24"/>
        </w:rPr>
        <w:t>方式</w:t>
      </w:r>
      <w:r>
        <w:rPr>
          <w:rFonts w:asciiTheme="minorEastAsia" w:hAnsiTheme="minorEastAsia" w:hint="eastAsia"/>
          <w:b/>
          <w:bCs/>
          <w:sz w:val="24"/>
          <w:szCs w:val="24"/>
        </w:rPr>
        <w:t>三</w:t>
      </w:r>
      <w:r>
        <w:rPr>
          <w:rFonts w:asciiTheme="minorEastAsia" w:hAnsiTheme="minorEastAsia"/>
          <w:b/>
          <w:bCs/>
          <w:sz w:val="24"/>
          <w:szCs w:val="24"/>
        </w:rPr>
        <w:t>：</w:t>
      </w:r>
      <w:r>
        <w:rPr>
          <w:rFonts w:asciiTheme="minorEastAsia" w:hAnsiTheme="minorEastAsia" w:hint="eastAsia"/>
          <w:b/>
          <w:bCs/>
          <w:sz w:val="24"/>
          <w:szCs w:val="24"/>
        </w:rPr>
        <w:t>手机扫描</w:t>
      </w:r>
      <w:proofErr w:type="gramStart"/>
      <w:r>
        <w:rPr>
          <w:rFonts w:asciiTheme="minorEastAsia" w:hAnsiTheme="minorEastAsia" w:hint="eastAsia"/>
          <w:b/>
          <w:bCs/>
          <w:sz w:val="24"/>
          <w:szCs w:val="24"/>
        </w:rPr>
        <w:t>二维码入会</w:t>
      </w:r>
      <w:proofErr w:type="gramEnd"/>
    </w:p>
    <w:p w14:paraId="4A441FC4" w14:textId="77777777" w:rsidR="00AC7F26" w:rsidRDefault="00282BF4">
      <w:pPr>
        <w:spacing w:line="360" w:lineRule="auto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noProof/>
          <w:sz w:val="24"/>
          <w:szCs w:val="24"/>
        </w:rPr>
        <w:drawing>
          <wp:inline distT="0" distB="0" distL="0" distR="0" wp14:anchorId="007089F7" wp14:editId="786986D8">
            <wp:extent cx="1936115" cy="1936750"/>
            <wp:effectExtent l="0" t="0" r="6985" b="6350"/>
            <wp:docPr id="1" name="图片 1" descr="C:/Users/Cong/Downloads/空宣会二维码.png空宣会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Cong/Downloads/空宣会二维码.png空宣会二维码"/>
                    <pic:cNvPicPr>
                      <a:picLocks noChangeAspect="1"/>
                    </pic:cNvPicPr>
                  </pic:nvPicPr>
                  <pic:blipFill>
                    <a:blip r:embed="rId5"/>
                    <a:srcRect l="33" r="33"/>
                    <a:stretch>
                      <a:fillRect/>
                    </a:stretch>
                  </pic:blipFill>
                  <pic:spPr>
                    <a:xfrm>
                      <a:off x="0" y="0"/>
                      <a:ext cx="1936115" cy="193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37AC5" w14:textId="77777777" w:rsidR="00AC7F26" w:rsidRDefault="00282BF4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一、公司简介</w:t>
      </w:r>
    </w:p>
    <w:p w14:paraId="7909A5DD" w14:textId="77777777" w:rsidR="00AC7F26" w:rsidRDefault="00282BF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润华汽车成立于</w:t>
      </w:r>
      <w:r>
        <w:rPr>
          <w:rFonts w:asciiTheme="minorEastAsia" w:hAnsiTheme="minorEastAsia" w:hint="eastAsia"/>
          <w:sz w:val="24"/>
          <w:szCs w:val="24"/>
        </w:rPr>
        <w:t>1990</w:t>
      </w:r>
      <w:r>
        <w:rPr>
          <w:rFonts w:asciiTheme="minorEastAsia" w:hAnsiTheme="minorEastAsia" w:hint="eastAsia"/>
          <w:sz w:val="24"/>
          <w:szCs w:val="24"/>
        </w:rPr>
        <w:t>年，三十余年伴随汽车行业快速发展，服务网络遍布全省，拥有员工</w:t>
      </w:r>
      <w:r>
        <w:rPr>
          <w:rFonts w:asciiTheme="minorEastAsia" w:hAnsiTheme="minorEastAsia" w:hint="eastAsia"/>
          <w:sz w:val="24"/>
          <w:szCs w:val="24"/>
        </w:rPr>
        <w:t>5500</w:t>
      </w:r>
      <w:r>
        <w:rPr>
          <w:rFonts w:asciiTheme="minorEastAsia" w:hAnsiTheme="minorEastAsia" w:hint="eastAsia"/>
          <w:sz w:val="24"/>
          <w:szCs w:val="24"/>
        </w:rPr>
        <w:t>余人，经营规模超过</w:t>
      </w:r>
      <w:r>
        <w:rPr>
          <w:rFonts w:asciiTheme="minorEastAsia" w:hAnsiTheme="minorEastAsia" w:hint="eastAsia"/>
          <w:sz w:val="24"/>
          <w:szCs w:val="24"/>
        </w:rPr>
        <w:t>200</w:t>
      </w:r>
      <w:r>
        <w:rPr>
          <w:rFonts w:asciiTheme="minorEastAsia" w:hAnsiTheme="minorEastAsia" w:hint="eastAsia"/>
          <w:sz w:val="24"/>
          <w:szCs w:val="24"/>
        </w:rPr>
        <w:t>亿，年累计服务客户超过</w:t>
      </w:r>
      <w:r>
        <w:rPr>
          <w:rFonts w:asciiTheme="minorEastAsia" w:hAnsiTheme="minorEastAsia" w:hint="eastAsia"/>
          <w:sz w:val="24"/>
          <w:szCs w:val="24"/>
        </w:rPr>
        <w:t>100</w:t>
      </w:r>
      <w:r>
        <w:rPr>
          <w:rFonts w:asciiTheme="minorEastAsia" w:hAnsiTheme="minorEastAsia" w:hint="eastAsia"/>
          <w:sz w:val="24"/>
          <w:szCs w:val="24"/>
        </w:rPr>
        <w:t>万，成为山东省汽车行业的龙头企业，全国汽车流通行业的知名品牌。</w:t>
      </w:r>
    </w:p>
    <w:p w14:paraId="022D0860" w14:textId="77777777" w:rsidR="00AC7F26" w:rsidRDefault="00282BF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润华汽车坚持“豪华车品牌</w:t>
      </w:r>
      <w:r>
        <w:rPr>
          <w:rFonts w:asciiTheme="minorEastAsia" w:hAnsiTheme="minorEastAsia" w:hint="eastAsia"/>
          <w:sz w:val="24"/>
          <w:szCs w:val="24"/>
        </w:rPr>
        <w:t>+</w:t>
      </w:r>
      <w:r>
        <w:rPr>
          <w:rFonts w:asciiTheme="minorEastAsia" w:hAnsiTheme="minorEastAsia" w:hint="eastAsia"/>
          <w:sz w:val="24"/>
          <w:szCs w:val="24"/>
        </w:rPr>
        <w:t>中高端乘用车品牌”的品牌战略，旗下拥有众多国内主流中高端汽车品牌的经营权。润华汽车坚持精耕山东的网络布局，在全省</w:t>
      </w:r>
      <w:r>
        <w:rPr>
          <w:rFonts w:asciiTheme="minorEastAsia" w:hAnsiTheme="minorEastAsia" w:hint="eastAsia"/>
          <w:sz w:val="24"/>
          <w:szCs w:val="24"/>
        </w:rPr>
        <w:t>14</w:t>
      </w:r>
      <w:r>
        <w:rPr>
          <w:rFonts w:asciiTheme="minorEastAsia" w:hAnsiTheme="minorEastAsia" w:hint="eastAsia"/>
          <w:sz w:val="24"/>
          <w:szCs w:val="24"/>
        </w:rPr>
        <w:t>地市建立起</w:t>
      </w:r>
      <w:r>
        <w:rPr>
          <w:rFonts w:asciiTheme="minorEastAsia" w:hAnsiTheme="minorEastAsia" w:hint="eastAsia"/>
          <w:sz w:val="24"/>
          <w:szCs w:val="24"/>
        </w:rPr>
        <w:t>4S</w:t>
      </w:r>
      <w:r>
        <w:rPr>
          <w:rFonts w:asciiTheme="minorEastAsia" w:hAnsiTheme="minorEastAsia" w:hint="eastAsia"/>
          <w:sz w:val="24"/>
          <w:szCs w:val="24"/>
        </w:rPr>
        <w:t>店集群式服务园区十个，服务门店</w:t>
      </w:r>
      <w:r>
        <w:rPr>
          <w:rFonts w:asciiTheme="minorEastAsia" w:hAnsiTheme="minorEastAsia" w:hint="eastAsia"/>
          <w:sz w:val="24"/>
          <w:szCs w:val="24"/>
        </w:rPr>
        <w:t>100</w:t>
      </w:r>
      <w:r>
        <w:rPr>
          <w:rFonts w:asciiTheme="minorEastAsia" w:hAnsiTheme="minorEastAsia" w:hint="eastAsia"/>
          <w:sz w:val="24"/>
          <w:szCs w:val="24"/>
        </w:rPr>
        <w:t>余家，建成</w:t>
      </w:r>
      <w:proofErr w:type="gramStart"/>
      <w:r>
        <w:rPr>
          <w:rFonts w:asciiTheme="minorEastAsia" w:hAnsiTheme="minorEastAsia" w:hint="eastAsia"/>
          <w:sz w:val="24"/>
          <w:szCs w:val="24"/>
        </w:rPr>
        <w:t>百公里</w:t>
      </w:r>
      <w:proofErr w:type="gramEnd"/>
      <w:r>
        <w:rPr>
          <w:rFonts w:asciiTheme="minorEastAsia" w:hAnsiTheme="minorEastAsia" w:hint="eastAsia"/>
          <w:sz w:val="24"/>
          <w:szCs w:val="24"/>
        </w:rPr>
        <w:t>一小时汽车生活服务圈。润华汽车坚持“以客户为中心”的服务理念，服务项目涵盖汽车销售、汽车维修、二手</w:t>
      </w:r>
      <w:r>
        <w:rPr>
          <w:rFonts w:asciiTheme="minorEastAsia" w:hAnsiTheme="minorEastAsia" w:hint="eastAsia"/>
          <w:sz w:val="24"/>
          <w:szCs w:val="24"/>
        </w:rPr>
        <w:t>车经营、汽车金融、保险、装具、改装、会员等汽车相关领域，为广大消费者提供全生命周期的用车服务。</w:t>
      </w:r>
    </w:p>
    <w:p w14:paraId="14A6EC5F" w14:textId="77777777" w:rsidR="00AC7F26" w:rsidRDefault="00282BF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作为中国汽车行业的先行者，润华汽车服务行业健康发展，担任中国汽车流通协会副会长单位、山东省汽车流通协会会长单位、山东省二手车</w:t>
      </w:r>
      <w:proofErr w:type="gramStart"/>
      <w:r>
        <w:rPr>
          <w:rFonts w:asciiTheme="minorEastAsia" w:hAnsiTheme="minorEastAsia" w:hint="eastAsia"/>
          <w:sz w:val="24"/>
          <w:szCs w:val="24"/>
        </w:rPr>
        <w:t>通协会</w:t>
      </w:r>
      <w:proofErr w:type="gramEnd"/>
      <w:r>
        <w:rPr>
          <w:rFonts w:asciiTheme="minorEastAsia" w:hAnsiTheme="minorEastAsia" w:hint="eastAsia"/>
          <w:sz w:val="24"/>
          <w:szCs w:val="24"/>
        </w:rPr>
        <w:t>会长单</w:t>
      </w:r>
      <w:r>
        <w:rPr>
          <w:rFonts w:asciiTheme="minorEastAsia" w:hAnsiTheme="minorEastAsia" w:hint="eastAsia"/>
          <w:sz w:val="24"/>
          <w:szCs w:val="24"/>
        </w:rPr>
        <w:lastRenderedPageBreak/>
        <w:t>位。润华汽车凭借规模化的发展和最</w:t>
      </w:r>
      <w:proofErr w:type="gramStart"/>
      <w:r>
        <w:rPr>
          <w:rFonts w:asciiTheme="minorEastAsia" w:hAnsiTheme="minorEastAsia" w:hint="eastAsia"/>
          <w:sz w:val="24"/>
          <w:szCs w:val="24"/>
        </w:rPr>
        <w:t>具客户</w:t>
      </w:r>
      <w:proofErr w:type="gramEnd"/>
      <w:r>
        <w:rPr>
          <w:rFonts w:asciiTheme="minorEastAsia" w:hAnsiTheme="minorEastAsia" w:hint="eastAsia"/>
          <w:sz w:val="24"/>
          <w:szCs w:val="24"/>
        </w:rPr>
        <w:t>品牌价值的服务获得了业内和社会各界的普遍认可，位于中国汽车流通行业百强企业排行榜前列，山东省唯一连续荣膺“全国十佳汽车营销集团”、“全国十佳汽车服务集团”双</w:t>
      </w:r>
      <w:proofErr w:type="gramStart"/>
      <w:r>
        <w:rPr>
          <w:rFonts w:asciiTheme="minorEastAsia" w:hAnsiTheme="minorEastAsia" w:hint="eastAsia"/>
          <w:sz w:val="24"/>
          <w:szCs w:val="24"/>
        </w:rPr>
        <w:t>十佳荣誉</w:t>
      </w:r>
      <w:proofErr w:type="gramEnd"/>
      <w:r>
        <w:rPr>
          <w:rFonts w:asciiTheme="minorEastAsia" w:hAnsiTheme="minorEastAsia" w:hint="eastAsia"/>
          <w:sz w:val="24"/>
          <w:szCs w:val="24"/>
        </w:rPr>
        <w:t>称号的汽车服务运营商。</w:t>
      </w:r>
    </w:p>
    <w:p w14:paraId="62C6B368" w14:textId="77777777" w:rsidR="00AC7F26" w:rsidRDefault="00282BF4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二、招聘岗位</w:t>
      </w:r>
    </w:p>
    <w:p w14:paraId="7BDD84C7" w14:textId="77777777" w:rsidR="00AC7F26" w:rsidRDefault="00282BF4">
      <w:pPr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1</w:t>
      </w:r>
      <w:r>
        <w:rPr>
          <w:rFonts w:asciiTheme="minorEastAsia" w:hAnsiTheme="minorEastAsia" w:hint="eastAsia"/>
          <w:bCs/>
          <w:sz w:val="24"/>
          <w:szCs w:val="24"/>
        </w:rPr>
        <w:t>、管培生岗位：汽车</w:t>
      </w:r>
      <w:r>
        <w:rPr>
          <w:rFonts w:asciiTheme="minorEastAsia" w:hAnsiTheme="minorEastAsia" w:hint="eastAsia"/>
          <w:bCs/>
          <w:sz w:val="24"/>
          <w:szCs w:val="24"/>
        </w:rPr>
        <w:t>销售</w:t>
      </w:r>
      <w:r>
        <w:rPr>
          <w:rFonts w:asciiTheme="minorEastAsia" w:hAnsiTheme="minorEastAsia" w:hint="eastAsia"/>
          <w:bCs/>
          <w:sz w:val="24"/>
          <w:szCs w:val="24"/>
        </w:rPr>
        <w:t>类、售后服务类、</w:t>
      </w:r>
      <w:r>
        <w:rPr>
          <w:rFonts w:asciiTheme="minorEastAsia" w:hAnsiTheme="minorEastAsia" w:hint="eastAsia"/>
          <w:bCs/>
          <w:sz w:val="24"/>
          <w:szCs w:val="24"/>
        </w:rPr>
        <w:t>新媒体运营</w:t>
      </w:r>
      <w:r>
        <w:rPr>
          <w:rFonts w:asciiTheme="minorEastAsia" w:hAnsiTheme="minorEastAsia" w:hint="eastAsia"/>
          <w:bCs/>
          <w:sz w:val="24"/>
          <w:szCs w:val="24"/>
        </w:rPr>
        <w:t>类、人力资源类</w:t>
      </w:r>
    </w:p>
    <w:p w14:paraId="7C3BCAFD" w14:textId="77777777" w:rsidR="00AC7F26" w:rsidRDefault="00282BF4">
      <w:pPr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2</w:t>
      </w:r>
      <w:r>
        <w:rPr>
          <w:rFonts w:asciiTheme="minorEastAsia" w:hAnsiTheme="minorEastAsia" w:hint="eastAsia"/>
          <w:bCs/>
          <w:sz w:val="24"/>
          <w:szCs w:val="24"/>
        </w:rPr>
        <w:t>、专业岗位：</w:t>
      </w:r>
      <w:r>
        <w:rPr>
          <w:rFonts w:asciiTheme="minorEastAsia" w:hAnsiTheme="minorEastAsia" w:hint="eastAsia"/>
          <w:bCs/>
          <w:sz w:val="24"/>
          <w:szCs w:val="24"/>
        </w:rPr>
        <w:t>销售</w:t>
      </w:r>
      <w:r>
        <w:rPr>
          <w:rFonts w:asciiTheme="minorEastAsia" w:hAnsiTheme="minorEastAsia" w:hint="eastAsia"/>
          <w:bCs/>
          <w:sz w:val="24"/>
          <w:szCs w:val="24"/>
        </w:rPr>
        <w:t>顾问、服务顾问、汽车维修</w:t>
      </w:r>
    </w:p>
    <w:p w14:paraId="1CE74020" w14:textId="77777777" w:rsidR="00AC7F26" w:rsidRDefault="00282BF4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三、岗位要求：</w:t>
      </w:r>
    </w:p>
    <w:p w14:paraId="6E93DAF9" w14:textId="77777777" w:rsidR="00AC7F26" w:rsidRDefault="00282BF4">
      <w:pPr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1</w:t>
      </w:r>
      <w:r>
        <w:rPr>
          <w:rFonts w:asciiTheme="minorEastAsia" w:hAnsiTheme="minorEastAsia" w:hint="eastAsia"/>
          <w:bCs/>
          <w:sz w:val="24"/>
          <w:szCs w:val="24"/>
        </w:rPr>
        <w:t>、</w:t>
      </w:r>
      <w:r>
        <w:rPr>
          <w:rFonts w:asciiTheme="minorEastAsia" w:hAnsiTheme="minorEastAsia" w:hint="eastAsia"/>
          <w:bCs/>
          <w:sz w:val="24"/>
          <w:szCs w:val="24"/>
        </w:rPr>
        <w:t>202</w:t>
      </w:r>
      <w:r>
        <w:rPr>
          <w:rFonts w:asciiTheme="minorEastAsia" w:hAnsiTheme="minorEastAsia" w:hint="eastAsia"/>
          <w:bCs/>
          <w:sz w:val="24"/>
          <w:szCs w:val="24"/>
        </w:rPr>
        <w:t>4</w:t>
      </w:r>
      <w:r>
        <w:rPr>
          <w:rFonts w:asciiTheme="minorEastAsia" w:hAnsiTheme="minorEastAsia" w:hint="eastAsia"/>
          <w:bCs/>
          <w:sz w:val="24"/>
          <w:szCs w:val="24"/>
        </w:rPr>
        <w:t>届本科及以上学历毕业生，管理类、经济类、汽车类、机械类专业优先。</w:t>
      </w:r>
    </w:p>
    <w:p w14:paraId="39446A02" w14:textId="77777777" w:rsidR="00AC7F26" w:rsidRDefault="00282BF4">
      <w:pPr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2</w:t>
      </w:r>
      <w:r>
        <w:rPr>
          <w:rFonts w:asciiTheme="minorEastAsia" w:hAnsiTheme="minorEastAsia" w:hint="eastAsia"/>
          <w:bCs/>
          <w:sz w:val="24"/>
          <w:szCs w:val="24"/>
        </w:rPr>
        <w:t>、具备良好的沟通能力和学习能力。</w:t>
      </w:r>
    </w:p>
    <w:p w14:paraId="10A3A9C5" w14:textId="77777777" w:rsidR="00AC7F26" w:rsidRDefault="00282BF4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四、工作地点</w:t>
      </w:r>
    </w:p>
    <w:p w14:paraId="71B49247" w14:textId="77777777" w:rsidR="00AC7F26" w:rsidRDefault="00282BF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济南、济宁、潍坊、青岛、菏泽、枣庄、淄博、聊城、烟台、临沂</w:t>
      </w:r>
    </w:p>
    <w:p w14:paraId="375C91F9" w14:textId="77777777" w:rsidR="00AC7F26" w:rsidRDefault="00282BF4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五、招聘流程：</w:t>
      </w:r>
    </w:p>
    <w:p w14:paraId="7558D1C0" w14:textId="77777777" w:rsidR="00AC7F26" w:rsidRDefault="00282BF4">
      <w:pPr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简历投递—初试—测评—复试—发放</w:t>
      </w:r>
      <w:r>
        <w:rPr>
          <w:rFonts w:asciiTheme="minorEastAsia" w:hAnsiTheme="minorEastAsia" w:hint="eastAsia"/>
          <w:bCs/>
          <w:sz w:val="24"/>
          <w:szCs w:val="24"/>
        </w:rPr>
        <w:t>offer</w:t>
      </w:r>
      <w:r>
        <w:rPr>
          <w:rFonts w:asciiTheme="minorEastAsia" w:hAnsiTheme="minorEastAsia" w:hint="eastAsia"/>
          <w:bCs/>
          <w:sz w:val="24"/>
          <w:szCs w:val="24"/>
        </w:rPr>
        <w:t>—网签</w:t>
      </w:r>
    </w:p>
    <w:p w14:paraId="6B7399D9" w14:textId="77777777" w:rsidR="00AC7F26" w:rsidRDefault="00282BF4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六、简历投递</w:t>
      </w:r>
    </w:p>
    <w:p w14:paraId="4CE217A3" w14:textId="2FA0D3D1" w:rsidR="00AC7F26" w:rsidRDefault="00282BF4">
      <w:pPr>
        <w:spacing w:line="360" w:lineRule="auto"/>
        <w:jc w:val="center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drawing>
          <wp:inline distT="0" distB="0" distL="0" distR="0" wp14:anchorId="47EAC2A8" wp14:editId="51965876">
            <wp:extent cx="1501140" cy="1501140"/>
            <wp:effectExtent l="0" t="0" r="381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248" cy="150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1A128" w14:textId="77777777" w:rsidR="00AC7F26" w:rsidRDefault="00282BF4">
      <w:pPr>
        <w:spacing w:line="360" w:lineRule="auto"/>
        <w:jc w:val="center"/>
        <w:rPr>
          <w:rFonts w:asciiTheme="minorEastAsia" w:hAnsiTheme="minorEastAsia"/>
          <w:b/>
          <w:bCs/>
        </w:rPr>
      </w:pPr>
      <w:proofErr w:type="gramStart"/>
      <w:r>
        <w:rPr>
          <w:rFonts w:asciiTheme="minorEastAsia" w:hAnsiTheme="minorEastAsia" w:hint="eastAsia"/>
          <w:b/>
          <w:bCs/>
        </w:rPr>
        <w:t>扫码一键</w:t>
      </w:r>
      <w:proofErr w:type="gramEnd"/>
      <w:r>
        <w:rPr>
          <w:rFonts w:asciiTheme="minorEastAsia" w:hAnsiTheme="minorEastAsia" w:hint="eastAsia"/>
          <w:b/>
          <w:bCs/>
        </w:rPr>
        <w:t>投递</w:t>
      </w:r>
    </w:p>
    <w:p w14:paraId="7180464F" w14:textId="77777777" w:rsidR="00AC7F26" w:rsidRDefault="00282BF4">
      <w:pPr>
        <w:spacing w:line="360" w:lineRule="auto"/>
        <w:jc w:val="center"/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>（</w:t>
      </w:r>
      <w:r>
        <w:rPr>
          <w:rFonts w:asciiTheme="minorEastAsia" w:hAnsiTheme="minorEastAsia" w:hint="eastAsia"/>
          <w:b/>
          <w:bCs/>
        </w:rPr>
        <w:t>关注</w:t>
      </w:r>
      <w:proofErr w:type="gramStart"/>
      <w:r>
        <w:rPr>
          <w:rFonts w:asciiTheme="minorEastAsia" w:hAnsiTheme="minorEastAsia" w:hint="eastAsia"/>
          <w:b/>
          <w:bCs/>
        </w:rPr>
        <w:t>微信公众号</w:t>
      </w:r>
      <w:proofErr w:type="gramEnd"/>
      <w:r>
        <w:rPr>
          <w:rFonts w:asciiTheme="minorEastAsia" w:hAnsiTheme="minorEastAsia" w:hint="eastAsia"/>
          <w:b/>
          <w:bCs/>
        </w:rPr>
        <w:t>“润华汽车招聘”一键投递</w:t>
      </w:r>
      <w:r>
        <w:rPr>
          <w:rFonts w:asciiTheme="minorEastAsia" w:hAnsiTheme="minorEastAsia" w:hint="eastAsia"/>
          <w:b/>
          <w:bCs/>
        </w:rPr>
        <w:t>）</w:t>
      </w:r>
    </w:p>
    <w:p w14:paraId="6116292D" w14:textId="77777777" w:rsidR="00AC7F26" w:rsidRDefault="00282BF4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七、联系方式</w:t>
      </w:r>
    </w:p>
    <w:p w14:paraId="2A369384" w14:textId="77777777" w:rsidR="00AC7F26" w:rsidRDefault="00282BF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公司总部：济南市槐荫区经十西路润华汽车园</w:t>
      </w:r>
    </w:p>
    <w:p w14:paraId="0AC60593" w14:textId="77777777" w:rsidR="00AC7F26" w:rsidRDefault="00282BF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招聘热线：</w:t>
      </w:r>
      <w:r>
        <w:rPr>
          <w:rFonts w:asciiTheme="minorEastAsia" w:hAnsiTheme="minorEastAsia" w:hint="eastAsia"/>
          <w:sz w:val="24"/>
          <w:szCs w:val="24"/>
        </w:rPr>
        <w:t>0531-87527585</w:t>
      </w:r>
    </w:p>
    <w:p w14:paraId="69D08AFA" w14:textId="77777777" w:rsidR="00AC7F26" w:rsidRDefault="00AC7F2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sectPr w:rsidR="00AC7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ZkNzQ4ZWFiZmQ4NTRhOWRkZTk3YTMwMjlmMmZhYmUifQ=="/>
  </w:docVars>
  <w:rsids>
    <w:rsidRoot w:val="001F4A03"/>
    <w:rsid w:val="00050B40"/>
    <w:rsid w:val="00087F13"/>
    <w:rsid w:val="000A3755"/>
    <w:rsid w:val="000C0BA1"/>
    <w:rsid w:val="000E2C8E"/>
    <w:rsid w:val="001051DF"/>
    <w:rsid w:val="001105AB"/>
    <w:rsid w:val="00133F8D"/>
    <w:rsid w:val="00134E3B"/>
    <w:rsid w:val="00135294"/>
    <w:rsid w:val="00151B64"/>
    <w:rsid w:val="00176A21"/>
    <w:rsid w:val="00197D57"/>
    <w:rsid w:val="001A0742"/>
    <w:rsid w:val="001B7DFE"/>
    <w:rsid w:val="001C2A2E"/>
    <w:rsid w:val="001D52B5"/>
    <w:rsid w:val="001D5B6B"/>
    <w:rsid w:val="001D7277"/>
    <w:rsid w:val="001F4A03"/>
    <w:rsid w:val="001F4CD5"/>
    <w:rsid w:val="00210A0B"/>
    <w:rsid w:val="00216035"/>
    <w:rsid w:val="002253D4"/>
    <w:rsid w:val="0022722E"/>
    <w:rsid w:val="00235286"/>
    <w:rsid w:val="00241251"/>
    <w:rsid w:val="002531FE"/>
    <w:rsid w:val="00260596"/>
    <w:rsid w:val="00282BF4"/>
    <w:rsid w:val="0028687B"/>
    <w:rsid w:val="00297951"/>
    <w:rsid w:val="002C5F2B"/>
    <w:rsid w:val="002E6AAF"/>
    <w:rsid w:val="00316329"/>
    <w:rsid w:val="003367B4"/>
    <w:rsid w:val="0034616B"/>
    <w:rsid w:val="0036068C"/>
    <w:rsid w:val="00375034"/>
    <w:rsid w:val="00377E25"/>
    <w:rsid w:val="003915C4"/>
    <w:rsid w:val="003B0A06"/>
    <w:rsid w:val="003B0C31"/>
    <w:rsid w:val="003B2130"/>
    <w:rsid w:val="003D4B3C"/>
    <w:rsid w:val="003F6445"/>
    <w:rsid w:val="00413CC2"/>
    <w:rsid w:val="00415594"/>
    <w:rsid w:val="00424914"/>
    <w:rsid w:val="00425ED2"/>
    <w:rsid w:val="004359DF"/>
    <w:rsid w:val="0044144F"/>
    <w:rsid w:val="0044196F"/>
    <w:rsid w:val="004464FE"/>
    <w:rsid w:val="00466A34"/>
    <w:rsid w:val="004849B0"/>
    <w:rsid w:val="00497C0E"/>
    <w:rsid w:val="004C16A0"/>
    <w:rsid w:val="004E00D5"/>
    <w:rsid w:val="00520B12"/>
    <w:rsid w:val="00531345"/>
    <w:rsid w:val="005458C3"/>
    <w:rsid w:val="0054717B"/>
    <w:rsid w:val="00547199"/>
    <w:rsid w:val="00570F4B"/>
    <w:rsid w:val="005C320C"/>
    <w:rsid w:val="005D3300"/>
    <w:rsid w:val="005E03DD"/>
    <w:rsid w:val="005E41B4"/>
    <w:rsid w:val="00614B4D"/>
    <w:rsid w:val="00614E22"/>
    <w:rsid w:val="00620372"/>
    <w:rsid w:val="00630367"/>
    <w:rsid w:val="00632BC5"/>
    <w:rsid w:val="00643B40"/>
    <w:rsid w:val="006458AA"/>
    <w:rsid w:val="00646605"/>
    <w:rsid w:val="00661DAD"/>
    <w:rsid w:val="006802EE"/>
    <w:rsid w:val="00686CF0"/>
    <w:rsid w:val="00693A55"/>
    <w:rsid w:val="006E6E23"/>
    <w:rsid w:val="006F3AD1"/>
    <w:rsid w:val="006F6F91"/>
    <w:rsid w:val="0070312D"/>
    <w:rsid w:val="0072732A"/>
    <w:rsid w:val="00734FF9"/>
    <w:rsid w:val="00737FA8"/>
    <w:rsid w:val="00784E98"/>
    <w:rsid w:val="00791300"/>
    <w:rsid w:val="007B4FE2"/>
    <w:rsid w:val="007D6E58"/>
    <w:rsid w:val="007E2F1F"/>
    <w:rsid w:val="008012AA"/>
    <w:rsid w:val="00811077"/>
    <w:rsid w:val="00825B38"/>
    <w:rsid w:val="00834A08"/>
    <w:rsid w:val="00836DE1"/>
    <w:rsid w:val="00851C8F"/>
    <w:rsid w:val="00871145"/>
    <w:rsid w:val="00891009"/>
    <w:rsid w:val="008C7020"/>
    <w:rsid w:val="008D0728"/>
    <w:rsid w:val="008D5C0C"/>
    <w:rsid w:val="008F070C"/>
    <w:rsid w:val="008F6C91"/>
    <w:rsid w:val="009008B6"/>
    <w:rsid w:val="009132BD"/>
    <w:rsid w:val="009274E0"/>
    <w:rsid w:val="0093216C"/>
    <w:rsid w:val="009755C3"/>
    <w:rsid w:val="009810F1"/>
    <w:rsid w:val="009A0E18"/>
    <w:rsid w:val="009E04DD"/>
    <w:rsid w:val="009F12B7"/>
    <w:rsid w:val="009F4560"/>
    <w:rsid w:val="00A302E3"/>
    <w:rsid w:val="00A4582F"/>
    <w:rsid w:val="00A5432C"/>
    <w:rsid w:val="00A97FEA"/>
    <w:rsid w:val="00AA10B4"/>
    <w:rsid w:val="00AA5E2C"/>
    <w:rsid w:val="00AC3EAB"/>
    <w:rsid w:val="00AC5AB6"/>
    <w:rsid w:val="00AC7F26"/>
    <w:rsid w:val="00AD1B40"/>
    <w:rsid w:val="00AE1447"/>
    <w:rsid w:val="00AE202F"/>
    <w:rsid w:val="00AE43D7"/>
    <w:rsid w:val="00AF0923"/>
    <w:rsid w:val="00AF0F73"/>
    <w:rsid w:val="00AF21C4"/>
    <w:rsid w:val="00B16C77"/>
    <w:rsid w:val="00B20F66"/>
    <w:rsid w:val="00B3399C"/>
    <w:rsid w:val="00B4119D"/>
    <w:rsid w:val="00B5200C"/>
    <w:rsid w:val="00B53E3A"/>
    <w:rsid w:val="00B57CB0"/>
    <w:rsid w:val="00B753B7"/>
    <w:rsid w:val="00BB276F"/>
    <w:rsid w:val="00BB6485"/>
    <w:rsid w:val="00BC4EDA"/>
    <w:rsid w:val="00BD220D"/>
    <w:rsid w:val="00BE1E5F"/>
    <w:rsid w:val="00BE4775"/>
    <w:rsid w:val="00C231DF"/>
    <w:rsid w:val="00C50AD6"/>
    <w:rsid w:val="00C5355E"/>
    <w:rsid w:val="00C60AE2"/>
    <w:rsid w:val="00C62AA2"/>
    <w:rsid w:val="00C7392C"/>
    <w:rsid w:val="00C962AB"/>
    <w:rsid w:val="00CA2B5A"/>
    <w:rsid w:val="00CB6576"/>
    <w:rsid w:val="00CB733B"/>
    <w:rsid w:val="00CD1540"/>
    <w:rsid w:val="00CD5F28"/>
    <w:rsid w:val="00CE72BC"/>
    <w:rsid w:val="00D02E00"/>
    <w:rsid w:val="00D07D9E"/>
    <w:rsid w:val="00D1062D"/>
    <w:rsid w:val="00D363FE"/>
    <w:rsid w:val="00D36F0C"/>
    <w:rsid w:val="00D41F0E"/>
    <w:rsid w:val="00D43914"/>
    <w:rsid w:val="00D5663A"/>
    <w:rsid w:val="00D633FC"/>
    <w:rsid w:val="00D92092"/>
    <w:rsid w:val="00D95C7F"/>
    <w:rsid w:val="00DC1D1E"/>
    <w:rsid w:val="00DF4158"/>
    <w:rsid w:val="00E12AD0"/>
    <w:rsid w:val="00E2240F"/>
    <w:rsid w:val="00E31CED"/>
    <w:rsid w:val="00E326AE"/>
    <w:rsid w:val="00E33258"/>
    <w:rsid w:val="00E33E68"/>
    <w:rsid w:val="00E73165"/>
    <w:rsid w:val="00E75C14"/>
    <w:rsid w:val="00E87BBD"/>
    <w:rsid w:val="00F00416"/>
    <w:rsid w:val="00F10B89"/>
    <w:rsid w:val="00F206B8"/>
    <w:rsid w:val="00F2667B"/>
    <w:rsid w:val="00F30F67"/>
    <w:rsid w:val="00F76B4D"/>
    <w:rsid w:val="00F875A2"/>
    <w:rsid w:val="00FA30D9"/>
    <w:rsid w:val="00FC1319"/>
    <w:rsid w:val="00FF2DC2"/>
    <w:rsid w:val="03165E51"/>
    <w:rsid w:val="665E67F8"/>
    <w:rsid w:val="73B3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43983"/>
  <w15:docId w15:val="{C4783C63-E726-42B3-8BD8-F504289B6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</w:rPr>
  </w:style>
  <w:style w:type="character" w:customStyle="1" w:styleId="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meeting.tencent.com/dm/1684CjzXKWf4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150</Words>
  <Characters>857</Characters>
  <Application>Microsoft Office Word</Application>
  <DocSecurity>0</DocSecurity>
  <Lines>7</Lines>
  <Paragraphs>2</Paragraphs>
  <ScaleCrop>false</ScaleCrop>
  <Company>china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吴 晓杰</cp:lastModifiedBy>
  <cp:revision>82</cp:revision>
  <dcterms:created xsi:type="dcterms:W3CDTF">2020-03-20T02:51:00Z</dcterms:created>
  <dcterms:modified xsi:type="dcterms:W3CDTF">2024-01-05T06:40:00Z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0DF1C8E752BD43EEABE4BF4B99BF54FE</vt:lpwstr>
  </property>
</Properties>
</file>