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D7" w:rsidRPr="005853D7" w:rsidRDefault="005853D7" w:rsidP="005853D7">
      <w:pPr>
        <w:spacing w:afterLines="50" w:after="156"/>
        <w:rPr>
          <w:rFonts w:asciiTheme="minorEastAsia" w:eastAsiaTheme="minorEastAsia" w:hAnsiTheme="minorEastAsia"/>
          <w:b/>
          <w:bCs/>
          <w:sz w:val="10"/>
          <w:szCs w:val="10"/>
        </w:rPr>
      </w:pPr>
    </w:p>
    <w:tbl>
      <w:tblPr>
        <w:tblW w:w="7905" w:type="dxa"/>
        <w:jc w:val="center"/>
        <w:tblInd w:w="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160"/>
        <w:gridCol w:w="1598"/>
        <w:gridCol w:w="2935"/>
      </w:tblGrid>
      <w:tr w:rsidR="005853D7" w:rsidRPr="00227FEA" w:rsidTr="005853D7">
        <w:trPr>
          <w:cantSplit/>
          <w:trHeight w:val="458"/>
          <w:jc w:val="center"/>
        </w:trPr>
        <w:tc>
          <w:tcPr>
            <w:tcW w:w="22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岗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 </w:t>
            </w: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位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ind w:leftChars="-49" w:left="-103" w:rightChars="-73" w:right="-153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需求</w:t>
            </w:r>
          </w:p>
          <w:p w:rsidR="005853D7" w:rsidRPr="00227FEA" w:rsidRDefault="005853D7" w:rsidP="002800DE">
            <w:pPr>
              <w:spacing w:line="300" w:lineRule="exact"/>
              <w:ind w:leftChars="-49" w:left="-103" w:rightChars="-73" w:right="-15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人数</w:t>
            </w:r>
          </w:p>
        </w:tc>
        <w:tc>
          <w:tcPr>
            <w:tcW w:w="453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所需条件</w:t>
            </w:r>
          </w:p>
        </w:tc>
      </w:tr>
      <w:tr w:rsidR="005853D7" w:rsidRPr="00227FEA" w:rsidTr="005853D7">
        <w:trPr>
          <w:cantSplit/>
          <w:trHeight w:val="411"/>
          <w:jc w:val="center"/>
        </w:trPr>
        <w:tc>
          <w:tcPr>
            <w:tcW w:w="221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学历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27FEA">
              <w:rPr>
                <w:rFonts w:asciiTheme="minorEastAsia" w:eastAsiaTheme="minorEastAsia" w:hAnsiTheme="minorEastAsia" w:hint="eastAsia"/>
                <w:b/>
                <w:bCs/>
              </w:rPr>
              <w:t>专业</w:t>
            </w:r>
          </w:p>
        </w:tc>
      </w:tr>
      <w:tr w:rsidR="005853D7" w:rsidRPr="00227FEA" w:rsidTr="005853D7">
        <w:trPr>
          <w:cantSplit/>
          <w:trHeight w:val="870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资料员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建筑工程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水暖技术员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水暖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安全员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建筑</w:t>
            </w:r>
            <w:r w:rsidRPr="00227FEA">
              <w:rPr>
                <w:rFonts w:asciiTheme="minorEastAsia" w:eastAsiaTheme="minorEastAsia" w:hAnsiTheme="minorEastAsia" w:hint="eastAsia"/>
              </w:rPr>
              <w:t>安全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电气技术员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电气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技术员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>
              <w:rPr>
                <w:rStyle w:val="17"/>
                <w:rFonts w:asciiTheme="minorEastAsia" w:eastAsiaTheme="minorEastAsia" w:hAnsiTheme="minorEastAsia" w:hint="eastAsia"/>
              </w:rPr>
              <w:t>2-5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建筑装饰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施工员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建筑装饰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质量检员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建筑装饰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专业</w:t>
            </w:r>
          </w:p>
        </w:tc>
        <w:bookmarkStart w:id="0" w:name="_GoBack"/>
        <w:bookmarkEnd w:id="0"/>
      </w:tr>
      <w:tr w:rsidR="005853D7" w:rsidRPr="00227FEA" w:rsidTr="005853D7">
        <w:trPr>
          <w:cantSplit/>
          <w:trHeight w:val="574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预算员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2-3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建筑装饰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5853D7" w:rsidRPr="00227FEA" w:rsidTr="005853D7">
        <w:trPr>
          <w:cantSplit/>
          <w:trHeight w:val="716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土建技术员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>
              <w:rPr>
                <w:rStyle w:val="17"/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本科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建</w:t>
            </w:r>
            <w:r>
              <w:rPr>
                <w:rStyle w:val="17"/>
                <w:rFonts w:asciiTheme="minorEastAsia" w:eastAsiaTheme="minorEastAsia" w:hAnsiTheme="minorEastAsia" w:hint="eastAsia"/>
              </w:rPr>
              <w:t>筑工程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Style w:val="17"/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1133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专业监理工程师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10-15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8C7A66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土建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980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专业监理工程师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8C7A66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水暖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981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专业监理工程师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8C7A66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电气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995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监理员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10-15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8C7A66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土建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1121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监理员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8C7A66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8C7A66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水暖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  <w:tr w:rsidR="005853D7" w:rsidRPr="00227FEA" w:rsidTr="005853D7">
        <w:trPr>
          <w:cantSplit/>
          <w:trHeight w:val="1271"/>
          <w:jc w:val="center"/>
        </w:trPr>
        <w:tc>
          <w:tcPr>
            <w:tcW w:w="2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监理员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3-5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大专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及以上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3D7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Fonts w:asciiTheme="minorEastAsia" w:eastAsiaTheme="minorEastAsia" w:hAnsiTheme="minorEastAsia" w:hint="eastAsia"/>
              </w:rPr>
              <w:t>电气</w:t>
            </w:r>
          </w:p>
          <w:p w:rsidR="005853D7" w:rsidRPr="00227FEA" w:rsidRDefault="005853D7" w:rsidP="002800D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27FEA">
              <w:rPr>
                <w:rStyle w:val="17"/>
                <w:rFonts w:asciiTheme="minorEastAsia" w:eastAsiaTheme="minorEastAsia" w:hAnsiTheme="minorEastAsia" w:hint="eastAsia"/>
              </w:rPr>
              <w:t>相关专业</w:t>
            </w:r>
          </w:p>
        </w:tc>
      </w:tr>
    </w:tbl>
    <w:p w:rsidR="00ED1EC0" w:rsidRDefault="00ED1EC0"/>
    <w:sectPr w:rsidR="00ED1EC0" w:rsidSect="005853D7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D7"/>
    <w:rsid w:val="005853D7"/>
    <w:rsid w:val="00E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5853D7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5853D7"/>
    <w:rPr>
      <w:rFonts w:ascii="Times New Roman" w:eastAsia="宋体" w:hAnsi="Times New Roman" w:cs="Times New Roman"/>
      <w:szCs w:val="21"/>
    </w:rPr>
  </w:style>
  <w:style w:type="character" w:customStyle="1" w:styleId="17">
    <w:name w:val="17"/>
    <w:basedOn w:val="a0"/>
    <w:rsid w:val="005853D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5853D7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5853D7"/>
    <w:rPr>
      <w:rFonts w:ascii="Times New Roman" w:eastAsia="宋体" w:hAnsi="Times New Roman" w:cs="Times New Roman"/>
      <w:szCs w:val="21"/>
    </w:rPr>
  </w:style>
  <w:style w:type="character" w:customStyle="1" w:styleId="17">
    <w:name w:val="17"/>
    <w:basedOn w:val="a0"/>
    <w:rsid w:val="005853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2021-03-12T03:31:00Z</dcterms:created>
  <dcterms:modified xsi:type="dcterms:W3CDTF">2021-03-12T03:40:00Z</dcterms:modified>
</cp:coreProperties>
</file>